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E8054E" w14:textId="77777777" w:rsidR="00C77985" w:rsidRPr="00C77985" w:rsidRDefault="00C77985" w:rsidP="00C77985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bookmarkStart w:id="0" w:name="_Hlk50546377"/>
      <w:r w:rsidRPr="00C77985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14:paraId="27208630" w14:textId="77777777" w:rsidR="00C77985" w:rsidRPr="00C77985" w:rsidRDefault="00C77985" w:rsidP="00C77985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14:paraId="25C894DD" w14:textId="4B166D97" w:rsidR="00C77985" w:rsidRDefault="00C77985" w:rsidP="00C77985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 xml:space="preserve">ФАКУЛЬТЕТ УКРАЇНСЬКОЇ Й ІНОЗЕМНОЇ ФІЛОЛОГІЇ ТА ЖУРНАЛІСТИКИ </w:t>
      </w:r>
    </w:p>
    <w:p w14:paraId="78211487" w14:textId="77777777" w:rsidR="00C77985" w:rsidRPr="00C77985" w:rsidRDefault="00C77985" w:rsidP="00C7798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АНГЛІЙСЬКОЇ ФІЛОЛОГІЇ ТА СВІТОВОЇ ЛІТЕРАТУРИ </w:t>
      </w:r>
    </w:p>
    <w:p w14:paraId="0EE0E30D" w14:textId="787B01A4" w:rsidR="00C77985" w:rsidRPr="00C77985" w:rsidRDefault="00C77985" w:rsidP="00C7798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ІМЕНІ ПРОФЕСОРА ОЛЕГА МІШУКОВА</w:t>
      </w:r>
    </w:p>
    <w:p w14:paraId="64731E05" w14:textId="77777777" w:rsidR="00C77985" w:rsidRPr="00C77985" w:rsidRDefault="00C77985" w:rsidP="00C779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ЗАТВЕРДЖЕНО</w:t>
      </w:r>
    </w:p>
    <w:p w14:paraId="2F539DC7" w14:textId="77777777" w:rsidR="00C77985" w:rsidRPr="00C77985" w:rsidRDefault="00C77985" w:rsidP="00C7798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spellStart"/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засіданні</w:t>
      </w:r>
      <w:proofErr w:type="spellEnd"/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кафедри</w:t>
      </w:r>
      <w:proofErr w:type="spellEnd"/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5D8ADB7" w14:textId="77777777" w:rsidR="00C77985" w:rsidRPr="00C77985" w:rsidRDefault="00C77985" w:rsidP="00C7798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365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англійської філології та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світової літератури </w:t>
      </w:r>
    </w:p>
    <w:p w14:paraId="548D17D3" w14:textId="77777777" w:rsidR="00C77985" w:rsidRPr="00C365A3" w:rsidRDefault="00C77985" w:rsidP="00C7798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імені професора Олега </w:t>
      </w:r>
      <w:proofErr w:type="spellStart"/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Мішукова</w:t>
      </w:r>
      <w:proofErr w:type="spellEnd"/>
    </w:p>
    <w:p w14:paraId="43D7EB65" w14:textId="1259C9FE" w:rsidR="00C77985" w:rsidRPr="00C77985" w:rsidRDefault="00C77985" w:rsidP="00C77985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п</w:t>
      </w:r>
      <w:r w:rsidR="00C0094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ротокол 3</w:t>
      </w:r>
      <w:r w:rsidRPr="00C365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від </w:t>
      </w:r>
      <w:r w:rsidR="00C0094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03.10</w:t>
      </w:r>
      <w:r w:rsidR="00C365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.2022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р.</w:t>
      </w:r>
    </w:p>
    <w:p w14:paraId="4D6E5131" w14:textId="77777777" w:rsidR="00C77985" w:rsidRPr="00C77985" w:rsidRDefault="00C77985" w:rsidP="00C77985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в.о. з</w:t>
      </w:r>
      <w:proofErr w:type="spellStart"/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авідувач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ки</w:t>
      </w:r>
      <w:proofErr w:type="spellEnd"/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кафедри</w:t>
      </w:r>
      <w:proofErr w:type="spellEnd"/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</w:t>
      </w:r>
    </w:p>
    <w:p w14:paraId="1C2D93ED" w14:textId="77777777" w:rsidR="00C77985" w:rsidRPr="00C77985" w:rsidRDefault="00C77985" w:rsidP="00C77985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______________________Юлія КІЩЕНКО</w:t>
      </w:r>
    </w:p>
    <w:p w14:paraId="1B90BDBF" w14:textId="77777777" w:rsidR="00C77985" w:rsidRPr="00C77985" w:rsidRDefault="00C77985" w:rsidP="00C77985">
      <w:pPr>
        <w:spacing w:after="0" w:line="240" w:lineRule="auto"/>
        <w:jc w:val="center"/>
        <w:rPr>
          <w:lang w:val="uk-UA"/>
        </w:rPr>
      </w:pPr>
    </w:p>
    <w:p w14:paraId="1ACC0947" w14:textId="77777777" w:rsidR="00C77985" w:rsidRPr="00C77985" w:rsidRDefault="00C77985" w:rsidP="00C779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14:paraId="4F0E80D2" w14:textId="3CE5CA00" w:rsidR="00C77985" w:rsidRPr="00C77985" w:rsidRDefault="00C77985" w:rsidP="00C779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ІНОЗЕМНА МОВА </w:t>
      </w:r>
    </w:p>
    <w:p w14:paraId="7A70E335" w14:textId="77777777" w:rsidR="00C77985" w:rsidRP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lang w:val="uk-UA"/>
        </w:rPr>
      </w:pPr>
      <w:bookmarkStart w:id="1" w:name="_Hlk82888128"/>
      <w:r w:rsidRPr="00FF1A41">
        <w:rPr>
          <w:rFonts w:ascii="Times New Roman" w:eastAsia="Times New Roman" w:hAnsi="Times New Roman" w:cs="Times New Roman"/>
          <w:lang w:val="uk-UA"/>
        </w:rPr>
        <w:t xml:space="preserve">Освітня програма </w:t>
      </w:r>
      <w:r w:rsidRPr="00C77985">
        <w:rPr>
          <w:rFonts w:ascii="Times New Roman" w:eastAsia="Times New Roman" w:hAnsi="Times New Roman" w:cs="Times New Roman"/>
          <w:lang w:val="uk-UA"/>
        </w:rPr>
        <w:t xml:space="preserve"> Біологія</w:t>
      </w:r>
    </w:p>
    <w:p w14:paraId="57C9702C" w14:textId="77777777" w:rsidR="00C77985" w:rsidRPr="00FF1A41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lang w:val="uk-UA"/>
        </w:rPr>
      </w:pPr>
      <w:r w:rsidRPr="00FF1A41">
        <w:rPr>
          <w:rFonts w:ascii="Times New Roman" w:eastAsia="Times New Roman" w:hAnsi="Times New Roman" w:cs="Times New Roman"/>
          <w:lang w:val="uk-UA"/>
        </w:rPr>
        <w:t>Спеціальність</w:t>
      </w:r>
      <w:r w:rsidRPr="00C77985">
        <w:rPr>
          <w:rFonts w:ascii="Times New Roman" w:eastAsia="Times New Roman" w:hAnsi="Times New Roman" w:cs="Times New Roman"/>
          <w:lang w:val="uk-UA"/>
        </w:rPr>
        <w:t xml:space="preserve">  </w:t>
      </w:r>
      <w:r w:rsidRPr="00FF1A41">
        <w:rPr>
          <w:rFonts w:ascii="Times New Roman" w:hAnsi="Times New Roman" w:cs="Times New Roman"/>
          <w:lang w:val="uk-UA"/>
        </w:rPr>
        <w:t xml:space="preserve"> </w:t>
      </w:r>
      <w:r w:rsidRPr="00FF1A41">
        <w:rPr>
          <w:rFonts w:ascii="Times New Roman" w:eastAsia="Times New Roman" w:hAnsi="Times New Roman" w:cs="Times New Roman"/>
          <w:lang w:val="uk-UA"/>
        </w:rPr>
        <w:t xml:space="preserve">  091 Біологія.</w:t>
      </w:r>
    </w:p>
    <w:p w14:paraId="65E13501" w14:textId="77777777" w:rsidR="00C77985" w:rsidRPr="00C77985" w:rsidRDefault="00C77985" w:rsidP="00C77985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  <w:shd w:val="clear" w:color="auto" w:fill="FFFFFF"/>
          <w:lang w:val="uk-UA"/>
        </w:rPr>
      </w:pPr>
      <w:proofErr w:type="spellStart"/>
      <w:r w:rsidRPr="00C77985">
        <w:rPr>
          <w:rFonts w:ascii="Times New Roman" w:eastAsia="Times New Roman" w:hAnsi="Times New Roman" w:cs="Times New Roman"/>
        </w:rPr>
        <w:t>Галузь</w:t>
      </w:r>
      <w:proofErr w:type="spellEnd"/>
      <w:r w:rsidRPr="00C77985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C77985">
        <w:rPr>
          <w:rFonts w:ascii="Times New Roman" w:eastAsia="Times New Roman" w:hAnsi="Times New Roman" w:cs="Times New Roman"/>
        </w:rPr>
        <w:t>знань</w:t>
      </w:r>
      <w:proofErr w:type="spellEnd"/>
      <w:r w:rsidRPr="00C77985">
        <w:rPr>
          <w:rFonts w:ascii="Times New Roman" w:eastAsia="Times New Roman" w:hAnsi="Times New Roman" w:cs="Times New Roman"/>
        </w:rPr>
        <w:t xml:space="preserve"> </w:t>
      </w:r>
      <w:r w:rsidRPr="00C77985">
        <w:rPr>
          <w:rFonts w:ascii="Times New Roman" w:hAnsi="Times New Roman" w:cs="Times New Roman"/>
          <w:shd w:val="clear" w:color="auto" w:fill="FFFFFF"/>
          <w:lang w:val="uk-UA"/>
        </w:rPr>
        <w:t xml:space="preserve"> 09</w:t>
      </w:r>
      <w:proofErr w:type="gramEnd"/>
      <w:r w:rsidRPr="00C77985">
        <w:rPr>
          <w:rFonts w:ascii="Times New Roman" w:hAnsi="Times New Roman" w:cs="Times New Roman"/>
          <w:shd w:val="clear" w:color="auto" w:fill="FFFFFF"/>
          <w:lang w:val="uk-UA"/>
        </w:rPr>
        <w:t xml:space="preserve"> Біологія</w:t>
      </w:r>
    </w:p>
    <w:p w14:paraId="0BBB4C38" w14:textId="77777777" w:rsidR="00C77985" w:rsidRPr="00C77985" w:rsidRDefault="00C77985" w:rsidP="00C77985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</w:rPr>
      </w:pPr>
    </w:p>
    <w:p w14:paraId="2B67C68E" w14:textId="77777777" w:rsidR="00C77985" w:rsidRP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lang w:val="uk-UA"/>
        </w:rPr>
      </w:pPr>
      <w:bookmarkStart w:id="2" w:name="_Hlk50547064"/>
      <w:proofErr w:type="spellStart"/>
      <w:r w:rsidRPr="00C77985">
        <w:rPr>
          <w:rFonts w:ascii="Times New Roman" w:eastAsia="Times New Roman" w:hAnsi="Times New Roman" w:cs="Times New Roman"/>
        </w:rPr>
        <w:t>Освітня</w:t>
      </w:r>
      <w:proofErr w:type="spellEnd"/>
      <w:r w:rsidRPr="00C77985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C77985">
        <w:rPr>
          <w:rFonts w:ascii="Times New Roman" w:eastAsia="Times New Roman" w:hAnsi="Times New Roman" w:cs="Times New Roman"/>
        </w:rPr>
        <w:t>програма</w:t>
      </w:r>
      <w:proofErr w:type="spellEnd"/>
      <w:r w:rsidRPr="00C77985">
        <w:rPr>
          <w:rFonts w:ascii="Times New Roman" w:eastAsia="Times New Roman" w:hAnsi="Times New Roman" w:cs="Times New Roman"/>
        </w:rPr>
        <w:t xml:space="preserve"> </w:t>
      </w:r>
      <w:r w:rsidRPr="00C77985">
        <w:rPr>
          <w:rFonts w:ascii="Times New Roman" w:eastAsia="Times New Roman" w:hAnsi="Times New Roman" w:cs="Times New Roman"/>
          <w:lang w:val="uk-UA"/>
        </w:rPr>
        <w:t xml:space="preserve"> Середня</w:t>
      </w:r>
      <w:proofErr w:type="gramEnd"/>
      <w:r w:rsidRPr="00C77985">
        <w:rPr>
          <w:rFonts w:ascii="Times New Roman" w:eastAsia="Times New Roman" w:hAnsi="Times New Roman" w:cs="Times New Roman"/>
          <w:lang w:val="uk-UA"/>
        </w:rPr>
        <w:t xml:space="preserve"> освіта (Біологія та здоров'я людини)</w:t>
      </w:r>
    </w:p>
    <w:p w14:paraId="4738F0A1" w14:textId="77777777" w:rsidR="00C77985" w:rsidRP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</w:rPr>
      </w:pPr>
      <w:proofErr w:type="spellStart"/>
      <w:r w:rsidRPr="00C77985">
        <w:rPr>
          <w:rFonts w:ascii="Times New Roman" w:eastAsia="Times New Roman" w:hAnsi="Times New Roman" w:cs="Times New Roman"/>
        </w:rPr>
        <w:t>Спеціальність</w:t>
      </w:r>
      <w:proofErr w:type="spellEnd"/>
      <w:r w:rsidRPr="00C77985">
        <w:rPr>
          <w:rFonts w:ascii="Times New Roman" w:eastAsia="Times New Roman" w:hAnsi="Times New Roman" w:cs="Times New Roman"/>
          <w:lang w:val="uk-UA"/>
        </w:rPr>
        <w:t xml:space="preserve">  </w:t>
      </w:r>
      <w:r w:rsidRPr="00C77985">
        <w:rPr>
          <w:rFonts w:ascii="Times New Roman" w:hAnsi="Times New Roman" w:cs="Times New Roman"/>
        </w:rPr>
        <w:t xml:space="preserve"> </w:t>
      </w:r>
      <w:r w:rsidRPr="00C77985">
        <w:rPr>
          <w:rFonts w:ascii="Times New Roman" w:eastAsia="Times New Roman" w:hAnsi="Times New Roman" w:cs="Times New Roman"/>
        </w:rPr>
        <w:t xml:space="preserve">  014 </w:t>
      </w:r>
      <w:proofErr w:type="spellStart"/>
      <w:r w:rsidRPr="00C77985">
        <w:rPr>
          <w:rFonts w:ascii="Times New Roman" w:eastAsia="Times New Roman" w:hAnsi="Times New Roman" w:cs="Times New Roman"/>
        </w:rPr>
        <w:t>Середня</w:t>
      </w:r>
      <w:proofErr w:type="spellEnd"/>
      <w:r w:rsidRPr="00C7798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77985">
        <w:rPr>
          <w:rFonts w:ascii="Times New Roman" w:eastAsia="Times New Roman" w:hAnsi="Times New Roman" w:cs="Times New Roman"/>
        </w:rPr>
        <w:t>освіта</w:t>
      </w:r>
      <w:proofErr w:type="spellEnd"/>
      <w:r w:rsidRPr="00C77985">
        <w:rPr>
          <w:rFonts w:ascii="Times New Roman" w:eastAsia="Times New Roman" w:hAnsi="Times New Roman" w:cs="Times New Roman"/>
          <w:lang w:val="uk-UA"/>
        </w:rPr>
        <w:t xml:space="preserve"> </w:t>
      </w:r>
      <w:r w:rsidRPr="00C77985">
        <w:rPr>
          <w:rFonts w:ascii="Times New Roman" w:eastAsia="Times New Roman" w:hAnsi="Times New Roman" w:cs="Times New Roman"/>
        </w:rPr>
        <w:t>(</w:t>
      </w:r>
      <w:r w:rsidRPr="00C77985">
        <w:rPr>
          <w:rFonts w:ascii="Times New Roman" w:eastAsia="Times New Roman" w:hAnsi="Times New Roman" w:cs="Times New Roman"/>
          <w:lang w:val="uk-UA"/>
        </w:rPr>
        <w:t>Б</w:t>
      </w:r>
      <w:proofErr w:type="spellStart"/>
      <w:r w:rsidRPr="00C77985">
        <w:rPr>
          <w:rFonts w:ascii="Times New Roman" w:eastAsia="Times New Roman" w:hAnsi="Times New Roman" w:cs="Times New Roman"/>
        </w:rPr>
        <w:t>іологія</w:t>
      </w:r>
      <w:proofErr w:type="spellEnd"/>
      <w:r w:rsidRPr="00C77985">
        <w:rPr>
          <w:rFonts w:ascii="Times New Roman" w:eastAsia="Times New Roman" w:hAnsi="Times New Roman" w:cs="Times New Roman"/>
        </w:rPr>
        <w:t xml:space="preserve"> та </w:t>
      </w:r>
      <w:proofErr w:type="spellStart"/>
      <w:r w:rsidRPr="00C77985">
        <w:rPr>
          <w:rFonts w:ascii="Times New Roman" w:eastAsia="Times New Roman" w:hAnsi="Times New Roman" w:cs="Times New Roman"/>
        </w:rPr>
        <w:t>здоров'я</w:t>
      </w:r>
      <w:proofErr w:type="spellEnd"/>
      <w:r w:rsidRPr="00C7798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77985">
        <w:rPr>
          <w:rFonts w:ascii="Times New Roman" w:eastAsia="Times New Roman" w:hAnsi="Times New Roman" w:cs="Times New Roman"/>
        </w:rPr>
        <w:t>людини</w:t>
      </w:r>
      <w:proofErr w:type="spellEnd"/>
      <w:r w:rsidRPr="00C77985">
        <w:rPr>
          <w:rFonts w:ascii="Times New Roman" w:eastAsia="Times New Roman" w:hAnsi="Times New Roman" w:cs="Times New Roman"/>
        </w:rPr>
        <w:t>)</w:t>
      </w:r>
    </w:p>
    <w:p w14:paraId="6E742F6B" w14:textId="77777777" w:rsidR="00C77985" w:rsidRPr="00C77985" w:rsidRDefault="00C77985" w:rsidP="00C77985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  <w:shd w:val="clear" w:color="auto" w:fill="FFFFFF"/>
          <w:lang w:val="uk-UA"/>
        </w:rPr>
      </w:pPr>
      <w:proofErr w:type="spellStart"/>
      <w:r w:rsidRPr="00C77985">
        <w:rPr>
          <w:rFonts w:ascii="Times New Roman" w:eastAsia="Times New Roman" w:hAnsi="Times New Roman" w:cs="Times New Roman"/>
        </w:rPr>
        <w:t>Галузь</w:t>
      </w:r>
      <w:proofErr w:type="spellEnd"/>
      <w:r w:rsidRPr="00C77985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C77985">
        <w:rPr>
          <w:rFonts w:ascii="Times New Roman" w:eastAsia="Times New Roman" w:hAnsi="Times New Roman" w:cs="Times New Roman"/>
        </w:rPr>
        <w:t>знань</w:t>
      </w:r>
      <w:proofErr w:type="spellEnd"/>
      <w:r w:rsidRPr="00C77985">
        <w:rPr>
          <w:rFonts w:ascii="Times New Roman" w:eastAsia="Times New Roman" w:hAnsi="Times New Roman" w:cs="Times New Roman"/>
        </w:rPr>
        <w:t xml:space="preserve"> </w:t>
      </w:r>
      <w:r w:rsidRPr="00C77985">
        <w:rPr>
          <w:rFonts w:ascii="Times New Roman" w:hAnsi="Times New Roman" w:cs="Times New Roman"/>
          <w:shd w:val="clear" w:color="auto" w:fill="FFFFFF"/>
          <w:lang w:val="uk-UA"/>
        </w:rPr>
        <w:t xml:space="preserve"> 01</w:t>
      </w:r>
      <w:proofErr w:type="gramEnd"/>
      <w:r w:rsidRPr="00C77985">
        <w:rPr>
          <w:rFonts w:ascii="Times New Roman" w:hAnsi="Times New Roman" w:cs="Times New Roman"/>
          <w:shd w:val="clear" w:color="auto" w:fill="FFFFFF"/>
          <w:lang w:val="uk-UA"/>
        </w:rPr>
        <w:t xml:space="preserve"> Освіта/Педагогіка</w:t>
      </w:r>
    </w:p>
    <w:bookmarkEnd w:id="2"/>
    <w:p w14:paraId="7A4C2164" w14:textId="77777777" w:rsidR="00C77985" w:rsidRPr="00C77985" w:rsidRDefault="00C77985" w:rsidP="00C77985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</w:rPr>
      </w:pPr>
    </w:p>
    <w:p w14:paraId="55A9ED8A" w14:textId="77777777" w:rsidR="00C77985" w:rsidRP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lang w:val="uk-UA"/>
        </w:rPr>
      </w:pPr>
      <w:proofErr w:type="spellStart"/>
      <w:r w:rsidRPr="00C77985">
        <w:rPr>
          <w:rFonts w:ascii="Times New Roman" w:eastAsia="Times New Roman" w:hAnsi="Times New Roman" w:cs="Times New Roman"/>
        </w:rPr>
        <w:t>Освітня</w:t>
      </w:r>
      <w:proofErr w:type="spellEnd"/>
      <w:r w:rsidRPr="00C77985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C77985">
        <w:rPr>
          <w:rFonts w:ascii="Times New Roman" w:eastAsia="Times New Roman" w:hAnsi="Times New Roman" w:cs="Times New Roman"/>
        </w:rPr>
        <w:t>програма</w:t>
      </w:r>
      <w:proofErr w:type="spellEnd"/>
      <w:r w:rsidRPr="00C77985">
        <w:rPr>
          <w:rFonts w:ascii="Times New Roman" w:eastAsia="Times New Roman" w:hAnsi="Times New Roman" w:cs="Times New Roman"/>
        </w:rPr>
        <w:t xml:space="preserve"> </w:t>
      </w:r>
      <w:r w:rsidRPr="00C77985">
        <w:rPr>
          <w:rFonts w:ascii="Times New Roman" w:eastAsia="Times New Roman" w:hAnsi="Times New Roman" w:cs="Times New Roman"/>
          <w:lang w:val="uk-UA"/>
        </w:rPr>
        <w:t xml:space="preserve"> Середня</w:t>
      </w:r>
      <w:proofErr w:type="gramEnd"/>
      <w:r w:rsidRPr="00C77985">
        <w:rPr>
          <w:rFonts w:ascii="Times New Roman" w:eastAsia="Times New Roman" w:hAnsi="Times New Roman" w:cs="Times New Roman"/>
          <w:lang w:val="uk-UA"/>
        </w:rPr>
        <w:t xml:space="preserve"> освіта (Географія)</w:t>
      </w:r>
    </w:p>
    <w:p w14:paraId="730ABCD8" w14:textId="77777777" w:rsidR="00C77985" w:rsidRP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</w:rPr>
      </w:pPr>
      <w:proofErr w:type="spellStart"/>
      <w:r w:rsidRPr="00C77985">
        <w:rPr>
          <w:rFonts w:ascii="Times New Roman" w:eastAsia="Times New Roman" w:hAnsi="Times New Roman" w:cs="Times New Roman"/>
        </w:rPr>
        <w:t>Спеціальність</w:t>
      </w:r>
      <w:proofErr w:type="spellEnd"/>
      <w:r w:rsidRPr="00C77985">
        <w:rPr>
          <w:rFonts w:ascii="Times New Roman" w:eastAsia="Times New Roman" w:hAnsi="Times New Roman" w:cs="Times New Roman"/>
          <w:lang w:val="uk-UA"/>
        </w:rPr>
        <w:t xml:space="preserve">  </w:t>
      </w:r>
      <w:r w:rsidRPr="00C77985">
        <w:rPr>
          <w:rFonts w:ascii="Times New Roman" w:hAnsi="Times New Roman" w:cs="Times New Roman"/>
        </w:rPr>
        <w:t xml:space="preserve"> </w:t>
      </w:r>
      <w:r w:rsidRPr="00C77985">
        <w:rPr>
          <w:rFonts w:ascii="Times New Roman" w:eastAsia="Times New Roman" w:hAnsi="Times New Roman" w:cs="Times New Roman"/>
        </w:rPr>
        <w:t xml:space="preserve"> 014.07 </w:t>
      </w:r>
      <w:proofErr w:type="spellStart"/>
      <w:r w:rsidRPr="00C77985">
        <w:rPr>
          <w:rFonts w:ascii="Times New Roman" w:eastAsia="Times New Roman" w:hAnsi="Times New Roman" w:cs="Times New Roman"/>
        </w:rPr>
        <w:t>Середня</w:t>
      </w:r>
      <w:proofErr w:type="spellEnd"/>
      <w:r w:rsidRPr="00C7798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77985">
        <w:rPr>
          <w:rFonts w:ascii="Times New Roman" w:eastAsia="Times New Roman" w:hAnsi="Times New Roman" w:cs="Times New Roman"/>
        </w:rPr>
        <w:t>освіта</w:t>
      </w:r>
      <w:proofErr w:type="spellEnd"/>
      <w:r w:rsidRPr="00C77985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C77985">
        <w:rPr>
          <w:rFonts w:ascii="Times New Roman" w:eastAsia="Times New Roman" w:hAnsi="Times New Roman" w:cs="Times New Roman"/>
        </w:rPr>
        <w:t>Географія</w:t>
      </w:r>
      <w:proofErr w:type="spellEnd"/>
      <w:r w:rsidRPr="00C77985">
        <w:rPr>
          <w:rFonts w:ascii="Times New Roman" w:eastAsia="Times New Roman" w:hAnsi="Times New Roman" w:cs="Times New Roman"/>
        </w:rPr>
        <w:t xml:space="preserve">) </w:t>
      </w:r>
    </w:p>
    <w:p w14:paraId="7DFB9204" w14:textId="77777777" w:rsidR="00C77985" w:rsidRPr="00C77985" w:rsidRDefault="00C77985" w:rsidP="00C77985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  <w:shd w:val="clear" w:color="auto" w:fill="FFFFFF"/>
          <w:lang w:val="uk-UA"/>
        </w:rPr>
      </w:pPr>
      <w:proofErr w:type="spellStart"/>
      <w:r w:rsidRPr="00C77985">
        <w:rPr>
          <w:rFonts w:ascii="Times New Roman" w:eastAsia="Times New Roman" w:hAnsi="Times New Roman" w:cs="Times New Roman"/>
        </w:rPr>
        <w:t>Галузь</w:t>
      </w:r>
      <w:proofErr w:type="spellEnd"/>
      <w:r w:rsidRPr="00C77985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C77985">
        <w:rPr>
          <w:rFonts w:ascii="Times New Roman" w:eastAsia="Times New Roman" w:hAnsi="Times New Roman" w:cs="Times New Roman"/>
        </w:rPr>
        <w:t>знань</w:t>
      </w:r>
      <w:proofErr w:type="spellEnd"/>
      <w:r w:rsidRPr="00C77985">
        <w:rPr>
          <w:rFonts w:ascii="Times New Roman" w:eastAsia="Times New Roman" w:hAnsi="Times New Roman" w:cs="Times New Roman"/>
        </w:rPr>
        <w:t xml:space="preserve"> </w:t>
      </w:r>
      <w:r w:rsidRPr="00C77985">
        <w:rPr>
          <w:rFonts w:ascii="Times New Roman" w:hAnsi="Times New Roman" w:cs="Times New Roman"/>
          <w:shd w:val="clear" w:color="auto" w:fill="FFFFFF"/>
          <w:lang w:val="uk-UA"/>
        </w:rPr>
        <w:t xml:space="preserve"> 01</w:t>
      </w:r>
      <w:proofErr w:type="gramEnd"/>
      <w:r w:rsidRPr="00C77985">
        <w:rPr>
          <w:rFonts w:ascii="Times New Roman" w:hAnsi="Times New Roman" w:cs="Times New Roman"/>
          <w:shd w:val="clear" w:color="auto" w:fill="FFFFFF"/>
          <w:lang w:val="uk-UA"/>
        </w:rPr>
        <w:t xml:space="preserve"> Освіта/Педагогіка</w:t>
      </w:r>
    </w:p>
    <w:p w14:paraId="371DA4DB" w14:textId="77777777" w:rsidR="00C77985" w:rsidRPr="00C77985" w:rsidRDefault="00C77985" w:rsidP="00C77985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  <w:shd w:val="clear" w:color="auto" w:fill="FFFFFF"/>
          <w:lang w:val="uk-UA"/>
        </w:rPr>
      </w:pPr>
    </w:p>
    <w:p w14:paraId="074A33B6" w14:textId="77777777" w:rsidR="00C77985" w:rsidRP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lang w:val="uk-UA"/>
        </w:rPr>
      </w:pPr>
      <w:proofErr w:type="spellStart"/>
      <w:r w:rsidRPr="00C77985">
        <w:rPr>
          <w:rFonts w:ascii="Times New Roman" w:eastAsia="Times New Roman" w:hAnsi="Times New Roman" w:cs="Times New Roman"/>
        </w:rPr>
        <w:t>Освітня</w:t>
      </w:r>
      <w:proofErr w:type="spellEnd"/>
      <w:r w:rsidRPr="00C77985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C77985">
        <w:rPr>
          <w:rFonts w:ascii="Times New Roman" w:eastAsia="Times New Roman" w:hAnsi="Times New Roman" w:cs="Times New Roman"/>
        </w:rPr>
        <w:t>програма</w:t>
      </w:r>
      <w:proofErr w:type="spellEnd"/>
      <w:r w:rsidRPr="00C77985">
        <w:rPr>
          <w:rFonts w:ascii="Times New Roman" w:eastAsia="Times New Roman" w:hAnsi="Times New Roman" w:cs="Times New Roman"/>
        </w:rPr>
        <w:t xml:space="preserve"> </w:t>
      </w:r>
      <w:r w:rsidRPr="00C77985">
        <w:rPr>
          <w:rFonts w:ascii="Times New Roman" w:eastAsia="Times New Roman" w:hAnsi="Times New Roman" w:cs="Times New Roman"/>
          <w:lang w:val="uk-UA"/>
        </w:rPr>
        <w:t xml:space="preserve"> Географія</w:t>
      </w:r>
      <w:proofErr w:type="gramEnd"/>
    </w:p>
    <w:p w14:paraId="44AE91E7" w14:textId="77777777" w:rsidR="00C77985" w:rsidRP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</w:rPr>
      </w:pPr>
      <w:proofErr w:type="spellStart"/>
      <w:r w:rsidRPr="00C77985">
        <w:rPr>
          <w:rFonts w:ascii="Times New Roman" w:eastAsia="Times New Roman" w:hAnsi="Times New Roman" w:cs="Times New Roman"/>
        </w:rPr>
        <w:t>Спеціальність</w:t>
      </w:r>
      <w:proofErr w:type="spellEnd"/>
      <w:r w:rsidRPr="00C77985">
        <w:rPr>
          <w:rFonts w:ascii="Times New Roman" w:eastAsia="Times New Roman" w:hAnsi="Times New Roman" w:cs="Times New Roman"/>
          <w:lang w:val="uk-UA"/>
        </w:rPr>
        <w:t xml:space="preserve">  </w:t>
      </w:r>
      <w:r w:rsidRPr="00C77985">
        <w:rPr>
          <w:rFonts w:ascii="Times New Roman" w:hAnsi="Times New Roman" w:cs="Times New Roman"/>
        </w:rPr>
        <w:t xml:space="preserve"> </w:t>
      </w:r>
      <w:r w:rsidRPr="00C77985">
        <w:rPr>
          <w:rFonts w:ascii="Times New Roman" w:eastAsia="Times New Roman" w:hAnsi="Times New Roman" w:cs="Times New Roman"/>
        </w:rPr>
        <w:t xml:space="preserve"> 106 </w:t>
      </w:r>
      <w:proofErr w:type="spellStart"/>
      <w:r w:rsidRPr="00C77985">
        <w:rPr>
          <w:rFonts w:ascii="Times New Roman" w:eastAsia="Times New Roman" w:hAnsi="Times New Roman" w:cs="Times New Roman"/>
        </w:rPr>
        <w:t>Географія</w:t>
      </w:r>
      <w:proofErr w:type="spellEnd"/>
      <w:r w:rsidRPr="00C77985">
        <w:rPr>
          <w:rFonts w:ascii="Times New Roman" w:eastAsia="Times New Roman" w:hAnsi="Times New Roman" w:cs="Times New Roman"/>
        </w:rPr>
        <w:t xml:space="preserve"> </w:t>
      </w:r>
    </w:p>
    <w:p w14:paraId="78201B03" w14:textId="77777777" w:rsidR="00C77985" w:rsidRPr="00C77985" w:rsidRDefault="00C77985" w:rsidP="00C77985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  <w:shd w:val="clear" w:color="auto" w:fill="FFFFFF"/>
          <w:lang w:val="uk-UA"/>
        </w:rPr>
      </w:pPr>
      <w:proofErr w:type="spellStart"/>
      <w:r w:rsidRPr="00C77985">
        <w:rPr>
          <w:rFonts w:ascii="Times New Roman" w:eastAsia="Times New Roman" w:hAnsi="Times New Roman" w:cs="Times New Roman"/>
        </w:rPr>
        <w:t>Галузь</w:t>
      </w:r>
      <w:proofErr w:type="spellEnd"/>
      <w:r w:rsidRPr="00C77985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C77985">
        <w:rPr>
          <w:rFonts w:ascii="Times New Roman" w:eastAsia="Times New Roman" w:hAnsi="Times New Roman" w:cs="Times New Roman"/>
        </w:rPr>
        <w:t>знань</w:t>
      </w:r>
      <w:proofErr w:type="spellEnd"/>
      <w:r w:rsidRPr="00C77985">
        <w:rPr>
          <w:rFonts w:ascii="Times New Roman" w:eastAsia="Times New Roman" w:hAnsi="Times New Roman" w:cs="Times New Roman"/>
        </w:rPr>
        <w:t xml:space="preserve"> </w:t>
      </w:r>
      <w:r w:rsidRPr="00C77985">
        <w:rPr>
          <w:rFonts w:ascii="Times New Roman" w:hAnsi="Times New Roman" w:cs="Times New Roman"/>
          <w:shd w:val="clear" w:color="auto" w:fill="FFFFFF"/>
          <w:lang w:val="uk-UA"/>
        </w:rPr>
        <w:t xml:space="preserve"> 10</w:t>
      </w:r>
      <w:proofErr w:type="gramEnd"/>
      <w:r w:rsidRPr="00C77985">
        <w:rPr>
          <w:rFonts w:ascii="Times New Roman" w:hAnsi="Times New Roman" w:cs="Times New Roman"/>
          <w:shd w:val="clear" w:color="auto" w:fill="FFFFFF"/>
          <w:lang w:val="uk-UA"/>
        </w:rPr>
        <w:t xml:space="preserve"> Природничі науки</w:t>
      </w:r>
    </w:p>
    <w:p w14:paraId="02B948F7" w14:textId="77777777" w:rsidR="00C77985" w:rsidRPr="00C77985" w:rsidRDefault="00C77985" w:rsidP="00C77985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  <w:shd w:val="clear" w:color="auto" w:fill="FFFFFF"/>
          <w:lang w:val="uk-UA"/>
        </w:rPr>
      </w:pPr>
    </w:p>
    <w:p w14:paraId="1930DD69" w14:textId="77777777" w:rsidR="00C77985" w:rsidRP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lang w:val="uk-UA"/>
        </w:rPr>
      </w:pPr>
      <w:proofErr w:type="spellStart"/>
      <w:r w:rsidRPr="00C77985">
        <w:rPr>
          <w:rFonts w:ascii="Times New Roman" w:eastAsia="Times New Roman" w:hAnsi="Times New Roman" w:cs="Times New Roman"/>
        </w:rPr>
        <w:t>Освітня</w:t>
      </w:r>
      <w:proofErr w:type="spellEnd"/>
      <w:r w:rsidRPr="00C77985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C77985">
        <w:rPr>
          <w:rFonts w:ascii="Times New Roman" w:eastAsia="Times New Roman" w:hAnsi="Times New Roman" w:cs="Times New Roman"/>
        </w:rPr>
        <w:t>програма</w:t>
      </w:r>
      <w:proofErr w:type="spellEnd"/>
      <w:r w:rsidRPr="00C77985">
        <w:rPr>
          <w:rFonts w:ascii="Times New Roman" w:eastAsia="Times New Roman" w:hAnsi="Times New Roman" w:cs="Times New Roman"/>
        </w:rPr>
        <w:t xml:space="preserve"> </w:t>
      </w:r>
      <w:r w:rsidRPr="00C77985">
        <w:rPr>
          <w:rFonts w:ascii="Times New Roman" w:eastAsia="Times New Roman" w:hAnsi="Times New Roman" w:cs="Times New Roman"/>
          <w:lang w:val="uk-UA"/>
        </w:rPr>
        <w:t xml:space="preserve"> Екологія</w:t>
      </w:r>
      <w:proofErr w:type="gramEnd"/>
    </w:p>
    <w:p w14:paraId="02AAC909" w14:textId="77777777" w:rsidR="00C77985" w:rsidRP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lang w:val="uk-UA"/>
        </w:rPr>
      </w:pPr>
      <w:proofErr w:type="spellStart"/>
      <w:r w:rsidRPr="00C77985">
        <w:rPr>
          <w:rFonts w:ascii="Times New Roman" w:eastAsia="Times New Roman" w:hAnsi="Times New Roman" w:cs="Times New Roman"/>
        </w:rPr>
        <w:t>Спеціальність</w:t>
      </w:r>
      <w:proofErr w:type="spellEnd"/>
      <w:r w:rsidRPr="00C77985">
        <w:rPr>
          <w:rFonts w:ascii="Times New Roman" w:eastAsia="Times New Roman" w:hAnsi="Times New Roman" w:cs="Times New Roman"/>
          <w:lang w:val="uk-UA"/>
        </w:rPr>
        <w:t xml:space="preserve">  </w:t>
      </w:r>
      <w:r w:rsidRPr="00C77985">
        <w:rPr>
          <w:rFonts w:ascii="Times New Roman" w:hAnsi="Times New Roman" w:cs="Times New Roman"/>
        </w:rPr>
        <w:t xml:space="preserve"> </w:t>
      </w:r>
      <w:r w:rsidRPr="00C77985">
        <w:rPr>
          <w:rFonts w:ascii="Times New Roman" w:eastAsia="Times New Roman" w:hAnsi="Times New Roman" w:cs="Times New Roman"/>
        </w:rPr>
        <w:t xml:space="preserve"> 10</w:t>
      </w:r>
      <w:r w:rsidRPr="00C77985">
        <w:rPr>
          <w:rFonts w:ascii="Times New Roman" w:eastAsia="Times New Roman" w:hAnsi="Times New Roman" w:cs="Times New Roman"/>
          <w:lang w:val="uk-UA"/>
        </w:rPr>
        <w:t>1 Екологія</w:t>
      </w:r>
    </w:p>
    <w:p w14:paraId="6CEF181D" w14:textId="77777777" w:rsidR="00C77985" w:rsidRPr="00C77985" w:rsidRDefault="00C77985" w:rsidP="00C779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C77985">
        <w:rPr>
          <w:rFonts w:ascii="Times New Roman" w:eastAsia="Times New Roman" w:hAnsi="Times New Roman" w:cs="Times New Roman"/>
        </w:rPr>
        <w:t>Галузь</w:t>
      </w:r>
      <w:proofErr w:type="spellEnd"/>
      <w:r w:rsidRPr="00C77985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C77985">
        <w:rPr>
          <w:rFonts w:ascii="Times New Roman" w:eastAsia="Times New Roman" w:hAnsi="Times New Roman" w:cs="Times New Roman"/>
        </w:rPr>
        <w:t>знань</w:t>
      </w:r>
      <w:proofErr w:type="spellEnd"/>
      <w:r w:rsidRPr="00C77985">
        <w:rPr>
          <w:rFonts w:ascii="Times New Roman" w:eastAsia="Times New Roman" w:hAnsi="Times New Roman" w:cs="Times New Roman"/>
        </w:rPr>
        <w:t xml:space="preserve"> </w:t>
      </w:r>
      <w:r w:rsidRPr="00C77985">
        <w:rPr>
          <w:rFonts w:ascii="Times New Roman" w:hAnsi="Times New Roman" w:cs="Times New Roman"/>
          <w:shd w:val="clear" w:color="auto" w:fill="FFFFFF"/>
          <w:lang w:val="uk-UA"/>
        </w:rPr>
        <w:t xml:space="preserve"> 10</w:t>
      </w:r>
      <w:proofErr w:type="gramEnd"/>
      <w:r w:rsidRPr="00C77985">
        <w:rPr>
          <w:rFonts w:ascii="Times New Roman" w:hAnsi="Times New Roman" w:cs="Times New Roman"/>
          <w:shd w:val="clear" w:color="auto" w:fill="FFFFFF"/>
          <w:lang w:val="uk-UA"/>
        </w:rPr>
        <w:t xml:space="preserve"> Природничі науки</w:t>
      </w:r>
      <w:r w:rsidRPr="00C77985">
        <w:rPr>
          <w:rFonts w:ascii="Times New Roman" w:eastAsia="Times New Roman" w:hAnsi="Times New Roman" w:cs="Times New Roman"/>
          <w:lang w:val="uk-UA"/>
        </w:rPr>
        <w:t xml:space="preserve">                                                              </w:t>
      </w:r>
    </w:p>
    <w:bookmarkEnd w:id="1"/>
    <w:p w14:paraId="2B7CF312" w14:textId="77777777" w:rsidR="00C77985" w:rsidRP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85BE8C" w14:textId="77777777" w:rsidR="00C77985" w:rsidRP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C779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Pr="00C779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 </w:t>
      </w:r>
    </w:p>
    <w:p w14:paraId="33A3A3B5" w14:textId="5CB7F63A" w:rsidR="00C77985" w:rsidRPr="00C77985" w:rsidRDefault="00C365A3" w:rsidP="00C77985">
      <w:pPr>
        <w:widowControl w:val="0"/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Івано-Франківськ 2022</w:t>
      </w:r>
    </w:p>
    <w:p w14:paraId="367727ED" w14:textId="1443826C" w:rsidR="00C77985" w:rsidRDefault="00C77985" w:rsidP="00C77985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14:paraId="1A4128D9" w14:textId="77777777" w:rsidR="00C77985" w:rsidRPr="00C77985" w:rsidRDefault="00C77985" w:rsidP="00C77985">
      <w:pPr>
        <w:tabs>
          <w:tab w:val="left" w:pos="6030"/>
        </w:tabs>
        <w:spacing w:line="25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  <w:gridCol w:w="10206"/>
      </w:tblGrid>
      <w:tr w:rsidR="00C77985" w:rsidRPr="00C77985" w14:paraId="22D20A1F" w14:textId="77777777" w:rsidTr="003933D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8C028" w14:textId="77777777" w:rsidR="00C77985" w:rsidRPr="00C77985" w:rsidRDefault="00C77985" w:rsidP="00C77985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0A8A1" w14:textId="77777777" w:rsidR="00C77985" w:rsidRPr="00C77985" w:rsidRDefault="00C77985" w:rsidP="00C77985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</w:t>
            </w:r>
          </w:p>
        </w:tc>
      </w:tr>
      <w:tr w:rsidR="00C77985" w:rsidRPr="00C77985" w14:paraId="12925F86" w14:textId="77777777" w:rsidTr="003933D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B14BC" w14:textId="77777777" w:rsidR="00C77985" w:rsidRPr="00C77985" w:rsidRDefault="00C77985" w:rsidP="00C77985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76974" w14:textId="77777777" w:rsidR="00C77985" w:rsidRPr="00C77985" w:rsidRDefault="00C77985" w:rsidP="00C77985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Воробйова Алла Вікторівна</w:t>
            </w:r>
          </w:p>
          <w:p w14:paraId="48557C67" w14:textId="77777777" w:rsidR="00C77985" w:rsidRPr="00C77985" w:rsidRDefault="00C77985" w:rsidP="00C779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77985" w:rsidRPr="00C00940" w14:paraId="26E161AC" w14:textId="77777777" w:rsidTr="003933D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764EF" w14:textId="77777777" w:rsidR="00C77985" w:rsidRPr="00C77985" w:rsidRDefault="00C77985" w:rsidP="00C77985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7E2B7" w14:textId="77777777" w:rsidR="00C77985" w:rsidRPr="00C77985" w:rsidRDefault="003402E8" w:rsidP="00C77985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" w:history="1">
              <w:r w:rsidR="00C77985" w:rsidRPr="00C77985">
                <w:rPr>
                  <w:color w:val="0000FF"/>
                  <w:u w:val="single"/>
                </w:rPr>
                <w:t>http</w:t>
              </w:r>
              <w:r w:rsidR="00C77985" w:rsidRPr="00C77985">
                <w:rPr>
                  <w:color w:val="0000FF"/>
                  <w:u w:val="single"/>
                  <w:lang w:val="uk-UA"/>
                </w:rPr>
                <w:t>://</w:t>
              </w:r>
              <w:r w:rsidR="00C77985" w:rsidRPr="00C77985">
                <w:rPr>
                  <w:color w:val="0000FF"/>
                  <w:u w:val="single"/>
                </w:rPr>
                <w:t>www</w:t>
              </w:r>
              <w:r w:rsidR="00C77985" w:rsidRPr="00C77985">
                <w:rPr>
                  <w:color w:val="0000FF"/>
                  <w:u w:val="single"/>
                  <w:lang w:val="uk-UA"/>
                </w:rPr>
                <w:t>.</w:t>
              </w:r>
              <w:r w:rsidR="00C77985" w:rsidRPr="00C77985">
                <w:rPr>
                  <w:color w:val="0000FF"/>
                  <w:u w:val="single"/>
                </w:rPr>
                <w:t>kspu</w:t>
              </w:r>
              <w:r w:rsidR="00C77985" w:rsidRPr="00C77985">
                <w:rPr>
                  <w:color w:val="0000FF"/>
                  <w:u w:val="single"/>
                  <w:lang w:val="uk-UA"/>
                </w:rPr>
                <w:t>.</w:t>
              </w:r>
              <w:r w:rsidR="00C77985" w:rsidRPr="00C77985">
                <w:rPr>
                  <w:color w:val="0000FF"/>
                  <w:u w:val="single"/>
                </w:rPr>
                <w:t>edu</w:t>
              </w:r>
              <w:r w:rsidR="00C77985" w:rsidRPr="00C77985">
                <w:rPr>
                  <w:color w:val="0000FF"/>
                  <w:u w:val="single"/>
                  <w:lang w:val="uk-UA"/>
                </w:rPr>
                <w:t>/</w:t>
              </w:r>
              <w:r w:rsidR="00C77985" w:rsidRPr="00C77985">
                <w:rPr>
                  <w:color w:val="0000FF"/>
                  <w:u w:val="single"/>
                </w:rPr>
                <w:t>About</w:t>
              </w:r>
              <w:r w:rsidR="00C77985" w:rsidRPr="00C77985">
                <w:rPr>
                  <w:color w:val="0000FF"/>
                  <w:u w:val="single"/>
                  <w:lang w:val="uk-UA"/>
                </w:rPr>
                <w:t>/</w:t>
              </w:r>
              <w:r w:rsidR="00C77985" w:rsidRPr="00C77985">
                <w:rPr>
                  <w:color w:val="0000FF"/>
                  <w:u w:val="single"/>
                </w:rPr>
                <w:t>Faculty</w:t>
              </w:r>
              <w:r w:rsidR="00C77985" w:rsidRPr="00C77985">
                <w:rPr>
                  <w:color w:val="0000FF"/>
                  <w:u w:val="single"/>
                  <w:lang w:val="uk-UA"/>
                </w:rPr>
                <w:t>/</w:t>
              </w:r>
              <w:r w:rsidR="00C77985" w:rsidRPr="00C77985">
                <w:rPr>
                  <w:color w:val="0000FF"/>
                  <w:u w:val="single"/>
                </w:rPr>
                <w:t>IForeignPhilology</w:t>
              </w:r>
              <w:r w:rsidR="00C77985" w:rsidRPr="00C77985">
                <w:rPr>
                  <w:color w:val="0000FF"/>
                  <w:u w:val="single"/>
                  <w:lang w:val="uk-UA"/>
                </w:rPr>
                <w:t>/</w:t>
              </w:r>
              <w:r w:rsidR="00C77985" w:rsidRPr="00C77985">
                <w:rPr>
                  <w:color w:val="0000FF"/>
                  <w:u w:val="single"/>
                </w:rPr>
                <w:t>ChairEnglTranslation</w:t>
              </w:r>
              <w:r w:rsidR="00C77985" w:rsidRPr="00C77985">
                <w:rPr>
                  <w:color w:val="0000FF"/>
                  <w:u w:val="single"/>
                  <w:lang w:val="uk-UA"/>
                </w:rPr>
                <w:t>.</w:t>
              </w:r>
              <w:proofErr w:type="spellStart"/>
              <w:r w:rsidR="00C77985" w:rsidRPr="00C77985">
                <w:rPr>
                  <w:color w:val="0000FF"/>
                  <w:u w:val="single"/>
                </w:rPr>
                <w:t>aspx</w:t>
              </w:r>
              <w:proofErr w:type="spellEnd"/>
            </w:hyperlink>
            <w:r w:rsidR="00C77985" w:rsidRPr="00C77985">
              <w:rPr>
                <w:lang w:val="uk-UA"/>
              </w:rPr>
              <w:t xml:space="preserve"> </w:t>
            </w:r>
          </w:p>
        </w:tc>
      </w:tr>
      <w:tr w:rsidR="00C77985" w:rsidRPr="00C77985" w14:paraId="22C7D0DB" w14:textId="77777777" w:rsidTr="003933D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CB922" w14:textId="77777777" w:rsidR="00C77985" w:rsidRPr="00C77985" w:rsidRDefault="00C77985" w:rsidP="00C77985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Контактний </w:t>
            </w:r>
            <w:proofErr w:type="spellStart"/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тел</w:t>
            </w:r>
            <w:proofErr w:type="spellEnd"/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72949" w14:textId="77777777" w:rsidR="00C77985" w:rsidRPr="00C77985" w:rsidRDefault="00C77985" w:rsidP="00C77985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050 1733083</w:t>
            </w:r>
          </w:p>
        </w:tc>
      </w:tr>
      <w:tr w:rsidR="00C77985" w:rsidRPr="00C77985" w14:paraId="7CB466D0" w14:textId="77777777" w:rsidTr="003933D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4146F" w14:textId="77777777" w:rsidR="00C77985" w:rsidRPr="00C77985" w:rsidRDefault="00C77985" w:rsidP="00C77985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</w:t>
            </w:r>
            <w:proofErr w:type="spellStart"/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mail</w:t>
            </w:r>
            <w:proofErr w:type="spellEnd"/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</w:t>
            </w:r>
            <w:proofErr w:type="spellEnd"/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0CCFA" w14:textId="77777777" w:rsidR="00C77985" w:rsidRPr="00C77985" w:rsidRDefault="003402E8" w:rsidP="00C77985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77985" w:rsidRPr="00C779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kolkunova</w:t>
              </w:r>
              <w:r w:rsidR="00C77985" w:rsidRPr="00C779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="00C77985" w:rsidRPr="00C779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gmail</w:t>
              </w:r>
              <w:r w:rsidR="00C77985" w:rsidRPr="00C779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C77985" w:rsidRPr="00C779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="00C77985" w:rsidRPr="00C779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77985" w:rsidRPr="00C77985" w14:paraId="34A1F316" w14:textId="77777777" w:rsidTr="003933D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92B28" w14:textId="77777777" w:rsidR="00C77985" w:rsidRPr="00C77985" w:rsidRDefault="00C77985" w:rsidP="00C77985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proofErr w:type="spellEnd"/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  <w:proofErr w:type="spellEnd"/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95F18" w14:textId="77777777" w:rsidR="00C77985" w:rsidRPr="00C77985" w:rsidRDefault="00C77985" w:rsidP="00C77985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середи</w:t>
            </w:r>
          </w:p>
        </w:tc>
      </w:tr>
    </w:tbl>
    <w:p w14:paraId="43F764E4" w14:textId="77777777" w:rsidR="00C77985" w:rsidRPr="00C77985" w:rsidRDefault="00C77985" w:rsidP="00C77985">
      <w:pPr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04E646C3" w14:textId="77777777" w:rsidR="00C77985" w:rsidRPr="00C77985" w:rsidRDefault="00C77985" w:rsidP="00C77985">
      <w:pPr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113568B4" w14:textId="77777777" w:rsidR="00C77985" w:rsidRPr="00C77985" w:rsidRDefault="00C77985" w:rsidP="00C77985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1. Анотація до курсу: </w:t>
      </w:r>
      <w:r w:rsidRPr="00C77985">
        <w:rPr>
          <w:rFonts w:ascii="Times New Roman" w:hAnsi="Times New Roman" w:cs="Times New Roman"/>
          <w:lang w:val="uk-UA"/>
        </w:rPr>
        <w:t xml:space="preserve">навчальна дисципліна розрахована на години семінарських занять з метою </w:t>
      </w:r>
      <w:r w:rsidRPr="00C779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забезпечити оволодіння іншомовною      мовленнєвою діяльністю в основних її видах – говорінні, аудіюванні, читанні й письмі – з метою здійснення іншомовного міжособистісного спілкування; формувати </w:t>
      </w:r>
      <w:proofErr w:type="spellStart"/>
      <w:r w:rsidRPr="00C779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мовну</w:t>
      </w:r>
      <w:proofErr w:type="spellEnd"/>
      <w:r w:rsidRPr="00C779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соціокультурну й мовленнєву компетентності студентів; розвивати пізнавальні й інтелектуальні здібності студентів, їх мовленнєву й творчу активність, ініціативність; формувати вміння самостійно поповнювати свої знання.</w:t>
      </w:r>
    </w:p>
    <w:p w14:paraId="48FE8E44" w14:textId="77777777" w:rsidR="00C77985" w:rsidRPr="00C77985" w:rsidRDefault="00C77985" w:rsidP="00C77985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77985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 2. Метою курсу</w:t>
      </w:r>
      <w:r w:rsidRPr="00C7798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є розвиток у студентів професійних </w:t>
      </w:r>
      <w:proofErr w:type="spellStart"/>
      <w:r w:rsidRPr="00C77985">
        <w:rPr>
          <w:rFonts w:ascii="Times New Roman" w:eastAsia="Calibri" w:hAnsi="Times New Roman" w:cs="Times New Roman"/>
          <w:sz w:val="24"/>
          <w:szCs w:val="24"/>
          <w:lang w:val="uk-UA"/>
        </w:rPr>
        <w:t>компетентностей</w:t>
      </w:r>
      <w:proofErr w:type="spellEnd"/>
      <w:r w:rsidRPr="00C7798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C77985">
        <w:rPr>
          <w:rFonts w:ascii="Times New Roman" w:eastAsia="Calibri" w:hAnsi="Times New Roman" w:cs="Times New Roman"/>
          <w:sz w:val="24"/>
          <w:szCs w:val="24"/>
          <w:lang w:val="uk-UA"/>
        </w:rPr>
        <w:t>мовної</w:t>
      </w:r>
      <w:proofErr w:type="spellEnd"/>
      <w:r w:rsidRPr="00C7798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мовленнєвої і соціокультурної, що сприятиме                    </w:t>
      </w:r>
    </w:p>
    <w:p w14:paraId="68A4AE7A" w14:textId="77777777" w:rsidR="00C77985" w:rsidRPr="00C77985" w:rsidRDefault="00C77985" w:rsidP="00C77985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їхньому ефективному функціонуванню в культурному розмаїтті навчального й професійного середовищ. </w:t>
      </w:r>
    </w:p>
    <w:p w14:paraId="10C66E1E" w14:textId="77777777" w:rsidR="00C77985" w:rsidRPr="00C77985" w:rsidRDefault="00C77985" w:rsidP="00C77985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Практична мета</w:t>
      </w:r>
      <w:r w:rsidRPr="00C7798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: формувати </w:t>
      </w:r>
      <w:r w:rsidRPr="00C77985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в</w:t>
      </w:r>
      <w:r w:rsidRPr="00C7798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студентів загальні й </w:t>
      </w:r>
      <w:proofErr w:type="spellStart"/>
      <w:r w:rsidRPr="00C7798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професійно</w:t>
      </w:r>
      <w:proofErr w:type="spellEnd"/>
      <w:r w:rsidRPr="00C7798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орієнтовані комунікативні мовленнєві компетенції (лінгвістичну, </w:t>
      </w:r>
    </w:p>
    <w:p w14:paraId="277B28AD" w14:textId="77777777" w:rsidR="00C77985" w:rsidRPr="00C77985" w:rsidRDefault="00C77985" w:rsidP="00C77985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соціолінгвістичну й прагматичну) для забезпечення ефективного спілкування в академічному й професійному середовищі. </w:t>
      </w:r>
    </w:p>
    <w:p w14:paraId="3AD43C08" w14:textId="77777777" w:rsidR="00C77985" w:rsidRPr="00C77985" w:rsidRDefault="00C77985" w:rsidP="00C77985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 xml:space="preserve">Освітня мета: </w:t>
      </w:r>
      <w:r w:rsidRPr="00C7798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формувати в студентів загальні компетенції (декларативні знання, вміння й навички, вміння вчитися); сприяти розвитку здібностей до самооцінки й здатності до самостійного навчання, що дозволятиме студентам продовжувати навчання в  академічному й професійному середовищі як під час навчання у ВНЗ, так і після отримання диплома про вищу освіту. </w:t>
      </w:r>
    </w:p>
    <w:p w14:paraId="7B0FC7CF" w14:textId="77777777" w:rsidR="00C77985" w:rsidRPr="00C77985" w:rsidRDefault="00C77985" w:rsidP="00C77985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 xml:space="preserve">Пізнавальна мета: </w:t>
      </w:r>
      <w:r w:rsidRPr="00C7798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залучати студентів до академічних видів діяльності, що активізують і розвивають увесь спектр пізнавальних здібностей.</w:t>
      </w:r>
    </w:p>
    <w:p w14:paraId="2771464A" w14:textId="77777777" w:rsidR="00C77985" w:rsidRPr="00C77985" w:rsidRDefault="00C77985" w:rsidP="00C77985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Розвивальна мета</w:t>
      </w:r>
      <w:r w:rsidRPr="00C7798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: допомагати студентам у формуванні загальних компетенцій з метою розвитку їх особистої мотивації (цінностей, ідеалів); зміцнювати впевненість студентів як користувачів мови, а також їх позитивного ставлення до вивчення мови.</w:t>
      </w:r>
    </w:p>
    <w:p w14:paraId="3FA2428D" w14:textId="77777777" w:rsidR="00C77985" w:rsidRPr="00C77985" w:rsidRDefault="00C77985" w:rsidP="00C77985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Соціальна мета:</w:t>
      </w:r>
      <w:r w:rsidRPr="00C7798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сприяти становленню критичного самоусвідомлення й умінь спілкуватися та робити вагомий внесок у міжнародне середовище, що постійно змінюється.</w:t>
      </w:r>
    </w:p>
    <w:p w14:paraId="4EDFE181" w14:textId="77777777" w:rsidR="00C77985" w:rsidRPr="00C77985" w:rsidRDefault="00C77985" w:rsidP="00C77985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Соціокультурна мета:</w:t>
      </w:r>
      <w:r w:rsidRPr="00C7798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досягати широкого розуміння важливих і різнопланових міжнародних соціокультурних проблем для того, </w:t>
      </w:r>
    </w:p>
    <w:p w14:paraId="7DDAFA3C" w14:textId="7A63A424" w:rsidR="00C77985" w:rsidRDefault="00C77985" w:rsidP="00C77985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щоб діяти належним чином у культурному розмаїтті професійних та академічних ситуацій.</w:t>
      </w:r>
    </w:p>
    <w:p w14:paraId="5B9CEBDE" w14:textId="2E1187FB" w:rsidR="00C77985" w:rsidRDefault="00C77985" w:rsidP="00C77985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719A63F9" w14:textId="4AFA45B6" w:rsidR="00C77985" w:rsidRDefault="00C77985" w:rsidP="00C77985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7E513380" w14:textId="0C31B448" w:rsidR="00C77985" w:rsidRDefault="00C77985" w:rsidP="00C77985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77BC3C2F" w14:textId="77777777" w:rsidR="00C77985" w:rsidRPr="00BF7D07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BF7D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3. Компетентності та програмні результати навчання: </w:t>
      </w:r>
    </w:p>
    <w:p w14:paraId="0B5DC825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14:paraId="27D3EAAA" w14:textId="77777777" w:rsidR="00C77985" w:rsidRPr="00E4076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bookmarkStart w:id="3" w:name="_Hlk52049353"/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ОСВІТНЬО-ПРОФЕСІЙНА ПРОГРАМА «</w:t>
      </w:r>
      <w:r w:rsidRPr="0035138E">
        <w:rPr>
          <w:rFonts w:ascii="Times New Roman" w:eastAsia="Times New Roman" w:hAnsi="Times New Roman" w:cs="Times New Roman"/>
        </w:rPr>
        <w:t xml:space="preserve">014 </w:t>
      </w:r>
      <w:proofErr w:type="spellStart"/>
      <w:r w:rsidRPr="0035138E">
        <w:rPr>
          <w:rFonts w:ascii="Times New Roman" w:eastAsia="Times New Roman" w:hAnsi="Times New Roman" w:cs="Times New Roman"/>
        </w:rPr>
        <w:t>Середня</w:t>
      </w:r>
      <w:proofErr w:type="spellEnd"/>
      <w:r w:rsidRPr="003513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5138E">
        <w:rPr>
          <w:rFonts w:ascii="Times New Roman" w:eastAsia="Times New Roman" w:hAnsi="Times New Roman" w:cs="Times New Roman"/>
        </w:rPr>
        <w:t>освіта</w:t>
      </w:r>
      <w:proofErr w:type="spellEnd"/>
      <w:r w:rsidRPr="0035138E">
        <w:rPr>
          <w:rFonts w:ascii="Times New Roman" w:eastAsia="Times New Roman" w:hAnsi="Times New Roman" w:cs="Times New Roman"/>
          <w:lang w:val="uk-UA"/>
        </w:rPr>
        <w:t xml:space="preserve"> </w:t>
      </w:r>
      <w:r w:rsidRPr="0035138E">
        <w:rPr>
          <w:rFonts w:ascii="Times New Roman" w:eastAsia="Times New Roman" w:hAnsi="Times New Roman" w:cs="Times New Roman"/>
        </w:rPr>
        <w:t>(</w:t>
      </w:r>
      <w:r w:rsidRPr="0035138E">
        <w:rPr>
          <w:rFonts w:ascii="Times New Roman" w:eastAsia="Times New Roman" w:hAnsi="Times New Roman" w:cs="Times New Roman"/>
          <w:lang w:val="uk-UA"/>
        </w:rPr>
        <w:t>Б</w:t>
      </w:r>
      <w:proofErr w:type="spellStart"/>
      <w:r w:rsidRPr="0035138E">
        <w:rPr>
          <w:rFonts w:ascii="Times New Roman" w:eastAsia="Times New Roman" w:hAnsi="Times New Roman" w:cs="Times New Roman"/>
        </w:rPr>
        <w:t>іологія</w:t>
      </w:r>
      <w:proofErr w:type="spellEnd"/>
      <w:r w:rsidRPr="0035138E">
        <w:rPr>
          <w:rFonts w:ascii="Times New Roman" w:eastAsia="Times New Roman" w:hAnsi="Times New Roman" w:cs="Times New Roman"/>
        </w:rPr>
        <w:t xml:space="preserve"> та </w:t>
      </w:r>
      <w:proofErr w:type="spellStart"/>
      <w:r w:rsidRPr="0035138E">
        <w:rPr>
          <w:rFonts w:ascii="Times New Roman" w:eastAsia="Times New Roman" w:hAnsi="Times New Roman" w:cs="Times New Roman"/>
        </w:rPr>
        <w:t>здоров'я</w:t>
      </w:r>
      <w:proofErr w:type="spellEnd"/>
      <w:r w:rsidRPr="003513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5138E">
        <w:rPr>
          <w:rFonts w:ascii="Times New Roman" w:eastAsia="Times New Roman" w:hAnsi="Times New Roman" w:cs="Times New Roman"/>
        </w:rPr>
        <w:t>людини</w:t>
      </w:r>
      <w:proofErr w:type="spellEnd"/>
      <w:r w:rsidRPr="0035138E">
        <w:rPr>
          <w:rFonts w:ascii="Times New Roman" w:eastAsia="Times New Roman" w:hAnsi="Times New Roman" w:cs="Times New Roman"/>
        </w:rPr>
        <w:t>)</w:t>
      </w: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»</w:t>
      </w:r>
    </w:p>
    <w:bookmarkEnd w:id="3"/>
    <w:p w14:paraId="07DE5095" w14:textId="77777777" w:rsidR="00C77985" w:rsidRPr="00E40765" w:rsidRDefault="00C77985" w:rsidP="00C77985">
      <w:pPr>
        <w:snapToGrid w:val="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ЗК02.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використовувати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інформаційні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комунікаційні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технології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C608EA" w14:textId="77777777" w:rsidR="00C77985" w:rsidRPr="00E40765" w:rsidRDefault="00C77985" w:rsidP="00C77985">
      <w:pPr>
        <w:snapToGrid w:val="0"/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ЗК05.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розробляти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керувати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проектами. </w:t>
      </w:r>
    </w:p>
    <w:p w14:paraId="26510055" w14:textId="77777777" w:rsidR="00C77985" w:rsidRPr="00E4076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СК03.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користуватися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сучасними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інформаційними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технологіями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аналізувати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галузі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біології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і на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межі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предметних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галузей</w:t>
      </w:r>
      <w:proofErr w:type="spellEnd"/>
    </w:p>
    <w:p w14:paraId="0C867228" w14:textId="77777777" w:rsidR="00C77985" w:rsidRPr="00E40765" w:rsidRDefault="00C77985" w:rsidP="00C77985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СК8.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презентувати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обговорювати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наукових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прикладних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готувати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наукові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публікації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брати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участь у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наукових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конференціях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заходах. </w:t>
      </w:r>
    </w:p>
    <w:p w14:paraId="1CD621A1" w14:textId="77777777" w:rsidR="00C77985" w:rsidRPr="00E40765" w:rsidRDefault="00C77985" w:rsidP="00C77985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СК9.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законодавство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авторське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право для потреб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практичної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D4E0B3" w14:textId="77777777" w:rsidR="00C77985" w:rsidRPr="00E40765" w:rsidRDefault="00C77985" w:rsidP="00C77985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Додатково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освітньо-професійних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програм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>:</w:t>
      </w:r>
    </w:p>
    <w:p w14:paraId="4ABD0A3E" w14:textId="77777777" w:rsidR="00C77985" w:rsidRPr="00E4076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СК10.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використовувати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наукового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пошуку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практичній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>.</w:t>
      </w:r>
    </w:p>
    <w:p w14:paraId="513ED6D9" w14:textId="77777777" w:rsidR="00C77985" w:rsidRPr="00E40765" w:rsidRDefault="00C77985" w:rsidP="00C77985">
      <w:pPr>
        <w:pStyle w:val="11"/>
        <w:tabs>
          <w:tab w:val="left" w:pos="0"/>
        </w:tabs>
        <w:suppressAutoHyphens/>
        <w:snapToGrid w:val="0"/>
        <w:spacing w:after="0" w:line="240" w:lineRule="auto"/>
        <w:ind w:left="-1" w:hanging="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ПР1.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Володіти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державною та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іноземною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мовами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рівні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достатньому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для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спілкування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професійних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питань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та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презентації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результатів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власних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досліджень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72C51301" w14:textId="77777777" w:rsidR="00C77985" w:rsidRPr="00E40765" w:rsidRDefault="00C77985" w:rsidP="00C77985">
      <w:pPr>
        <w:pStyle w:val="11"/>
        <w:tabs>
          <w:tab w:val="left" w:pos="0"/>
        </w:tabs>
        <w:suppressAutoHyphens/>
        <w:snapToGrid w:val="0"/>
        <w:spacing w:after="0" w:line="240" w:lineRule="auto"/>
        <w:ind w:left="-1" w:hanging="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ПР3.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Здійснювати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злагоджену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роботу на результат у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колективі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урахуванням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суспільних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державних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і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виробничих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інтересів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0D76F4D8" w14:textId="77777777" w:rsidR="00C77985" w:rsidRPr="00E4076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279BB01A" w14:textId="030A8ABA" w:rsidR="00C77985" w:rsidRPr="00E4076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ОСВІТНЬО-НАУКОВА ПРОГРАМА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Екологія</w:t>
      </w: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»</w:t>
      </w:r>
    </w:p>
    <w:p w14:paraId="1ABFA0AD" w14:textId="77777777" w:rsidR="00C77985" w:rsidRPr="00E4076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ЗК01. Здатність працювати у міжнародному контексті.</w:t>
      </w:r>
    </w:p>
    <w:p w14:paraId="4483CE69" w14:textId="77777777" w:rsidR="00C77985" w:rsidRPr="00E4076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ЗК03. Здатність генерувати нові ідеї (креативність).</w:t>
      </w:r>
    </w:p>
    <w:p w14:paraId="0F926984" w14:textId="77777777" w:rsidR="00C77985" w:rsidRPr="00E4076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ЗК06. Здатність проведення досліджень на відповідному рівні.</w:t>
      </w:r>
    </w:p>
    <w:p w14:paraId="7EE6987C" w14:textId="77777777" w:rsidR="00C77985" w:rsidRPr="00E40765" w:rsidRDefault="00C77985" w:rsidP="00C77985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СК03. Здатність користуватися сучасними інформаційними технологіям та аналізувати інформацію в галузі біології і на межі предметних галузей.</w:t>
      </w:r>
    </w:p>
    <w:p w14:paraId="6F74BB57" w14:textId="77777777" w:rsidR="00C77985" w:rsidRPr="00E40765" w:rsidRDefault="00C77985" w:rsidP="00C77985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СК8. Здатність презентувати та обговорювати результати наукових і прикладних досліджень, готувати наукові публікації, брати участь у\ наукових конференціях та інших заходах.</w:t>
      </w:r>
    </w:p>
    <w:p w14:paraId="6C43E0D4" w14:textId="77777777" w:rsidR="00C77985" w:rsidRPr="00E40765" w:rsidRDefault="00C77985" w:rsidP="00C77985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СК9. Здатність застосовувати законодавство про авторське право для  потреб практичної діяльності.</w:t>
      </w:r>
    </w:p>
    <w:p w14:paraId="03151856" w14:textId="77777777" w:rsidR="00C77985" w:rsidRPr="00E40765" w:rsidRDefault="00C77985" w:rsidP="00C77985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СК10. Здатність використовувати результати наукового пошуку в практичній діяльності.</w:t>
      </w:r>
    </w:p>
    <w:p w14:paraId="5B533D55" w14:textId="77777777" w:rsidR="00C77985" w:rsidRPr="00E40765" w:rsidRDefault="00C77985" w:rsidP="00C77985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ПР1. Володіти державною та іноземною мовами на рівні, достатньому для спілкування з професійних питань та презентації результатів власних досліджень</w:t>
      </w:r>
    </w:p>
    <w:p w14:paraId="2364D886" w14:textId="77777777" w:rsidR="00C77985" w:rsidRPr="00E4076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ПР3. Здійснювати злагоджену роботу на результат у колективі з урахуванням суспільних, державних і виробничих інтересів.</w:t>
      </w:r>
    </w:p>
    <w:p w14:paraId="30CA40D2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14:paraId="5A258BD5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14:paraId="6D725885" w14:textId="77777777" w:rsidR="00C77985" w:rsidRPr="00E4076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ОСВІТНЬО-ПРОФЕСІЙНА ПРОГРАМА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091 </w:t>
      </w: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БІОЛОГІЯ»</w:t>
      </w:r>
    </w:p>
    <w:p w14:paraId="56BAE6F8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14:paraId="5B3B8D49" w14:textId="77777777" w:rsidR="00C77985" w:rsidRPr="00540BE0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 xml:space="preserve">ЗК 1. Здатність до пошуку та аналізу інформації з використанням різних джерел, у </w:t>
      </w:r>
      <w:proofErr w:type="spellStart"/>
      <w:r w:rsidRPr="00540BE0">
        <w:rPr>
          <w:rFonts w:ascii="Times New Roman" w:eastAsia="Times New Roman" w:hAnsi="Times New Roman" w:cs="Times New Roman"/>
          <w:color w:val="000000"/>
          <w:lang w:val="uk-UA"/>
        </w:rPr>
        <w:t>т.ч</w:t>
      </w:r>
      <w:proofErr w:type="spellEnd"/>
      <w:r w:rsidRPr="00540BE0">
        <w:rPr>
          <w:rFonts w:ascii="Times New Roman" w:eastAsia="Times New Roman" w:hAnsi="Times New Roman" w:cs="Times New Roman"/>
          <w:color w:val="000000"/>
          <w:lang w:val="uk-UA"/>
        </w:rPr>
        <w:t>. результатів власних досліджень.</w:t>
      </w:r>
    </w:p>
    <w:p w14:paraId="16A81784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 xml:space="preserve">ЗК 3. Здатність до комунікації у професійній діяльності, у </w:t>
      </w:r>
      <w:proofErr w:type="spellStart"/>
      <w:r w:rsidRPr="00540BE0">
        <w:rPr>
          <w:rFonts w:ascii="Times New Roman" w:eastAsia="Times New Roman" w:hAnsi="Times New Roman" w:cs="Times New Roman"/>
          <w:color w:val="000000"/>
          <w:lang w:val="uk-UA"/>
        </w:rPr>
        <w:t>т.ч</w:t>
      </w:r>
      <w:proofErr w:type="spellEnd"/>
      <w:r w:rsidRPr="00540BE0">
        <w:rPr>
          <w:rFonts w:ascii="Times New Roman" w:eastAsia="Times New Roman" w:hAnsi="Times New Roman" w:cs="Times New Roman"/>
          <w:color w:val="000000"/>
          <w:lang w:val="uk-UA"/>
        </w:rPr>
        <w:t>. на міжнародному рівні.</w:t>
      </w:r>
    </w:p>
    <w:p w14:paraId="499AEF4E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ЗК 8. Здатність користуватися сучасними інформаційними технологіями та аналізувати інформацію в галузі біології і на межі предметних галузей.</w:t>
      </w:r>
    </w:p>
    <w:p w14:paraId="57DB60B2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14:paraId="161972F2" w14:textId="77777777" w:rsidR="00C77985" w:rsidRPr="00540BE0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ФК 1. Здатність до поглиблення теоретичних та методологічних знань у галузі біологічних наук і на межі предметних галузей.</w:t>
      </w:r>
    </w:p>
    <w:p w14:paraId="695B5F11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 xml:space="preserve">ФК 2. Здатність застосовувати знання у професійній діяльності з урахуванням новітніх досягнень, у </w:t>
      </w:r>
      <w:proofErr w:type="spellStart"/>
      <w:r w:rsidRPr="00540BE0">
        <w:rPr>
          <w:rFonts w:ascii="Times New Roman" w:eastAsia="Times New Roman" w:hAnsi="Times New Roman" w:cs="Times New Roman"/>
          <w:color w:val="000000"/>
          <w:lang w:val="uk-UA"/>
        </w:rPr>
        <w:t>т.ч</w:t>
      </w:r>
      <w:proofErr w:type="spellEnd"/>
      <w:r w:rsidRPr="00540BE0">
        <w:rPr>
          <w:rFonts w:ascii="Times New Roman" w:eastAsia="Times New Roman" w:hAnsi="Times New Roman" w:cs="Times New Roman"/>
          <w:color w:val="000000"/>
          <w:lang w:val="uk-UA"/>
        </w:rPr>
        <w:t>. для дослідницької роботи.</w:t>
      </w:r>
    </w:p>
    <w:p w14:paraId="715AEF02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ФК 4. Навички аргументованого ведення дискусії та спілкування в галузі біологічних наук і на межі предметних галузей</w:t>
      </w:r>
    </w:p>
    <w:p w14:paraId="489005C7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ФК 9. Здатність планувати і проводити наукові дослідження в галузі біології і на межі предметних галузей, здійснювати їх інформаційне, методичне, матеріальне забезпечення, інтерпретувати дані і робити висновки, готувати результати наукових робіт до оприлюднення.</w:t>
      </w:r>
    </w:p>
    <w:p w14:paraId="583A8C6B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14:paraId="5929B8A4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1. Вміти спілкуватись в діалоговому режимі українською та іноземною мовами з колегами та цільовою аудиторією..</w:t>
      </w:r>
    </w:p>
    <w:p w14:paraId="309D4844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2. Використовувати бібліотеки, інформаційні бази даних, інтернет ресурси для пошуку необхідної інформації.</w:t>
      </w:r>
    </w:p>
    <w:p w14:paraId="1CEA26A2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4. Визначати свій внесок у справу, здійснювати злагоджену роботу на результат з урахуванням суспільних, державних і виробничих інтересів.</w:t>
      </w:r>
    </w:p>
    <w:p w14:paraId="5DD8C4BB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6. Дотримуватись норм академічної доброчесності під час навчання та провадження наукової діяльності з метою забезпечення довіри до результатів наукової роботи, знати основні правові категорії та особливості використання результатів інтелектуальної діяльності</w:t>
      </w:r>
    </w:p>
    <w:p w14:paraId="60001665" w14:textId="77777777" w:rsidR="00C77985" w:rsidRPr="00540BE0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10. Вміти проводити статистичну обробку, аналіз та узагальнення отриманих експериментальних даних із використанням програмних засобів та сучасних інформаційних технологій, що використовують в галузі біології.</w:t>
      </w:r>
    </w:p>
    <w:p w14:paraId="7E680012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 11. Знати і аналізувати принципи структурно-функціональної організації, механізмів регуляції та адаптації організмів</w:t>
      </w:r>
    </w:p>
    <w:p w14:paraId="76D7BB81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16. Застосовувати набуті знання за спеціалізацією для вирішення конкретних практичних завдань.</w:t>
      </w:r>
    </w:p>
    <w:p w14:paraId="4D414590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14:paraId="5C168F56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CD2F4E">
        <w:rPr>
          <w:rFonts w:ascii="Times New Roman" w:eastAsia="Times New Roman" w:hAnsi="Times New Roman" w:cs="Times New Roman"/>
          <w:color w:val="000000"/>
          <w:lang w:val="uk-UA"/>
        </w:rPr>
        <w:t>ОСВІТНЬО-ПРОФЕСІЙНА ПРОГРАМА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   «</w:t>
      </w:r>
      <w:r w:rsidRPr="00CD2F4E">
        <w:rPr>
          <w:rFonts w:ascii="Times New Roman" w:eastAsia="Times New Roman" w:hAnsi="Times New Roman" w:cs="Times New Roman"/>
          <w:color w:val="000000"/>
          <w:lang w:val="uk-UA"/>
        </w:rPr>
        <w:t>014.07 Середня освіта (Географія)</w:t>
      </w:r>
      <w:r>
        <w:rPr>
          <w:rFonts w:ascii="Times New Roman" w:eastAsia="Times New Roman" w:hAnsi="Times New Roman" w:cs="Times New Roman"/>
          <w:color w:val="000000"/>
          <w:lang w:val="uk-UA"/>
        </w:rPr>
        <w:t>»</w:t>
      </w:r>
    </w:p>
    <w:p w14:paraId="6885B0E7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14:paraId="6BE085E0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t>ЗК.2. Здатність до абстрактного мислення, аналізу та синтезу;</w:t>
      </w:r>
    </w:p>
    <w:p w14:paraId="1F7CDB29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t>ЗК.7. Здатність до пошуку, оброблення та аналізу інформації з різних джерел;</w:t>
      </w:r>
    </w:p>
    <w:p w14:paraId="13F0863E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t>ФК.3. Здатність застосовувати знання про сучасні досягнення в предметній області;</w:t>
      </w:r>
    </w:p>
    <w:p w14:paraId="0D5AC3E8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t>ФК.5. Володіння основами планування, проведення й оформлення науково-педагогічного дослідження. Здатність проводити самостійні наукові дослідження</w:t>
      </w:r>
    </w:p>
    <w:p w14:paraId="6E1A446A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14:paraId="00BF8C00" w14:textId="77777777" w:rsidR="00C77985" w:rsidRPr="00DA2DBA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t>ПРН 1. Демонструвати здатність до абстрактного мислення, аналізу та синтезу.</w:t>
      </w:r>
    </w:p>
    <w:p w14:paraId="4F6A8848" w14:textId="77777777" w:rsidR="00C77985" w:rsidRPr="00DA2DBA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t xml:space="preserve">ПРН 2. Застосовувати теоретичні знання з методології наукової творчості та практичні навички з організації наукових досліджень для професійної науково-педагогічної діяльності. </w:t>
      </w:r>
    </w:p>
    <w:p w14:paraId="44FB1969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t>ПРН 3. Демонструвати поглиблені знання сучасних концепцій географічної науки і освіти, здатність застосовувати їх у професійній, соціальній, громадській діяльності.</w:t>
      </w:r>
    </w:p>
    <w:p w14:paraId="700A9B9F" w14:textId="77777777" w:rsidR="00C77985" w:rsidRPr="00FF1A41" w:rsidRDefault="00C77985" w:rsidP="00C77985">
      <w:pPr>
        <w:autoSpaceDE w:val="0"/>
        <w:autoSpaceDN w:val="0"/>
        <w:adjustRightInd w:val="0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F1A41">
        <w:rPr>
          <w:rFonts w:ascii="Times New Roman" w:hAnsi="Times New Roman"/>
          <w:color w:val="000000"/>
          <w:sz w:val="24"/>
          <w:szCs w:val="24"/>
          <w:lang w:val="uk-UA"/>
        </w:rPr>
        <w:t>ПРН 7. Вибирати і застосовувати основні дослідницькі методики та інструменти, які є типовими для різних галузей географічної науки і освіти.</w:t>
      </w:r>
    </w:p>
    <w:p w14:paraId="620111BB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14:paraId="5E120D38" w14:textId="77777777" w:rsidR="00C77985" w:rsidRPr="00DA2DBA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t>ПРН 12. Здійснювати відбір, аналіз, представлення і поширення географічної інформації, використовуючи різноманітні письмові, усні та візуальні засоби (в тому числі – за допомогою цифрових технологій)</w:t>
      </w:r>
    </w:p>
    <w:p w14:paraId="759218D3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t>ПРН 13. Застосовувати сучасні методики і технології, в тому числі і інформаційні, для забезпечення якості освітнього процесу і науково-дослідної роботи.</w:t>
      </w:r>
    </w:p>
    <w:p w14:paraId="00CF3DAF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14:paraId="297E0CC3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14:paraId="63BC526E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A25477">
        <w:rPr>
          <w:rFonts w:ascii="Times New Roman" w:eastAsia="Times New Roman" w:hAnsi="Times New Roman" w:cs="Times New Roman"/>
          <w:color w:val="000000"/>
          <w:lang w:val="uk-UA"/>
        </w:rPr>
        <w:t xml:space="preserve">ОСВІТНЬО-ПРОФЕСІЙНА ПРОГРАМА 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A25477">
        <w:rPr>
          <w:rFonts w:ascii="Times New Roman" w:eastAsia="Times New Roman" w:hAnsi="Times New Roman" w:cs="Times New Roman"/>
          <w:color w:val="000000"/>
          <w:lang w:val="uk-UA"/>
        </w:rPr>
        <w:t>«106 Географія</w:t>
      </w:r>
      <w:r>
        <w:rPr>
          <w:rFonts w:ascii="Times New Roman" w:eastAsia="Times New Roman" w:hAnsi="Times New Roman" w:cs="Times New Roman"/>
          <w:color w:val="000000"/>
          <w:lang w:val="uk-UA"/>
        </w:rPr>
        <w:t>»</w:t>
      </w:r>
    </w:p>
    <w:p w14:paraId="4AB33724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14:paraId="585734E5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A25477">
        <w:rPr>
          <w:rFonts w:ascii="Times New Roman" w:eastAsia="Times New Roman" w:hAnsi="Times New Roman" w:cs="Times New Roman"/>
          <w:color w:val="000000"/>
          <w:lang w:val="uk-UA"/>
        </w:rPr>
        <w:lastRenderedPageBreak/>
        <w:t>ЗК 1. Здатність використовувати знання та уміння, набуті у процесі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A25477">
        <w:rPr>
          <w:rFonts w:ascii="Times New Roman" w:eastAsia="Times New Roman" w:hAnsi="Times New Roman" w:cs="Times New Roman"/>
          <w:color w:val="000000"/>
          <w:lang w:val="uk-UA"/>
        </w:rPr>
        <w:t>вивчення іноземної мови, у відносинах з контрагентами та під час обробки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A25477">
        <w:rPr>
          <w:rFonts w:ascii="Times New Roman" w:eastAsia="Times New Roman" w:hAnsi="Times New Roman" w:cs="Times New Roman"/>
          <w:color w:val="000000"/>
          <w:lang w:val="uk-UA"/>
        </w:rPr>
        <w:t>іншомовних джерел інформації;</w:t>
      </w:r>
    </w:p>
    <w:p w14:paraId="249526B6" w14:textId="77777777" w:rsidR="00C77985" w:rsidRPr="00A25477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A25477">
        <w:rPr>
          <w:rFonts w:ascii="Times New Roman" w:eastAsia="Times New Roman" w:hAnsi="Times New Roman" w:cs="Times New Roman"/>
          <w:color w:val="000000"/>
          <w:lang w:val="uk-UA"/>
        </w:rPr>
        <w:t>ЗК 6. Здатність спілкуватися з фахівцями та експертами різного рівня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A25477">
        <w:rPr>
          <w:rFonts w:ascii="Times New Roman" w:eastAsia="Times New Roman" w:hAnsi="Times New Roman" w:cs="Times New Roman"/>
          <w:color w:val="000000"/>
          <w:lang w:val="uk-UA"/>
        </w:rPr>
        <w:t>інших галузей знань;</w:t>
      </w:r>
    </w:p>
    <w:p w14:paraId="08FACEB7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A25477">
        <w:rPr>
          <w:rFonts w:ascii="Times New Roman" w:eastAsia="Times New Roman" w:hAnsi="Times New Roman" w:cs="Times New Roman"/>
          <w:color w:val="000000"/>
          <w:lang w:val="uk-UA"/>
        </w:rPr>
        <w:t>ЗК 8. Здатність працювати в культурному середовищі для забезпечення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A25477">
        <w:rPr>
          <w:rFonts w:ascii="Times New Roman" w:eastAsia="Times New Roman" w:hAnsi="Times New Roman" w:cs="Times New Roman"/>
          <w:color w:val="000000"/>
          <w:lang w:val="uk-UA"/>
        </w:rPr>
        <w:t>успішної взаємодії у сфері науки та освіти;</w:t>
      </w:r>
    </w:p>
    <w:p w14:paraId="18D8F79B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A25477">
        <w:rPr>
          <w:rFonts w:ascii="Times New Roman" w:eastAsia="Times New Roman" w:hAnsi="Times New Roman" w:cs="Times New Roman"/>
          <w:color w:val="000000"/>
          <w:lang w:val="uk-UA"/>
        </w:rPr>
        <w:t>ПРН 1. Вміти спілкуватися з фахівцями та експертами різного рівня інших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A25477">
        <w:rPr>
          <w:rFonts w:ascii="Times New Roman" w:eastAsia="Times New Roman" w:hAnsi="Times New Roman" w:cs="Times New Roman"/>
          <w:color w:val="000000"/>
          <w:lang w:val="uk-UA"/>
        </w:rPr>
        <w:t>галузей знань, у тому числі в міжнародному контексті, в глобальному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A25477">
        <w:rPr>
          <w:rFonts w:ascii="Times New Roman" w:eastAsia="Times New Roman" w:hAnsi="Times New Roman" w:cs="Times New Roman"/>
          <w:color w:val="000000"/>
          <w:lang w:val="uk-UA"/>
        </w:rPr>
        <w:t>інформаційному середовищі.</w:t>
      </w:r>
    </w:p>
    <w:p w14:paraId="569FC6D4" w14:textId="77777777" w:rsidR="00C77985" w:rsidRDefault="00C77985" w:rsidP="00C7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A25477">
        <w:rPr>
          <w:rFonts w:ascii="Times New Roman" w:eastAsia="Times New Roman" w:hAnsi="Times New Roman" w:cs="Times New Roman"/>
          <w:color w:val="000000"/>
          <w:lang w:val="uk-UA"/>
        </w:rPr>
        <w:t>ПРН 12. Володіти основами професійної культури, використовувати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A25477">
        <w:rPr>
          <w:rFonts w:ascii="Times New Roman" w:eastAsia="Times New Roman" w:hAnsi="Times New Roman" w:cs="Times New Roman"/>
          <w:color w:val="000000"/>
          <w:lang w:val="uk-UA"/>
        </w:rPr>
        <w:t>наукову географічну літературу українською мовою та іноземною мовою,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A25477">
        <w:rPr>
          <w:rFonts w:ascii="Times New Roman" w:eastAsia="Times New Roman" w:hAnsi="Times New Roman" w:cs="Times New Roman"/>
          <w:color w:val="000000"/>
          <w:lang w:val="uk-UA"/>
        </w:rPr>
        <w:t>здатний до підготовки та редагування текстів професійного змісту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A25477">
        <w:rPr>
          <w:rFonts w:ascii="Times New Roman" w:eastAsia="Times New Roman" w:hAnsi="Times New Roman" w:cs="Times New Roman"/>
          <w:color w:val="000000"/>
          <w:lang w:val="uk-UA"/>
        </w:rPr>
        <w:t>державною мовою</w:t>
      </w:r>
    </w:p>
    <w:p w14:paraId="69DDEE84" w14:textId="02143F49" w:rsidR="00C77985" w:rsidRDefault="00C77985" w:rsidP="00C77985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5DCC7443" w14:textId="77777777" w:rsidR="00C77985" w:rsidRPr="00C77985" w:rsidRDefault="00C77985" w:rsidP="00C77985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58C66BEA" w14:textId="77777777" w:rsidR="00C77985" w:rsidRPr="00C77985" w:rsidRDefault="00C77985" w:rsidP="00C7798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F26C80C" w14:textId="77777777" w:rsidR="00C77985" w:rsidRPr="00C77985" w:rsidRDefault="00C77985" w:rsidP="00C77985">
      <w:pPr>
        <w:spacing w:line="256" w:lineRule="auto"/>
        <w:ind w:left="28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>4. Обсяг курсу на поточний навчальний рік</w:t>
      </w:r>
    </w:p>
    <w:p w14:paraId="1DD55E9C" w14:textId="77777777" w:rsidR="00C77985" w:rsidRPr="00C77985" w:rsidRDefault="00C77985" w:rsidP="00C77985">
      <w:pPr>
        <w:spacing w:after="200" w:line="276" w:lineRule="auto"/>
        <w:ind w:left="284"/>
        <w:contextualSpacing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3510"/>
        <w:gridCol w:w="3486"/>
        <w:gridCol w:w="3531"/>
        <w:gridCol w:w="2895"/>
      </w:tblGrid>
      <w:tr w:rsidR="00C77985" w:rsidRPr="00C77985" w14:paraId="2A680ABB" w14:textId="77777777" w:rsidTr="003933D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4FE1" w14:textId="77777777" w:rsidR="00C77985" w:rsidRPr="00C77985" w:rsidRDefault="00C77985" w:rsidP="00C77985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lang w:val="uk-UA" w:eastAsia="ru-RU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42FF8" w14:textId="77777777" w:rsidR="00C77985" w:rsidRPr="00C77985" w:rsidRDefault="00C77985" w:rsidP="00C77985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b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lang w:val="uk-UA" w:eastAsia="ru-RU"/>
              </w:rPr>
              <w:t>Лекції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13701" w14:textId="77777777" w:rsidR="00C77985" w:rsidRPr="00C77985" w:rsidRDefault="00C77985" w:rsidP="00C77985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b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lang w:val="uk-UA" w:eastAsia="ru-RU"/>
              </w:rPr>
              <w:t>Практичні заняття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7E926" w14:textId="77777777" w:rsidR="00C77985" w:rsidRPr="00C77985" w:rsidRDefault="00C77985" w:rsidP="00C77985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b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lang w:val="uk-UA" w:eastAsia="ru-RU"/>
              </w:rPr>
              <w:t>Самостійна робота</w:t>
            </w:r>
          </w:p>
        </w:tc>
      </w:tr>
      <w:tr w:rsidR="00C77985" w:rsidRPr="00C77985" w14:paraId="6CD654FD" w14:textId="77777777" w:rsidTr="003933D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07D0D" w14:textId="77777777" w:rsidR="00C77985" w:rsidRPr="00C77985" w:rsidRDefault="00C77985" w:rsidP="00C77985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b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lang w:val="uk-UA" w:eastAsia="ru-RU"/>
              </w:rPr>
              <w:t>Кількість годин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42C0" w14:textId="77777777" w:rsidR="00C77985" w:rsidRPr="00C77985" w:rsidRDefault="00C77985" w:rsidP="00C77985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lang w:val="uk-UA" w:eastAsia="ru-RU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F904C" w14:textId="523EE9C5" w:rsidR="00C77985" w:rsidRPr="00C77985" w:rsidRDefault="00C77985" w:rsidP="00C77985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lang w:val="uk-UA" w:eastAsia="ru-RU"/>
              </w:rPr>
              <w:t>32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F9790" w14:textId="639CD745" w:rsidR="00C77985" w:rsidRPr="00C77985" w:rsidRDefault="00C77985" w:rsidP="00C77985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color w:val="00B050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lang w:val="uk-UA" w:eastAsia="ru-RU"/>
              </w:rPr>
              <w:t>58</w:t>
            </w:r>
          </w:p>
        </w:tc>
      </w:tr>
    </w:tbl>
    <w:p w14:paraId="585FCAE2" w14:textId="77777777" w:rsidR="00C77985" w:rsidRPr="00C77985" w:rsidRDefault="00C77985" w:rsidP="00C77985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</w:p>
    <w:p w14:paraId="6DF731FD" w14:textId="77777777" w:rsidR="00C77985" w:rsidRPr="00C77985" w:rsidRDefault="00C77985" w:rsidP="00C77985">
      <w:pPr>
        <w:spacing w:line="256" w:lineRule="auto"/>
        <w:ind w:left="284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5. Ознаки курсу</w:t>
      </w:r>
    </w:p>
    <w:tbl>
      <w:tblPr>
        <w:tblStyle w:val="ab"/>
        <w:tblW w:w="1378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642"/>
        <w:gridCol w:w="5300"/>
        <w:gridCol w:w="2267"/>
        <w:gridCol w:w="2637"/>
      </w:tblGrid>
      <w:tr w:rsidR="00C77985" w:rsidRPr="00C77985" w14:paraId="1F5D64CE" w14:textId="77777777" w:rsidTr="003933D6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5BAB6" w14:textId="77777777" w:rsidR="00C77985" w:rsidRPr="00C77985" w:rsidRDefault="00C77985" w:rsidP="00C77985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Рік викладання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89F12" w14:textId="77777777" w:rsidR="00C77985" w:rsidRPr="00C77985" w:rsidRDefault="00C77985" w:rsidP="00C77985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B7644" w14:textId="77777777" w:rsidR="00C77985" w:rsidRPr="00C77985" w:rsidRDefault="00C77985" w:rsidP="00C77985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Спеціальність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4EAF0" w14:textId="77777777" w:rsidR="00C77985" w:rsidRPr="00C77985" w:rsidRDefault="00C77985" w:rsidP="00C77985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Курс (рік навчання)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5EA08" w14:textId="77777777" w:rsidR="00C77985" w:rsidRPr="00C77985" w:rsidRDefault="00C77985" w:rsidP="00C77985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Обов’язковий/</w:t>
            </w:r>
          </w:p>
          <w:p w14:paraId="6C6FFD82" w14:textId="77777777" w:rsidR="00C77985" w:rsidRPr="00C77985" w:rsidRDefault="00C77985" w:rsidP="00C77985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вибірковий</w:t>
            </w:r>
          </w:p>
        </w:tc>
      </w:tr>
      <w:tr w:rsidR="00C77985" w:rsidRPr="00C77985" w14:paraId="0AE5BD0C" w14:textId="77777777" w:rsidTr="003933D6">
        <w:trPr>
          <w:trHeight w:val="132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00FC" w14:textId="77777777" w:rsidR="00C77985" w:rsidRPr="00C77985" w:rsidRDefault="00C77985" w:rsidP="00C77985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FAEB2" w14:textId="7535E6CA" w:rsidR="00C77985" w:rsidRPr="00C77985" w:rsidRDefault="00C77985" w:rsidP="00C77985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3-й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3DE15" w14:textId="77777777" w:rsidR="00C77985" w:rsidRPr="00C77985" w:rsidRDefault="00C77985" w:rsidP="00C77985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Спеціальність     091 Біологія.</w:t>
            </w:r>
          </w:p>
          <w:p w14:paraId="0F86326D" w14:textId="77777777" w:rsidR="00C77985" w:rsidRPr="00C77985" w:rsidRDefault="00C77985" w:rsidP="00C77985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14:paraId="58836BAE" w14:textId="77777777" w:rsidR="00C77985" w:rsidRPr="00C77985" w:rsidRDefault="00C77985" w:rsidP="00C77985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Спеціальність     014 Середня освіта (Біологія та здоров'я людини)</w:t>
            </w:r>
          </w:p>
          <w:p w14:paraId="1C82DE62" w14:textId="77777777" w:rsidR="00C77985" w:rsidRPr="00C77985" w:rsidRDefault="00C77985" w:rsidP="00C77985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14:paraId="2B96C52F" w14:textId="77777777" w:rsidR="00C77985" w:rsidRPr="00C77985" w:rsidRDefault="00C77985" w:rsidP="00C77985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Спеціальність    014.07 Середня освіта (Географія) </w:t>
            </w:r>
          </w:p>
          <w:p w14:paraId="6625256F" w14:textId="77777777" w:rsidR="00C77985" w:rsidRPr="00C77985" w:rsidRDefault="00C77985" w:rsidP="00C77985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14:paraId="0FD19440" w14:textId="77777777" w:rsidR="00C77985" w:rsidRPr="00C77985" w:rsidRDefault="00C77985" w:rsidP="00C77985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Спеціальність    106 Географія </w:t>
            </w:r>
          </w:p>
          <w:p w14:paraId="5675C00E" w14:textId="77777777" w:rsidR="00C77985" w:rsidRPr="00C77985" w:rsidRDefault="00C77985" w:rsidP="00C77985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14:paraId="3B47A28B" w14:textId="77777777" w:rsidR="00C77985" w:rsidRPr="00C77985" w:rsidRDefault="00C77985" w:rsidP="00C77985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Спеціальність    101 Екологія</w:t>
            </w:r>
          </w:p>
          <w:p w14:paraId="04DFC35A" w14:textId="77777777" w:rsidR="00C77985" w:rsidRPr="00C77985" w:rsidRDefault="00C77985" w:rsidP="00C77985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60560" w14:textId="77777777" w:rsidR="00C77985" w:rsidRPr="00C77985" w:rsidRDefault="00C77985" w:rsidP="00C77985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2-й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8F7C2" w14:textId="77777777" w:rsidR="00C77985" w:rsidRPr="00C77985" w:rsidRDefault="00C77985" w:rsidP="00C77985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Обов</w:t>
            </w:r>
            <w:proofErr w:type="spellEnd"/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’</w:t>
            </w:r>
            <w:proofErr w:type="spellStart"/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язковий</w:t>
            </w:r>
            <w:proofErr w:type="spellEnd"/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</w:tbl>
    <w:p w14:paraId="2A923A98" w14:textId="77777777" w:rsidR="00C77985" w:rsidRPr="00C77985" w:rsidRDefault="00C77985" w:rsidP="00C77985">
      <w:pPr>
        <w:spacing w:after="200" w:line="276" w:lineRule="auto"/>
        <w:ind w:left="284"/>
        <w:contextualSpacing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</w:p>
    <w:p w14:paraId="46DEACC4" w14:textId="77777777" w:rsidR="00C77985" w:rsidRPr="00C77985" w:rsidRDefault="00C77985" w:rsidP="00C77985">
      <w:pPr>
        <w:spacing w:line="256" w:lineRule="auto"/>
        <w:ind w:left="284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Технічне й програмне забезпечення/обладнання: </w:t>
      </w:r>
      <w:r w:rsidRPr="00C77985">
        <w:rPr>
          <w:rFonts w:ascii="Times New Roman" w:hAnsi="Times New Roman" w:cs="Times New Roman"/>
          <w:sz w:val="24"/>
          <w:szCs w:val="24"/>
          <w:lang w:val="uk-UA"/>
        </w:rPr>
        <w:t>ноутбук, проектор,</w:t>
      </w: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C77985">
        <w:rPr>
          <w:rFonts w:ascii="Times New Roman" w:hAnsi="Times New Roman" w:cs="Times New Roman"/>
          <w:sz w:val="24"/>
          <w:szCs w:val="24"/>
          <w:lang w:val="uk-UA"/>
        </w:rPr>
        <w:t>екран.</w:t>
      </w:r>
    </w:p>
    <w:p w14:paraId="6796A2FB" w14:textId="77777777" w:rsidR="00C77985" w:rsidRPr="00C77985" w:rsidRDefault="00C77985" w:rsidP="00C77985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C7798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Політика</w:t>
      </w:r>
      <w:proofErr w:type="spellEnd"/>
      <w:r w:rsidRPr="00C7798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курсу</w:t>
      </w: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відповідає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принципам і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положенням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освітнього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процесу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Херсонському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державному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університеті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Положенням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організацію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освітнього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процесу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в ХДУ (</w:t>
      </w:r>
      <w:hyperlink r:id="rId7" w:history="1">
        <w:r w:rsidRPr="00C77985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http://www.kspu.edu/About/DepartmentAndServices/DMethodics/EduProcess.aspx</w:t>
        </w:r>
      </w:hyperlink>
      <w:r w:rsidRPr="00C77985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); </w:t>
      </w: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самостійну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роботу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студентів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hyperlink r:id="rId8">
        <w:r w:rsidRPr="00C77985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http://www.kspu.edu/About/DepartmentAndServices/DAcademicServ.aspx</w:t>
        </w:r>
      </w:hyperlink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);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організацію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освітнього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процесу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hyperlink r:id="rId9">
        <w:r w:rsidRPr="00C77985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http://www.kspu.edu/About/DepartmentAndServices/DAcademicServ.aspx</w:t>
        </w:r>
      </w:hyperlink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);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 порядок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оцінювання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знань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студентів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hyperlink r:id="rId10">
        <w:r w:rsidRPr="00C77985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http://www.kspu.edu/About/DepartmentAndServices/DAcademicServ.aspx</w:t>
        </w:r>
      </w:hyperlink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);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академічну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доброчесність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hyperlink r:id="rId11">
        <w:r w:rsidRPr="00C77985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http://www.kspu.edu/Information/Academicintegrity.aspx</w:t>
        </w:r>
      </w:hyperlink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). </w:t>
      </w:r>
    </w:p>
    <w:p w14:paraId="18F777D7" w14:textId="77777777" w:rsidR="00C77985" w:rsidRPr="00C77985" w:rsidRDefault="00C77985" w:rsidP="00C77985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985">
        <w:rPr>
          <w:rFonts w:ascii="Times New Roman" w:hAnsi="Times New Roman" w:cs="Times New Roman"/>
          <w:sz w:val="24"/>
          <w:szCs w:val="24"/>
        </w:rPr>
        <w:t>Вимоги</w:t>
      </w:r>
      <w:proofErr w:type="spellEnd"/>
      <w:r w:rsidRPr="00C77985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C77985">
        <w:rPr>
          <w:rFonts w:ascii="Times New Roman" w:hAnsi="Times New Roman" w:cs="Times New Roman"/>
          <w:sz w:val="24"/>
          <w:szCs w:val="24"/>
        </w:rPr>
        <w:t>навчальної</w:t>
      </w:r>
      <w:proofErr w:type="spellEnd"/>
      <w:r w:rsidRPr="00C77985">
        <w:rPr>
          <w:rFonts w:ascii="Times New Roman" w:hAnsi="Times New Roman" w:cs="Times New Roman"/>
          <w:sz w:val="24"/>
          <w:szCs w:val="24"/>
        </w:rPr>
        <w:t xml:space="preserve"> </w:t>
      </w:r>
      <w:r w:rsidRPr="00C77985">
        <w:rPr>
          <w:rFonts w:ascii="Times New Roman" w:hAnsi="Times New Roman" w:cs="Times New Roman"/>
          <w:sz w:val="24"/>
          <w:szCs w:val="24"/>
          <w:lang w:val="uk-UA"/>
        </w:rPr>
        <w:t>діяльності</w:t>
      </w:r>
      <w:r w:rsidRPr="00C77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985">
        <w:rPr>
          <w:rFonts w:ascii="Times New Roman" w:hAnsi="Times New Roman" w:cs="Times New Roman"/>
          <w:sz w:val="24"/>
          <w:szCs w:val="24"/>
        </w:rPr>
        <w:t>здобувачів</w:t>
      </w:r>
      <w:proofErr w:type="spellEnd"/>
      <w:r w:rsidRPr="00C7798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8BD21DC" w14:textId="77777777" w:rsidR="00C77985" w:rsidRPr="00C77985" w:rsidRDefault="00C77985" w:rsidP="00C77985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обов’язкове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відвідування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практичних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занять,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що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враховується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під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обчислення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рейтингу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здобувача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аудиторну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роботу; 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неприпустимість</w:t>
      </w:r>
      <w:proofErr w:type="spellEnd"/>
      <w:proofErr w:type="gram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запізнень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пропуск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заняття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може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відбутися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лише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поважної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причини, про яку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здобувач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має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повідомити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саросту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академічної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групи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викладача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й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надати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необхідні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що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підтверджують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поважну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причину пропуску; у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разі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відсутності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здобувача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поважної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причини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дозволяється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індивідуальне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складання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теми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під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консультації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викладачем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</w:t>
      </w:r>
    </w:p>
    <w:p w14:paraId="3AC8DBF3" w14:textId="77777777" w:rsidR="00C77985" w:rsidRPr="00C77985" w:rsidRDefault="00C77985" w:rsidP="00C77985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правила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поведінки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здобувачів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заняттях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активна участь,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повага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всіх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учасників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освітнього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процесу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відключення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телефонів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</w:t>
      </w:r>
    </w:p>
    <w:p w14:paraId="46AAC9C0" w14:textId="77777777" w:rsidR="00C77985" w:rsidRPr="00C77985" w:rsidRDefault="00C77985" w:rsidP="00C77985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обов’язкове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завдань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домашньої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самостійної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роботи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своєчасне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надання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виконаних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завдань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самосійної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роботи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перевірку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робота, подана на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перевірку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пізніше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вказаного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викладачем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терміну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оцінюється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мінімальною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можливою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оцінкою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кількістю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балів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210AA7BD" w14:textId="748C0D61" w:rsidR="00C77985" w:rsidRPr="00E72147" w:rsidRDefault="00C77985" w:rsidP="00C77985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неприпустимість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академічного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плагіату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творчі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письмові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роботи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мають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відповідати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вимогам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щодо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рівня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їхньої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унікальності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списування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й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несанкціоноване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допоміжних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засобів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підручника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словника,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інтернет-ресурсів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під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контрольних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робіт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заборонено.</w:t>
      </w:r>
    </w:p>
    <w:p w14:paraId="3BEA2F09" w14:textId="221B3C38" w:rsidR="00E72147" w:rsidRDefault="00E72147" w:rsidP="00E72147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9E202EB" w14:textId="3E96AB4B" w:rsidR="00E72147" w:rsidRDefault="00E72147" w:rsidP="00E72147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35361F62" w14:textId="785EC2D9" w:rsidR="00E72147" w:rsidRDefault="00E72147" w:rsidP="00E72147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6665ED46" w14:textId="6F4C8CBD" w:rsidR="00E72147" w:rsidRDefault="00E72147" w:rsidP="00E72147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66C02798" w14:textId="74BBD2A6" w:rsidR="00E72147" w:rsidRDefault="00E72147" w:rsidP="00E72147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648D21BD" w14:textId="15543E2F" w:rsidR="00E72147" w:rsidRDefault="00E72147" w:rsidP="00E72147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BE2417A" w14:textId="11F6CC33" w:rsidR="00E72147" w:rsidRDefault="00E72147" w:rsidP="00E72147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44048310" w14:textId="7C24E20A" w:rsidR="00E72147" w:rsidRDefault="00E72147" w:rsidP="00E72147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E0082AF" w14:textId="64A24086" w:rsidR="00E72147" w:rsidRDefault="00E72147" w:rsidP="00E72147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3F92436D" w14:textId="693171E7" w:rsidR="00E72147" w:rsidRDefault="00E72147" w:rsidP="00E72147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8EBABCC" w14:textId="742A74C4" w:rsidR="00E72147" w:rsidRDefault="00E72147" w:rsidP="00E72147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1BCE843B" w14:textId="5CB39D2E" w:rsidR="00E72147" w:rsidRDefault="00E72147" w:rsidP="00E72147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71A1CE11" w14:textId="676B52A4" w:rsidR="00E72147" w:rsidRDefault="00E72147" w:rsidP="00E72147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1B4E5025" w14:textId="26656ADE" w:rsidR="00E72147" w:rsidRDefault="00E72147" w:rsidP="00E72147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1BC18ECF" w14:textId="6B904B9A" w:rsidR="00E72147" w:rsidRDefault="00E72147" w:rsidP="00E72147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19B139D3" w14:textId="3F041644" w:rsidR="00E72147" w:rsidRDefault="00E72147" w:rsidP="00E72147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85D6B57" w14:textId="77777777" w:rsidR="00E72147" w:rsidRPr="00FB250E" w:rsidRDefault="00E72147" w:rsidP="00E72147">
      <w:pPr>
        <w:spacing w:line="256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8. Схема курсу</w:t>
      </w:r>
    </w:p>
    <w:p w14:paraId="22EBBFD3" w14:textId="77777777" w:rsidR="00E72147" w:rsidRPr="00FB250E" w:rsidRDefault="00E72147" w:rsidP="00E72147">
      <w:pPr>
        <w:spacing w:line="256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2 курс</w:t>
      </w:r>
    </w:p>
    <w:tbl>
      <w:tblPr>
        <w:tblStyle w:val="ab"/>
        <w:tblW w:w="1360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268"/>
        <w:gridCol w:w="4109"/>
        <w:gridCol w:w="1417"/>
        <w:gridCol w:w="1420"/>
        <w:gridCol w:w="2693"/>
        <w:gridCol w:w="1701"/>
      </w:tblGrid>
      <w:tr w:rsidR="00E72147" w:rsidRPr="00FB250E" w14:paraId="3023AA73" w14:textId="77777777" w:rsidTr="003933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AC59D" w14:textId="77777777" w:rsidR="00E72147" w:rsidRPr="00FB250E" w:rsidRDefault="00E72147" w:rsidP="00393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BE836" w14:textId="77777777" w:rsidR="00E72147" w:rsidRPr="00FB250E" w:rsidRDefault="00E72147" w:rsidP="00393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820BA" w14:textId="77777777" w:rsidR="00E72147" w:rsidRPr="00FB250E" w:rsidRDefault="00E72147" w:rsidP="00393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C79DA" w14:textId="77777777" w:rsidR="00E72147" w:rsidRPr="00FB250E" w:rsidRDefault="00E72147" w:rsidP="00393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B8AD2" w14:textId="77777777" w:rsidR="00E72147" w:rsidRPr="00FB250E" w:rsidRDefault="00E72147" w:rsidP="00393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95FF9" w14:textId="77777777" w:rsidR="00E72147" w:rsidRPr="00FB250E" w:rsidRDefault="00E72147" w:rsidP="00393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E72147" w:rsidRPr="00FB250E" w14:paraId="620901B3" w14:textId="77777777" w:rsidTr="003933D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D332" w14:textId="78654138" w:rsidR="00E72147" w:rsidRPr="00FB250E" w:rsidRDefault="00E72147" w:rsidP="00393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Модуль 1. Подорожі. Покупки</w:t>
            </w:r>
            <w:r w:rsidR="00996160"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Готельний сервіс. Заклади харчування</w:t>
            </w:r>
          </w:p>
        </w:tc>
      </w:tr>
      <w:tr w:rsidR="00E72147" w:rsidRPr="00FB250E" w14:paraId="23A1ADFB" w14:textId="77777777" w:rsidTr="003933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1662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14:paraId="3BCE65B9" w14:textId="77777777" w:rsidR="00E72147" w:rsidRPr="00FB250E" w:rsidRDefault="003402E8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2" w:history="1">
              <w:r w:rsidR="00E7214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7214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14:paraId="782145EB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42ECD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Мовний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етикет. Особливості ведення бізнесу в різних країнах.</w:t>
            </w:r>
          </w:p>
          <w:p w14:paraId="7D042DA2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2457A4C7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14:paraId="515922C2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14:paraId="63975CB8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14:paraId="40CCDC6E" w14:textId="77777777" w:rsidR="00E72147" w:rsidRPr="00FB250E" w:rsidRDefault="00E72147" w:rsidP="00393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14:paraId="0E313CC8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14:paraId="11F58FD0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D929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1389AF06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2457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E910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14:paraId="692BBAEA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DAE9460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D7F055C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CFD7622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  <w:p w14:paraId="32A9DCC8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987A3BF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72147" w:rsidRPr="00FB250E" w14:paraId="62D45D73" w14:textId="77777777" w:rsidTr="003933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C36A0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14:paraId="5FE853B1" w14:textId="77777777" w:rsidR="00E72147" w:rsidRPr="00FB250E" w:rsidRDefault="003402E8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3" w:history="1">
              <w:r w:rsidR="00E7214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7214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6EDF96A6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346FC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2: Реєстрація в аеропорту ( на вокзалі, в порту). Митний контроль</w:t>
            </w:r>
          </w:p>
          <w:p w14:paraId="1CE6DB96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5F82B925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14:paraId="3505AE5D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14:paraId="35FEEB2B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14:paraId="0F90B21B" w14:textId="77777777" w:rsidR="00E72147" w:rsidRPr="00FB250E" w:rsidRDefault="00E72147" w:rsidP="00393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2 години самостійної роботи)</w:t>
            </w:r>
          </w:p>
          <w:p w14:paraId="3D0D7559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14:paraId="485BB25F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6B497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47DAC2AC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E6B14B5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D0628FC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05F4574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1F86148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0B907CE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56D6565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0D79B53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A6E8B82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B139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BDFC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14:paraId="418E4423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9D8D985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F1D7EE2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98D74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72147" w:rsidRPr="00FB250E" w14:paraId="10DC8A0C" w14:textId="77777777" w:rsidTr="003933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FB78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14:paraId="34E8D348" w14:textId="77777777" w:rsidR="00E72147" w:rsidRPr="00FB250E" w:rsidRDefault="003402E8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4" w:history="1">
              <w:r w:rsidR="00E7214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7214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62FE3CD5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A2C0" w14:textId="10A8D13C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 w:rsidR="009961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В банку. Державна та іноземна валюта..</w:t>
            </w:r>
          </w:p>
          <w:p w14:paraId="522084C1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4491B442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14:paraId="24BD2125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14:paraId="06AD41C4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14:paraId="3FC0ADF5" w14:textId="77777777" w:rsidR="00E72147" w:rsidRPr="00FB250E" w:rsidRDefault="00E72147" w:rsidP="00393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14:paraId="5DDE5ADB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6F02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46BF6556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79F6444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8D65E3D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2EA4CAF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18CBF9A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F9F2B40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84AE17C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BB92FF9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A721E0D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B435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7C94D24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14:paraId="20A12988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1C31CDF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5378862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E77C443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3B0FBB5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1F87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14:paraId="5A87508A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4299773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AA3DE09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89CF25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72147" w:rsidRPr="00FB250E" w14:paraId="19F988AB" w14:textId="77777777" w:rsidTr="003933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AC66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14:paraId="1CEAAE2E" w14:textId="77777777" w:rsidR="00E72147" w:rsidRPr="00FB250E" w:rsidRDefault="003402E8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5" w:history="1">
              <w:r w:rsidR="00E7214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7214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14:paraId="7228EE8E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A13E" w14:textId="520EBE78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 w:rsidR="009961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Покупки. Товари продовольчі та промислові. Види крамниць та відділів.</w:t>
            </w:r>
          </w:p>
          <w:p w14:paraId="74BA917A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346BD9E0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14:paraId="28923739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14:paraId="0C5D5F2D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14:paraId="7518F02D" w14:textId="77777777" w:rsidR="00E72147" w:rsidRPr="00FB250E" w:rsidRDefault="00E72147" w:rsidP="00393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14:paraId="58C2DC57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E852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005C6F27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EB14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5C26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14:paraId="68C6E5A9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6565A7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72147" w:rsidRPr="00FB250E" w14:paraId="40BDF6D9" w14:textId="77777777" w:rsidTr="003933D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CC929" w14:textId="7F68A06F" w:rsidR="00E72147" w:rsidRPr="00FB250E" w:rsidRDefault="00E72147" w:rsidP="00393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E72147" w:rsidRPr="00FB250E" w14:paraId="474BA2D5" w14:textId="77777777" w:rsidTr="003933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AB36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14:paraId="51BC224A" w14:textId="77777777" w:rsidR="00E72147" w:rsidRPr="00FB250E" w:rsidRDefault="003402E8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6" w:history="1">
              <w:r w:rsidR="00E7214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7214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397C4B66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54BB6" w14:textId="51C57CCD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 w:rsidR="004F3A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У готелі. Резервація готелю.</w:t>
            </w:r>
          </w:p>
          <w:p w14:paraId="79168624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70250B30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14:paraId="582B10DE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14:paraId="07330C2A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14:paraId="4C664FDE" w14:textId="77777777" w:rsidR="00E72147" w:rsidRPr="00FB250E" w:rsidRDefault="00E72147" w:rsidP="00393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14:paraId="0C12E2B9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B909C56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A73E0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42CC09AE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89C1F9F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875CE36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A74B0FB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9B64BF9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18D718A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A498C0E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28ED585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CA22063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2C16455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30012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F96A1A9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14:paraId="70C4922E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028DAFC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A65BB27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BC9BD8E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579CA1F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C4C09C9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4E0A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14:paraId="2E5ED6A9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75DE325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7DFBC70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D4CDECB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BDDE0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Дивись критерії оцінювання </w:t>
            </w:r>
          </w:p>
        </w:tc>
      </w:tr>
      <w:tr w:rsidR="00E72147" w:rsidRPr="00FB250E" w14:paraId="26A5BD07" w14:textId="77777777" w:rsidTr="003933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91A8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14:paraId="4C8AB06C" w14:textId="77777777" w:rsidR="00E72147" w:rsidRPr="00FB250E" w:rsidRDefault="003402E8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E7214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7214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7F9F09A1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62FF" w14:textId="7738C8F6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 w:rsidR="004F3A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Послуги працівників готелю</w:t>
            </w:r>
          </w:p>
          <w:p w14:paraId="4E7F8DB4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0E6C0DA8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14:paraId="6254A2A5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14:paraId="63F0921E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14:paraId="1F22849B" w14:textId="77777777" w:rsidR="00E72147" w:rsidRPr="00FB250E" w:rsidRDefault="00E72147" w:rsidP="00393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14:paraId="0A4603E1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92D9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5F816CF1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33D38CA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EB84BB0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F3C8285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F680228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4278A34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BEDC648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BDC8662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61C295B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5409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D83BE27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14:paraId="5222B2B0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82DDF95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2E72235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818253E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1599B23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387F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14:paraId="75015579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F38F97E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7C83E66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0EB0E9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72147" w:rsidRPr="00FB250E" w14:paraId="2D9FFB83" w14:textId="77777777" w:rsidTr="003933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7BFA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14:paraId="340DF5C5" w14:textId="77777777" w:rsidR="00E72147" w:rsidRPr="00FB250E" w:rsidRDefault="003402E8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E7214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7214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14:paraId="169A5924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7400" w14:textId="2384559E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 w:rsidR="004F3A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Українська кухня. Традиційний та святковий стіл.</w:t>
            </w:r>
          </w:p>
          <w:p w14:paraId="3B20E723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784FF9F6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14:paraId="2F3540D0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14:paraId="29043B83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14:paraId="226BE32A" w14:textId="77777777" w:rsidR="00E72147" w:rsidRPr="00FB250E" w:rsidRDefault="00E72147" w:rsidP="00393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14:paraId="1FF67C2E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B3D9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722E5C14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59B5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6B11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14:paraId="07253DD3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888A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72147" w:rsidRPr="00FB250E" w14:paraId="32ED220C" w14:textId="77777777" w:rsidTr="003933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A136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14:paraId="7AB57F89" w14:textId="77777777" w:rsidR="00E72147" w:rsidRPr="00FB250E" w:rsidRDefault="003402E8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E7214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7214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14:paraId="1FEAB2C4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D6C2" w14:textId="5FE80D8D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 w:rsidR="004F3A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У ресторані (кафе)</w:t>
            </w:r>
          </w:p>
          <w:p w14:paraId="5EB383E0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27D71972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14:paraId="01F7E191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14:paraId="1D951F2A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14:paraId="7CD95D88" w14:textId="77777777" w:rsidR="00E72147" w:rsidRPr="00FB250E" w:rsidRDefault="00E72147" w:rsidP="00393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14:paraId="39E621FE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E337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05C39BF0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E954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1C9F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14:paraId="0AD3E930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A59FB7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72147" w:rsidRPr="00FB250E" w14:paraId="39524702" w14:textId="77777777" w:rsidTr="003933D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7C80D" w14:textId="455844E9" w:rsidR="00E72147" w:rsidRPr="00FB250E" w:rsidRDefault="00E72147" w:rsidP="004F3AC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FB25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Компанія</w:t>
            </w:r>
            <w:proofErr w:type="spellEnd"/>
            <w:r w:rsidRPr="00FB25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F3ACB"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Працевлаштування. Загальне робоче оточення і повсякденна робота</w:t>
            </w:r>
          </w:p>
        </w:tc>
      </w:tr>
      <w:tr w:rsidR="00E72147" w:rsidRPr="00FB250E" w14:paraId="6936298F" w14:textId="77777777" w:rsidTr="003933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D89E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14:paraId="17D4E46A" w14:textId="77777777" w:rsidR="00E72147" w:rsidRPr="00FB250E" w:rsidRDefault="003402E8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E7214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7214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14:paraId="5D4B8721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BE7E9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1: </w:t>
            </w: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Типи</w:t>
            </w:r>
            <w:proofErr w:type="spellEnd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компаній</w:t>
            </w:r>
            <w:proofErr w:type="spellEnd"/>
          </w:p>
          <w:p w14:paraId="534CB733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411D0C66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14:paraId="12717BFA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14:paraId="26ADCDE9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3. Виконання лексико-граматичних вправ з теми</w:t>
            </w:r>
          </w:p>
          <w:p w14:paraId="74C11DF0" w14:textId="77777777" w:rsidR="00E72147" w:rsidRPr="00FB250E" w:rsidRDefault="00E72147" w:rsidP="00393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14:paraId="2FA6662B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3B57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14:paraId="26B34988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718A07A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6D13965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3939FB2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1625EDD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5DDE6AE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CE76300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3CDC85F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88CC864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0831E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4E2C0C2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14:paraId="2A09A86C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F8EF7D2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AC62328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E3F96A3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882D4A4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E2460DB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A420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нову лексику. Самостійно перекласти текст. Підготувати переказ тексту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англійською мовою. Зробити граматичні вправи.</w:t>
            </w:r>
          </w:p>
          <w:p w14:paraId="2B392F0D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BCECDE1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7BD0781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C6BE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Дивись критерії оцінювання</w:t>
            </w:r>
          </w:p>
        </w:tc>
      </w:tr>
      <w:tr w:rsidR="00E72147" w:rsidRPr="00FB250E" w14:paraId="4E3587B1" w14:textId="77777777" w:rsidTr="003933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382D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14:paraId="3DA8FF66" w14:textId="77777777" w:rsidR="00E72147" w:rsidRPr="00FB250E" w:rsidRDefault="003402E8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1" w:history="1">
              <w:r w:rsidR="00E7214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7214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175AB8DC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8A5F" w14:textId="570F51F8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 w:rsidR="004F3A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Планування</w:t>
            </w:r>
            <w:proofErr w:type="spellEnd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підприємства</w:t>
            </w:r>
            <w:proofErr w:type="spellEnd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Планування</w:t>
            </w:r>
            <w:proofErr w:type="spellEnd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власного</w:t>
            </w:r>
            <w:proofErr w:type="spellEnd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бізнесу</w:t>
            </w:r>
            <w:proofErr w:type="spellEnd"/>
          </w:p>
          <w:p w14:paraId="5B3305B3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4F6E7DCA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14:paraId="5CDC9F73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14:paraId="16DDDC4A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14:paraId="5858D0BB" w14:textId="77777777" w:rsidR="00E72147" w:rsidRPr="00FB250E" w:rsidRDefault="00E72147" w:rsidP="00393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14:paraId="624C8B92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40A0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0522F2C6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8C855B2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88C573F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AFBCD9A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90B4BE3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16B0D1E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2E326F1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F59CCBC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1253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A9BE5AD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14:paraId="59C6EA80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F1F035F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3D1294F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A2A6E5A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8D84471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8368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14:paraId="69AC1D3F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AEAEC61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17B0DB1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Доповідь, переклад</w:t>
            </w:r>
          </w:p>
          <w:p w14:paraId="18C931F2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98DC117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72147" w:rsidRPr="00FB250E" w14:paraId="659D5CAD" w14:textId="77777777" w:rsidTr="003933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6059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14:paraId="74B4285F" w14:textId="77777777" w:rsidR="00E72147" w:rsidRPr="00FB250E" w:rsidRDefault="003402E8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2" w:history="1">
              <w:r w:rsidR="00E7214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7214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14:paraId="3E7DB009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15EB" w14:textId="0489D101" w:rsidR="00E72147" w:rsidRPr="00FB250E" w:rsidRDefault="00E72147" w:rsidP="003933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</w:t>
            </w:r>
            <w:r w:rsidR="004F3AC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Сучасна</w:t>
            </w:r>
            <w:proofErr w:type="spellEnd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людина</w:t>
            </w:r>
            <w:proofErr w:type="spellEnd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комп’ютер</w:t>
            </w:r>
            <w:proofErr w:type="spellEnd"/>
          </w:p>
          <w:p w14:paraId="3470D19B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6725FD40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14:paraId="37716734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14:paraId="1490FF66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14:paraId="19A2A6CD" w14:textId="77777777" w:rsidR="00E72147" w:rsidRPr="00FB250E" w:rsidRDefault="00E72147" w:rsidP="00393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14:paraId="0FE5C989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560C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7FFEFCEC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DF98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BFC7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14:paraId="21213559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085B25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72147" w:rsidRPr="00FB250E" w14:paraId="06069A43" w14:textId="77777777" w:rsidTr="003933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4890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14:paraId="5661B5D8" w14:textId="77777777" w:rsidR="00E72147" w:rsidRPr="00FB250E" w:rsidRDefault="003402E8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3" w:history="1">
              <w:r w:rsidR="00E7214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7214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14:paraId="7D8A1122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343F" w14:textId="168463C8" w:rsidR="00E72147" w:rsidRPr="00FB250E" w:rsidRDefault="00E72147" w:rsidP="003933D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</w:t>
            </w:r>
            <w:r w:rsidR="004F3AC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Реклама і суспільство. Роль вивчення іноземних мов у формуванні особистості майбутнього фахівця</w:t>
            </w:r>
          </w:p>
          <w:p w14:paraId="4CA12822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5D8D729F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14:paraId="1673288A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14:paraId="5AE6E363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14:paraId="66AE4213" w14:textId="77777777" w:rsidR="00E72147" w:rsidRPr="00FB250E" w:rsidRDefault="00E72147" w:rsidP="00393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 (2 години аудиторної роботи, 4 години самостійної роботи)</w:t>
            </w:r>
          </w:p>
          <w:p w14:paraId="4629CF6F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AAD1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14:paraId="3A30F76E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1932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4BA8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14:paraId="04E36A97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CCE64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72147" w:rsidRPr="00FB250E" w14:paraId="55859DC4" w14:textId="77777777" w:rsidTr="003933D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8BE34" w14:textId="651D3DB0" w:rsidR="00E72147" w:rsidRPr="00FB250E" w:rsidRDefault="00E72147" w:rsidP="00393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E72147" w:rsidRPr="00FB250E" w14:paraId="65CE5E18" w14:textId="77777777" w:rsidTr="003933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4FFC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14:paraId="2DC3199D" w14:textId="77777777" w:rsidR="00E72147" w:rsidRPr="00FB250E" w:rsidRDefault="003402E8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4" w:history="1">
              <w:r w:rsidR="00E7214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7214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30BA762D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  <w:p w14:paraId="7C547A87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D999C" w14:textId="186AD248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 w:rsidR="004F3A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Пошук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Оголошення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пошук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вакансії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Вимоги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proofErr w:type="gram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кваліфікації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gramEnd"/>
          </w:p>
          <w:p w14:paraId="692AC638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2903364D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14:paraId="7B46E749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14:paraId="6A23C803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14:paraId="79BD1BE3" w14:textId="77777777" w:rsidR="00E72147" w:rsidRPr="00FB250E" w:rsidRDefault="00E72147" w:rsidP="00393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14:paraId="66E3DCE2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DA909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116A9D6E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22652A9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33E0518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D56528C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3A97CC2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823E548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41FEDF2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7F8413F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9EBC9C1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5A7CFF9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25BA6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3E2C120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D17CFF3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14:paraId="759189B2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B5C6B7F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394CE76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EC1714B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F75B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14:paraId="34D51EDF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F0E2F6B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E3E16FB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045F71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E72147" w:rsidRPr="00FB250E" w14:paraId="271B4E0A" w14:textId="77777777" w:rsidTr="003933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BC39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14:paraId="52CDBA10" w14:textId="77777777" w:rsidR="00E72147" w:rsidRPr="00FB250E" w:rsidRDefault="003402E8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5" w:history="1">
              <w:r w:rsidR="00E7214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7214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3967CC1C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0EE9" w14:textId="2A68B262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 w:rsidR="004F3A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Резюме.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Види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резюме.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Основні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вимоги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складання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резюме.</w:t>
            </w:r>
          </w:p>
          <w:p w14:paraId="5C5ED816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3D949CDC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14:paraId="095267BC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14:paraId="39625989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14:paraId="0D11A621" w14:textId="77777777" w:rsidR="00E72147" w:rsidRPr="00FB250E" w:rsidRDefault="00E72147" w:rsidP="00393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14:paraId="791EECCB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196A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6B2EC01C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B8CF2BF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9497DE6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36FCBC7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2E9685C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F556DCF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B62769D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B6D4BC4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B0052CD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6FF1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25458DA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14:paraId="38E1770A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CA09E4A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8E546AF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ED5A48F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516B487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69D2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14:paraId="1AA081C5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A9F2C4C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7732F42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8D40A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72147" w:rsidRPr="00FB250E" w14:paraId="162A5B23" w14:textId="77777777" w:rsidTr="003933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9745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14:paraId="1BF11067" w14:textId="77777777" w:rsidR="00E72147" w:rsidRPr="00FB250E" w:rsidRDefault="003402E8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6" w:history="1">
              <w:r w:rsidR="00E7214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7214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0A0F0D32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FF77" w14:textId="6B49BED0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 w:rsidR="004F3A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Співбесіда з роботодавцем. Основні вимоги та норми етикету.</w:t>
            </w:r>
          </w:p>
          <w:p w14:paraId="294A834D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2A9BD93F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14:paraId="37EA092C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14:paraId="286EBB2C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14:paraId="3B0F46D3" w14:textId="77777777" w:rsidR="00E72147" w:rsidRPr="00FB250E" w:rsidRDefault="00E72147" w:rsidP="00393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14:paraId="541CDD33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D17B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3A97415D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7B352FE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583BBAF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9C3E124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AA12799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3790CCC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5ECBD63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62A392F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CE09F16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CEC2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45FB20E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63EAB29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14:paraId="6D392932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4EE532F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5F9FAD5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2187F2A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5A87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14:paraId="2744D8F1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7435E9C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E913DF9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2EE1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72147" w:rsidRPr="00FB250E" w14:paraId="1F44F148" w14:textId="77777777" w:rsidTr="003933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08AE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14:paraId="2D14F98B" w14:textId="77777777" w:rsidR="00E72147" w:rsidRPr="00FB250E" w:rsidRDefault="003402E8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7" w:history="1">
              <w:r w:rsidR="00E7214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7214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18B60691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9D94" w14:textId="77540E80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 w:rsidR="004F3A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Ділова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телефонна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розмова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Домовленість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зустріч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77F362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52C0CE6B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14:paraId="49BBB437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14:paraId="40FD778D" w14:textId="77777777" w:rsidR="00E72147" w:rsidRPr="00FB250E" w:rsidRDefault="00E72147" w:rsidP="003933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теми.</w:t>
            </w:r>
          </w:p>
          <w:p w14:paraId="56E02055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(4 години аудиторної роботи, 4 години самостійної роботи)</w:t>
            </w:r>
          </w:p>
          <w:p w14:paraId="6F453AFC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DB25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4587EF2F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AEFC8A0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BF060D7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FBFF338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1E28063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9643606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47958C7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E4F808B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B031B75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0B82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7632FF4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3336030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14:paraId="64FDBBEB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51F2633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7095EB9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D83C423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3FE4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14:paraId="7E87EB1C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F5396D8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4CEB81C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79C345" w14:textId="77777777" w:rsidR="00E72147" w:rsidRPr="00FB250E" w:rsidRDefault="00E72147" w:rsidP="003933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2E90803" w14:textId="77777777" w:rsidR="00E72147" w:rsidRPr="00FB250E" w:rsidRDefault="00E72147" w:rsidP="00E72147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0E51F0D" w14:textId="77777777" w:rsidR="00E72147" w:rsidRPr="00FB250E" w:rsidRDefault="00E72147" w:rsidP="00E72147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14:paraId="69514B4E" w14:textId="2D0A2B33" w:rsidR="00C00940" w:rsidRPr="003402E8" w:rsidRDefault="00E72147" w:rsidP="00C009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9. Система оцінювання та вимоги: </w:t>
      </w:r>
      <w:r w:rsidR="00C00940"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C00940"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C009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часть у </w:t>
      </w:r>
      <w:proofErr w:type="spellStart"/>
      <w:r w:rsidR="00C00940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роботі</w:t>
      </w:r>
      <w:proofErr w:type="spellEnd"/>
      <w:r w:rsidR="00C009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00940">
        <w:rPr>
          <w:rFonts w:ascii="Times New Roman" w:eastAsia="Times New Roman" w:hAnsi="Times New Roman" w:cs="Times New Roman"/>
          <w:color w:val="000000"/>
          <w:sz w:val="24"/>
          <w:szCs w:val="24"/>
        </w:rPr>
        <w:t>впродовж</w:t>
      </w:r>
      <w:proofErr w:type="spellEnd"/>
      <w:r w:rsidR="00C009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семестру</w:t>
      </w:r>
      <w:r w:rsidR="003402E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(синхронно та асинхронно)</w:t>
      </w:r>
      <w:bookmarkStart w:id="4" w:name="_GoBack"/>
      <w:bookmarkEnd w:id="4"/>
    </w:p>
    <w:p w14:paraId="6EC2CFB1" w14:textId="28193141" w:rsidR="00C00940" w:rsidRPr="00A92701" w:rsidRDefault="00C00940" w:rsidP="00C009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3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A9270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Подорожі. Митниця. Обмін валюти. Покупки. Готельний сервіс. Заклади харчування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14:paraId="42A6A9C5" w14:textId="315B96EA" w:rsidR="00C00940" w:rsidRPr="00A92701" w:rsidRDefault="00C00940" w:rsidP="00C009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Компанія. Працевлаштування. Загальне оточення і повсякденна робота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14:paraId="0ECBB6C6" w14:textId="77777777" w:rsidR="00C00940" w:rsidRPr="00EC765F" w:rsidRDefault="00C00940" w:rsidP="00C009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14:paraId="382F72FE" w14:textId="77777777" w:rsidR="00C00940" w:rsidRDefault="00C00940" w:rsidP="00C009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Підсумковий</w:t>
      </w:r>
      <w:proofErr w:type="spellEnd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балів</w:t>
      </w:r>
      <w:proofErr w:type="spellEnd"/>
    </w:p>
    <w:p w14:paraId="0F5B426F" w14:textId="77777777" w:rsidR="00C00940" w:rsidRPr="00EC765F" w:rsidRDefault="00C00940" w:rsidP="00C009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104CBB" w14:textId="77777777" w:rsidR="00C00940" w:rsidRPr="00EC765F" w:rsidRDefault="00C00940" w:rsidP="00C009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Критерії</w:t>
      </w:r>
      <w:proofErr w:type="spellEnd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5C6272" w14:textId="77777777" w:rsidR="00C00940" w:rsidRPr="00EC765F" w:rsidRDefault="00C00940" w:rsidP="00C009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22399851" w14:textId="77777777" w:rsidR="00C00940" w:rsidRPr="00EC765F" w:rsidRDefault="00C00940" w:rsidP="00C009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</w:t>
      </w:r>
      <w:proofErr w:type="spellEnd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контролю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спостереження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навчальною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діяльністю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студентів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765F">
        <w:rPr>
          <w:rFonts w:ascii="Times New Roman" w:eastAsia="Times New Roman" w:hAnsi="Times New Roman" w:cs="Times New Roman"/>
          <w:sz w:val="24"/>
          <w:szCs w:val="24"/>
        </w:rPr>
        <w:t>усне</w:t>
      </w:r>
      <w:proofErr w:type="spellEnd"/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sz w:val="24"/>
          <w:szCs w:val="24"/>
        </w:rPr>
        <w:t>опитування</w:t>
      </w:r>
      <w:proofErr w:type="spellEnd"/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C765F">
        <w:rPr>
          <w:rFonts w:ascii="Times New Roman" w:eastAsia="Times New Roman" w:hAnsi="Times New Roman" w:cs="Times New Roman"/>
          <w:sz w:val="24"/>
          <w:szCs w:val="24"/>
          <w:lang w:val="uk-UA"/>
        </w:rPr>
        <w:t>доповідь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6951A4B" w14:textId="77777777" w:rsidR="00C00940" w:rsidRPr="00EC765F" w:rsidRDefault="00C00940" w:rsidP="00C009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Під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роботи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руслі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першого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модуля студент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отримати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максимум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балів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за умов</w:t>
      </w:r>
      <w:proofErr w:type="gram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виконання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усіх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заявлених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вище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вимог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11E71EE" w14:textId="77777777" w:rsidR="00C00940" w:rsidRPr="00EC765F" w:rsidRDefault="00C00940" w:rsidP="00C009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Під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роботи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руслі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другого модуля студент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отримати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максимум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0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балів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за умов</w:t>
      </w:r>
      <w:proofErr w:type="gram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виконання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усіх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заявлених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вище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вимог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805AAA0" w14:textId="77777777" w:rsidR="00C00940" w:rsidRDefault="00C00940" w:rsidP="00C009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Підсумковий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тест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балів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C6F9D02" w14:textId="77777777" w:rsidR="00C00940" w:rsidRDefault="00C00940" w:rsidP="00C009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Самостійна робота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14:paraId="70E72A3E" w14:textId="77777777" w:rsidR="00C00940" w:rsidRPr="00EC765F" w:rsidRDefault="00C00940" w:rsidP="00C009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Форма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контролю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диференційований залік </w:t>
      </w:r>
    </w:p>
    <w:p w14:paraId="6F4C8887" w14:textId="77777777" w:rsidR="00C00940" w:rsidRPr="00EC765F" w:rsidRDefault="00C00940" w:rsidP="00C009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Разом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100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балів</w:t>
      </w:r>
      <w:proofErr w:type="spellEnd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661E948F" w14:textId="77777777" w:rsidR="00C00940" w:rsidRPr="00EC765F" w:rsidRDefault="00C00940" w:rsidP="00C009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Контроль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знань</w:t>
      </w:r>
      <w:proofErr w:type="spellEnd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і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умінь</w:t>
      </w:r>
      <w:proofErr w:type="spellEnd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студентів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поточний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і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підсумковий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з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дисципліни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«І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ноземна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мова (за професійним спрямуванням)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здійснюється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згідно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кредитно-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трансферною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системою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організації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освітнього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процесу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Рейтинг студента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із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засвоєння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дисципліни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визначається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100 бальною шкалою.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Він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складається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рейтингу з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навчальної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роботи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згідно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Положенням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організацію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освітнього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процесу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01.11.2019 № 881-Д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14:paraId="3E3612FB" w14:textId="77777777" w:rsidR="00C00940" w:rsidRPr="00EC765F" w:rsidRDefault="00C00940" w:rsidP="00C009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765F">
        <w:rPr>
          <w:rFonts w:ascii="Times New Roman" w:hAnsi="Times New Roman" w:cs="Times New Roman"/>
          <w:b/>
          <w:sz w:val="24"/>
          <w:szCs w:val="24"/>
          <w:lang w:val="uk-UA"/>
        </w:rPr>
        <w:t>Форма контролю</w:t>
      </w:r>
      <w:r w:rsidRPr="00EC765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диференційований залік</w:t>
      </w:r>
    </w:p>
    <w:p w14:paraId="3B8309A4" w14:textId="77777777" w:rsidR="00C00940" w:rsidRPr="00565351" w:rsidRDefault="00C00940" w:rsidP="00C009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2C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</w:t>
      </w:r>
    </w:p>
    <w:p w14:paraId="2D15A5FB" w14:textId="77777777" w:rsidR="00C00940" w:rsidRPr="00FB250E" w:rsidRDefault="00C00940" w:rsidP="00C009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FB250E">
        <w:rPr>
          <w:rFonts w:ascii="Times New Roman" w:hAnsi="Times New Roman" w:cs="Times New Roman"/>
          <w:b/>
          <w:sz w:val="24"/>
          <w:szCs w:val="24"/>
        </w:rPr>
        <w:t>Критерії</w:t>
      </w:r>
      <w:proofErr w:type="spellEnd"/>
      <w:r w:rsidRPr="00FB25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B250E">
        <w:rPr>
          <w:rFonts w:ascii="Times New Roman" w:hAnsi="Times New Roman" w:cs="Times New Roman"/>
          <w:b/>
          <w:sz w:val="24"/>
          <w:szCs w:val="24"/>
        </w:rPr>
        <w:t>оцінювання</w:t>
      </w:r>
      <w:proofErr w:type="spellEnd"/>
    </w:p>
    <w:p w14:paraId="328D5A03" w14:textId="77777777" w:rsidR="00C00940" w:rsidRPr="00FB250E" w:rsidRDefault="00C00940" w:rsidP="00C009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b"/>
        <w:tblW w:w="0" w:type="auto"/>
        <w:tblInd w:w="959" w:type="dxa"/>
        <w:tblLook w:val="04A0" w:firstRow="1" w:lastRow="0" w:firstColumn="1" w:lastColumn="0" w:noHBand="0" w:noVBand="1"/>
      </w:tblPr>
      <w:tblGrid>
        <w:gridCol w:w="1723"/>
        <w:gridCol w:w="9650"/>
        <w:gridCol w:w="1797"/>
      </w:tblGrid>
      <w:tr w:rsidR="00C00940" w:rsidRPr="00FB250E" w14:paraId="06E91357" w14:textId="77777777" w:rsidTr="00B25BFB">
        <w:tc>
          <w:tcPr>
            <w:tcW w:w="1723" w:type="dxa"/>
          </w:tcPr>
          <w:p w14:paraId="73C2F808" w14:textId="77777777" w:rsidR="00C00940" w:rsidRPr="00FB250E" w:rsidRDefault="00C00940" w:rsidP="00B25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Вид</w:t>
            </w:r>
            <w:proofErr w:type="spellEnd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роботи</w:t>
            </w:r>
            <w:proofErr w:type="spellEnd"/>
          </w:p>
        </w:tc>
        <w:tc>
          <w:tcPr>
            <w:tcW w:w="9650" w:type="dxa"/>
          </w:tcPr>
          <w:p w14:paraId="19B24E09" w14:textId="77777777" w:rsidR="00C00940" w:rsidRPr="00FB250E" w:rsidRDefault="00C00940" w:rsidP="00B25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Критерії</w:t>
            </w:r>
            <w:proofErr w:type="spellEnd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оцінювання</w:t>
            </w:r>
            <w:proofErr w:type="spellEnd"/>
          </w:p>
        </w:tc>
        <w:tc>
          <w:tcPr>
            <w:tcW w:w="1797" w:type="dxa"/>
          </w:tcPr>
          <w:p w14:paraId="68685DF3" w14:textId="77777777" w:rsidR="00C00940" w:rsidRPr="00FB250E" w:rsidRDefault="00C00940" w:rsidP="00B25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Максимальна</w:t>
            </w:r>
            <w:proofErr w:type="spellEnd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кількість</w:t>
            </w:r>
            <w:proofErr w:type="spellEnd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балів</w:t>
            </w:r>
            <w:proofErr w:type="spellEnd"/>
          </w:p>
        </w:tc>
      </w:tr>
      <w:tr w:rsidR="00C00940" w:rsidRPr="00FB250E" w14:paraId="3412DD05" w14:textId="77777777" w:rsidTr="00B25BFB">
        <w:tc>
          <w:tcPr>
            <w:tcW w:w="1723" w:type="dxa"/>
          </w:tcPr>
          <w:p w14:paraId="36979ED6" w14:textId="77777777" w:rsidR="00C00940" w:rsidRPr="00FB250E" w:rsidRDefault="00C00940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Виконання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завдань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заняттях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1B5545A" w14:textId="77777777" w:rsidR="00C00940" w:rsidRPr="00FB250E" w:rsidRDefault="00C00940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14:paraId="5471EE04" w14:textId="77777777" w:rsidR="00C00940" w:rsidRPr="00E95CB8" w:rsidRDefault="00C00940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кожному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взяти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участь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кількох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продемонструвати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власної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комплексною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здатністю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здобувача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вирішувати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різноманітні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комунікативні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засобами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іноземної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складається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фонетичних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орфографічних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лексичних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граматичних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країнознавчих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говорінні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діалогічному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монологічному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писемному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мовленні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аудіюванні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14:paraId="31C4E9E5" w14:textId="77777777" w:rsidR="00C00940" w:rsidRPr="00FB250E" w:rsidRDefault="00C00940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Якість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практичних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заняттях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оцінюється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викладачем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за 4-бальною шкалою: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«5» ставиться за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якщо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демонструє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високий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мовленнєвих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умінь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навичок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6A4DB2E2" w14:textId="77777777" w:rsidR="00C00940" w:rsidRPr="00FB250E" w:rsidRDefault="00C00940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«4» ставиться,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якщо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демонструє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високий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мовленнєвих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умінь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навичок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але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припускається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виправити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після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зауваження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викладача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41D466E3" w14:textId="77777777" w:rsidR="00C00940" w:rsidRPr="00FB250E" w:rsidRDefault="00C00940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«3»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передбачає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достатній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мовленнєвих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умінь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навичок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припускається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відчуває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труднощі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їх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виправленні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викладача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оцінкою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«2»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відзначається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відсутність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необхідних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сформованість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низькому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рівні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мовленнєвих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умінь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навичок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7BE3B1" w14:textId="77777777" w:rsidR="00C00940" w:rsidRPr="00FB250E" w:rsidRDefault="00C00940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За результатами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аудиторної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змогу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отримати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середній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бал,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який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вираховується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як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середнє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арифметичне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всіх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отриманих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практичних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заняттях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. У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разі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пропуску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неповажної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причини 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proofErr w:type="gram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отримує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без права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перескладання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теми. У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разі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пропуску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поважної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причини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отримати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під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час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індивідуальної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консультації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викладачем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7DAACE2" w14:textId="77777777" w:rsidR="00C00940" w:rsidRPr="00FB250E" w:rsidRDefault="00C00940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</w:tcPr>
          <w:p w14:paraId="6B271AB0" w14:textId="77777777" w:rsidR="00C00940" w:rsidRDefault="00C00940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14:paraId="5637C1CE" w14:textId="77777777" w:rsidR="00C00940" w:rsidRPr="00493A84" w:rsidRDefault="00C00940" w:rsidP="00B25BF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00940" w:rsidRPr="00FB250E" w14:paraId="7982A8BC" w14:textId="77777777" w:rsidTr="00B25BFB">
        <w:trPr>
          <w:trHeight w:val="1617"/>
        </w:trPr>
        <w:tc>
          <w:tcPr>
            <w:tcW w:w="1723" w:type="dxa"/>
          </w:tcPr>
          <w:p w14:paraId="52B5D2D8" w14:textId="77777777" w:rsidR="00C00940" w:rsidRPr="00FB250E" w:rsidRDefault="00C00940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Контрольні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заходи</w:t>
            </w:r>
            <w:proofErr w:type="spellEnd"/>
          </w:p>
          <w:p w14:paraId="246693FE" w14:textId="77777777" w:rsidR="00C00940" w:rsidRPr="00FB250E" w:rsidRDefault="00C00940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14:paraId="0E4843DA" w14:textId="77777777" w:rsidR="00C00940" w:rsidRPr="00FB250E" w:rsidRDefault="00C00940" w:rsidP="00B2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Модульна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контрольна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робота </w:t>
            </w:r>
          </w:p>
          <w:p w14:paraId="055FCE1A" w14:textId="77777777" w:rsidR="00C00940" w:rsidRPr="00FB250E" w:rsidRDefault="00C00940" w:rsidP="00B2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7726EFF" w14:textId="77777777" w:rsidR="00C00940" w:rsidRPr="00FB250E" w:rsidRDefault="00C00940" w:rsidP="00B2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– робота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містить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1-5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</w:p>
          <w:p w14:paraId="0C190548" w14:textId="77777777" w:rsidR="00C00940" w:rsidRPr="00FB250E" w:rsidRDefault="00C00940" w:rsidP="00B2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– робота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містить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5-10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</w:p>
          <w:p w14:paraId="36EC4A10" w14:textId="77777777" w:rsidR="00C00940" w:rsidRPr="00FB250E" w:rsidRDefault="00C00940" w:rsidP="00B2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1 бал – робота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містить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11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більше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7" w:type="dxa"/>
          </w:tcPr>
          <w:p w14:paraId="21E2166A" w14:textId="77777777" w:rsidR="00C00940" w:rsidRPr="00FB250E" w:rsidRDefault="00C00940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C00940" w:rsidRPr="00FB250E" w14:paraId="1776236A" w14:textId="77777777" w:rsidTr="00B25BFB">
        <w:tc>
          <w:tcPr>
            <w:tcW w:w="1723" w:type="dxa"/>
          </w:tcPr>
          <w:p w14:paraId="24903866" w14:textId="77777777" w:rsidR="00C00940" w:rsidRPr="00FB250E" w:rsidRDefault="00C00940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Самостійна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робота</w:t>
            </w:r>
            <w:proofErr w:type="spellEnd"/>
          </w:p>
        </w:tc>
        <w:tc>
          <w:tcPr>
            <w:tcW w:w="9650" w:type="dxa"/>
          </w:tcPr>
          <w:p w14:paraId="4BD05D85" w14:textId="77777777" w:rsidR="00C00940" w:rsidRPr="00FB250E" w:rsidRDefault="00C00940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робота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складається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підготовки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аудиторних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практичних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занять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письмового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додаткових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A0A790" w14:textId="77777777" w:rsidR="00C00940" w:rsidRPr="00FB250E" w:rsidRDefault="00C00940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нараховується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якщо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систематично та в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повному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обсязі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виконує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робочому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зошиті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й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своєчасно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подає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перевірку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48F68A" w14:textId="77777777" w:rsidR="00C00940" w:rsidRPr="00FB250E" w:rsidRDefault="00C00940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нараховується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якщо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виконує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не в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повному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обсязі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й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порушує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терміни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подання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перевірку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26BA97" w14:textId="77777777" w:rsidR="00C00940" w:rsidRPr="00FB250E" w:rsidRDefault="00C00940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нараховується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разі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невиконання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D0FE03" w14:textId="77777777" w:rsidR="00C00940" w:rsidRPr="00FB250E" w:rsidRDefault="00C00940" w:rsidP="00B25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D73AE" w14:textId="77777777" w:rsidR="00C00940" w:rsidRPr="00FB250E" w:rsidRDefault="00C00940" w:rsidP="00B25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14:paraId="543BDC10" w14:textId="77777777" w:rsidR="00C00940" w:rsidRPr="00FB250E" w:rsidRDefault="00C00940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C00940" w:rsidRPr="00FB250E" w14:paraId="01711790" w14:textId="77777777" w:rsidTr="00B25BFB">
        <w:tc>
          <w:tcPr>
            <w:tcW w:w="11373" w:type="dxa"/>
            <w:gridSpan w:val="2"/>
          </w:tcPr>
          <w:p w14:paraId="2A394591" w14:textId="77777777" w:rsidR="00C00940" w:rsidRPr="00FB250E" w:rsidRDefault="00C00940" w:rsidP="00B25BF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Разом </w:t>
            </w:r>
          </w:p>
        </w:tc>
        <w:tc>
          <w:tcPr>
            <w:tcW w:w="1797" w:type="dxa"/>
          </w:tcPr>
          <w:p w14:paraId="722E9E05" w14:textId="77777777" w:rsidR="00C00940" w:rsidRPr="00FB250E" w:rsidRDefault="00C00940" w:rsidP="00B25BF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14:paraId="60E505E5" w14:textId="77777777" w:rsidR="00E72147" w:rsidRPr="00FB250E" w:rsidRDefault="00E72147" w:rsidP="00E72147">
      <w:pPr>
        <w:spacing w:after="0" w:line="240" w:lineRule="auto"/>
        <w:ind w:left="992" w:firstLine="424"/>
        <w:rPr>
          <w:rFonts w:ascii="Times New Roman" w:hAnsi="Times New Roman" w:cs="Times New Roman"/>
          <w:sz w:val="24"/>
          <w:szCs w:val="24"/>
        </w:rPr>
      </w:pPr>
    </w:p>
    <w:p w14:paraId="36A86467" w14:textId="77777777" w:rsidR="00E72147" w:rsidRPr="00FB250E" w:rsidRDefault="00E72147" w:rsidP="00E721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209BC1" w14:textId="77777777" w:rsidR="00E72147" w:rsidRPr="00FB250E" w:rsidRDefault="00E72147" w:rsidP="00E7214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E72147" w:rsidRPr="00FB250E" w14:paraId="31C7D346" w14:textId="77777777" w:rsidTr="003933D6">
        <w:trPr>
          <w:trHeight w:val="862"/>
        </w:trPr>
        <w:tc>
          <w:tcPr>
            <w:tcW w:w="3118" w:type="dxa"/>
          </w:tcPr>
          <w:p w14:paraId="7F04413B" w14:textId="77777777" w:rsidR="00E72147" w:rsidRPr="00FF1A41" w:rsidRDefault="00E72147" w:rsidP="003933D6">
            <w:pPr>
              <w:spacing w:before="15"/>
              <w:ind w:left="107" w:right="4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FF1A41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Сума </w:t>
            </w:r>
            <w:proofErr w:type="spellStart"/>
            <w:r w:rsidRPr="00FF1A41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балів</w:t>
            </w:r>
            <w:proofErr w:type="spellEnd"/>
            <w:r w:rsidRPr="00FF1A41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FF1A41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всі</w:t>
            </w:r>
            <w:proofErr w:type="spellEnd"/>
            <w:r w:rsidRPr="00FF1A41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A41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види</w:t>
            </w:r>
            <w:proofErr w:type="spellEnd"/>
            <w:r w:rsidRPr="00FF1A41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A41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роботи</w:t>
            </w:r>
            <w:proofErr w:type="spellEnd"/>
          </w:p>
        </w:tc>
        <w:tc>
          <w:tcPr>
            <w:tcW w:w="3969" w:type="dxa"/>
          </w:tcPr>
          <w:p w14:paraId="61477A07" w14:textId="77777777" w:rsidR="00E72147" w:rsidRPr="00FB250E" w:rsidRDefault="00E72147" w:rsidP="003933D6">
            <w:pPr>
              <w:spacing w:before="224"/>
              <w:ind w:left="107" w:right="57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</w:t>
            </w:r>
            <w:proofErr w:type="spellEnd"/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14:paraId="0E2159A7" w14:textId="77777777" w:rsidR="00E72147" w:rsidRPr="00FB250E" w:rsidRDefault="00E72147" w:rsidP="003933D6">
            <w:pPr>
              <w:spacing w:before="11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</w:t>
            </w:r>
            <w:proofErr w:type="spellEnd"/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</w:t>
            </w:r>
            <w:proofErr w:type="spellEnd"/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національною</w:t>
            </w:r>
            <w:proofErr w:type="spellEnd"/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шкалою</w:t>
            </w:r>
            <w:proofErr w:type="spellEnd"/>
          </w:p>
          <w:p w14:paraId="30791FDB" w14:textId="77777777" w:rsidR="00E72147" w:rsidRPr="00FB250E" w:rsidRDefault="00E72147" w:rsidP="003933D6">
            <w:pPr>
              <w:spacing w:before="137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72147" w:rsidRPr="00FB250E" w14:paraId="65C86E8B" w14:textId="77777777" w:rsidTr="003933D6">
        <w:trPr>
          <w:trHeight w:val="412"/>
        </w:trPr>
        <w:tc>
          <w:tcPr>
            <w:tcW w:w="3118" w:type="dxa"/>
          </w:tcPr>
          <w:p w14:paraId="5A00FF8B" w14:textId="77777777" w:rsidR="00E72147" w:rsidRPr="00FB250E" w:rsidRDefault="00E72147" w:rsidP="003933D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90 – 100</w:t>
            </w:r>
          </w:p>
        </w:tc>
        <w:tc>
          <w:tcPr>
            <w:tcW w:w="3969" w:type="dxa"/>
          </w:tcPr>
          <w:p w14:paraId="73584C89" w14:textId="77777777" w:rsidR="00E72147" w:rsidRPr="00FB250E" w:rsidRDefault="00E72147" w:rsidP="003933D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14:paraId="1D7D2A31" w14:textId="77777777" w:rsidR="00E72147" w:rsidRPr="00FB250E" w:rsidRDefault="00E72147" w:rsidP="003933D6">
            <w:pPr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відмінно</w:t>
            </w:r>
            <w:proofErr w:type="spellEnd"/>
          </w:p>
        </w:tc>
      </w:tr>
      <w:tr w:rsidR="00E72147" w:rsidRPr="00FB250E" w14:paraId="43487E7F" w14:textId="77777777" w:rsidTr="003933D6">
        <w:trPr>
          <w:trHeight w:val="415"/>
        </w:trPr>
        <w:tc>
          <w:tcPr>
            <w:tcW w:w="3118" w:type="dxa"/>
          </w:tcPr>
          <w:p w14:paraId="5545B50B" w14:textId="77777777" w:rsidR="00E72147" w:rsidRPr="00FB250E" w:rsidRDefault="00E72147" w:rsidP="003933D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82-89</w:t>
            </w:r>
          </w:p>
        </w:tc>
        <w:tc>
          <w:tcPr>
            <w:tcW w:w="3969" w:type="dxa"/>
          </w:tcPr>
          <w:p w14:paraId="6E3F4C12" w14:textId="77777777" w:rsidR="00E72147" w:rsidRPr="00FB250E" w:rsidRDefault="00E72147" w:rsidP="003933D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14:paraId="0D565005" w14:textId="77777777" w:rsidR="00E72147" w:rsidRPr="00FB250E" w:rsidRDefault="00E72147" w:rsidP="003933D6">
            <w:pPr>
              <w:spacing w:before="208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добре</w:t>
            </w:r>
            <w:proofErr w:type="spellEnd"/>
          </w:p>
        </w:tc>
      </w:tr>
      <w:tr w:rsidR="00E72147" w:rsidRPr="00FB250E" w14:paraId="2A04D450" w14:textId="77777777" w:rsidTr="003933D6">
        <w:trPr>
          <w:trHeight w:val="412"/>
        </w:trPr>
        <w:tc>
          <w:tcPr>
            <w:tcW w:w="3118" w:type="dxa"/>
          </w:tcPr>
          <w:p w14:paraId="4F29AE32" w14:textId="77777777" w:rsidR="00E72147" w:rsidRPr="00FB250E" w:rsidRDefault="00E72147" w:rsidP="003933D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74-81</w:t>
            </w:r>
          </w:p>
        </w:tc>
        <w:tc>
          <w:tcPr>
            <w:tcW w:w="3969" w:type="dxa"/>
          </w:tcPr>
          <w:p w14:paraId="0D0C88C3" w14:textId="77777777" w:rsidR="00E72147" w:rsidRPr="00FB250E" w:rsidRDefault="00E72147" w:rsidP="003933D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14:paraId="34E75717" w14:textId="77777777" w:rsidR="00E72147" w:rsidRPr="00FB250E" w:rsidRDefault="00E72147" w:rsidP="003933D6">
            <w:pPr>
              <w:jc w:val="center"/>
              <w:rPr>
                <w:sz w:val="24"/>
                <w:szCs w:val="24"/>
              </w:rPr>
            </w:pPr>
          </w:p>
        </w:tc>
      </w:tr>
      <w:tr w:rsidR="00E72147" w:rsidRPr="00FB250E" w14:paraId="10462B89" w14:textId="77777777" w:rsidTr="003933D6">
        <w:trPr>
          <w:trHeight w:val="414"/>
        </w:trPr>
        <w:tc>
          <w:tcPr>
            <w:tcW w:w="3118" w:type="dxa"/>
          </w:tcPr>
          <w:p w14:paraId="1651DB6E" w14:textId="77777777" w:rsidR="00E72147" w:rsidRPr="00FB250E" w:rsidRDefault="00E72147" w:rsidP="003933D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64-73</w:t>
            </w:r>
          </w:p>
        </w:tc>
        <w:tc>
          <w:tcPr>
            <w:tcW w:w="3969" w:type="dxa"/>
          </w:tcPr>
          <w:p w14:paraId="5D5BC0AF" w14:textId="77777777" w:rsidR="00E72147" w:rsidRPr="00FB250E" w:rsidRDefault="00E72147" w:rsidP="003933D6">
            <w:pPr>
              <w:spacing w:before="1"/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14:paraId="23FBDC7B" w14:textId="77777777" w:rsidR="00E72147" w:rsidRPr="00FB250E" w:rsidRDefault="00E72147" w:rsidP="003933D6">
            <w:pPr>
              <w:spacing w:before="207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задовільно</w:t>
            </w:r>
            <w:proofErr w:type="spellEnd"/>
          </w:p>
        </w:tc>
      </w:tr>
      <w:tr w:rsidR="00E72147" w:rsidRPr="00FB250E" w14:paraId="712505AF" w14:textId="77777777" w:rsidTr="003933D6">
        <w:trPr>
          <w:trHeight w:val="414"/>
        </w:trPr>
        <w:tc>
          <w:tcPr>
            <w:tcW w:w="3118" w:type="dxa"/>
          </w:tcPr>
          <w:p w14:paraId="6F00D9DE" w14:textId="77777777" w:rsidR="00E72147" w:rsidRPr="00FB250E" w:rsidRDefault="00E72147" w:rsidP="003933D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14:paraId="0EB31535" w14:textId="77777777" w:rsidR="00E72147" w:rsidRPr="00FB250E" w:rsidRDefault="00E72147" w:rsidP="003933D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14:paraId="074159F7" w14:textId="77777777" w:rsidR="00E72147" w:rsidRPr="00FB250E" w:rsidRDefault="00E72147" w:rsidP="003933D6">
            <w:pPr>
              <w:jc w:val="center"/>
              <w:rPr>
                <w:sz w:val="24"/>
                <w:szCs w:val="24"/>
              </w:rPr>
            </w:pPr>
          </w:p>
        </w:tc>
      </w:tr>
      <w:tr w:rsidR="00E72147" w:rsidRPr="00FB250E" w14:paraId="1878D35B" w14:textId="77777777" w:rsidTr="003933D6">
        <w:trPr>
          <w:trHeight w:val="698"/>
        </w:trPr>
        <w:tc>
          <w:tcPr>
            <w:tcW w:w="3118" w:type="dxa"/>
          </w:tcPr>
          <w:p w14:paraId="34580A2E" w14:textId="77777777" w:rsidR="00E72147" w:rsidRPr="00FB250E" w:rsidRDefault="00E72147" w:rsidP="003933D6">
            <w:pPr>
              <w:spacing w:before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08B4713" w14:textId="77777777" w:rsidR="00E72147" w:rsidRPr="00FB250E" w:rsidRDefault="00E72147" w:rsidP="003933D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14:paraId="6A327EDD" w14:textId="77777777" w:rsidR="00E72147" w:rsidRPr="00FB250E" w:rsidRDefault="00E72147" w:rsidP="003933D6">
            <w:pPr>
              <w:spacing w:before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E39D1C2" w14:textId="77777777" w:rsidR="00E72147" w:rsidRPr="00FB250E" w:rsidRDefault="00E72147" w:rsidP="003933D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14:paraId="7B30C169" w14:textId="77777777" w:rsidR="00E72147" w:rsidRPr="00FF1A41" w:rsidRDefault="00E72147" w:rsidP="003933D6">
            <w:pPr>
              <w:spacing w:before="200"/>
              <w:ind w:left="104" w:right="39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F1A4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незадовільно</w:t>
            </w:r>
            <w:proofErr w:type="spellEnd"/>
            <w:r w:rsidRPr="00FF1A4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FF1A4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можливістю</w:t>
            </w:r>
            <w:proofErr w:type="spellEnd"/>
            <w:r w:rsidRPr="00FF1A4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повторного </w:t>
            </w:r>
            <w:proofErr w:type="spellStart"/>
            <w:r w:rsidRPr="00FF1A4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складання</w:t>
            </w:r>
            <w:proofErr w:type="spellEnd"/>
          </w:p>
        </w:tc>
      </w:tr>
      <w:tr w:rsidR="00E72147" w:rsidRPr="00FB250E" w14:paraId="6FFE28A2" w14:textId="77777777" w:rsidTr="003933D6">
        <w:trPr>
          <w:trHeight w:val="836"/>
        </w:trPr>
        <w:tc>
          <w:tcPr>
            <w:tcW w:w="3118" w:type="dxa"/>
          </w:tcPr>
          <w:p w14:paraId="6E51076C" w14:textId="77777777" w:rsidR="00E72147" w:rsidRPr="00FF1A41" w:rsidRDefault="00E72147" w:rsidP="003933D6">
            <w:pPr>
              <w:spacing w:before="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14:paraId="3596B15F" w14:textId="77777777" w:rsidR="00E72147" w:rsidRPr="00FB250E" w:rsidRDefault="00E72147" w:rsidP="003933D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14:paraId="711F5C28" w14:textId="77777777" w:rsidR="00E72147" w:rsidRPr="00FB250E" w:rsidRDefault="00E72147" w:rsidP="003933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B1F51C8" w14:textId="77777777" w:rsidR="00E72147" w:rsidRPr="00FB250E" w:rsidRDefault="00E72147" w:rsidP="003933D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14:paraId="5B914B2F" w14:textId="77777777" w:rsidR="00E72147" w:rsidRPr="00FF1A41" w:rsidRDefault="00E72147" w:rsidP="003933D6">
            <w:pPr>
              <w:ind w:left="104" w:right="26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F1A4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незадовільно</w:t>
            </w:r>
            <w:proofErr w:type="spellEnd"/>
            <w:r w:rsidRPr="00FF1A4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FF1A4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обов’язковим</w:t>
            </w:r>
            <w:proofErr w:type="spellEnd"/>
            <w:r w:rsidRPr="00FF1A4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A4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повторним</w:t>
            </w:r>
            <w:proofErr w:type="spellEnd"/>
            <w:r w:rsidRPr="00FF1A4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A4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вивченням</w:t>
            </w:r>
            <w:proofErr w:type="spellEnd"/>
            <w:r w:rsidRPr="00FF1A4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курсу</w:t>
            </w:r>
          </w:p>
        </w:tc>
      </w:tr>
    </w:tbl>
    <w:p w14:paraId="0469B189" w14:textId="77777777" w:rsidR="00E72147" w:rsidRPr="00FB250E" w:rsidRDefault="00E72147" w:rsidP="00E72147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65CC90C9" w14:textId="77777777" w:rsidR="00E72147" w:rsidRPr="00FB250E" w:rsidRDefault="00E72147" w:rsidP="00E72147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14:paraId="73DB5BD0" w14:textId="77777777" w:rsidR="00E72147" w:rsidRPr="00FB250E" w:rsidRDefault="00E72147" w:rsidP="00E72147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415E30E0" w14:textId="77777777" w:rsidR="00E72147" w:rsidRPr="00FB250E" w:rsidRDefault="00E72147" w:rsidP="00E72147">
      <w:pPr>
        <w:spacing w:line="256" w:lineRule="auto"/>
        <w:ind w:left="284"/>
        <w:jc w:val="center"/>
        <w:rPr>
          <w:rFonts w:ascii="Times New Roman" w:hAnsi="Times New Roman" w:cs="Times New Roman"/>
          <w:b/>
          <w:szCs w:val="28"/>
          <w:u w:val="single"/>
          <w:lang w:val="uk-UA"/>
        </w:rPr>
      </w:pPr>
      <w:r w:rsidRPr="00FB250E">
        <w:rPr>
          <w:rFonts w:ascii="Times New Roman" w:hAnsi="Times New Roman" w:cs="Times New Roman"/>
          <w:b/>
          <w:szCs w:val="28"/>
          <w:u w:val="single"/>
          <w:lang w:val="uk-UA"/>
        </w:rPr>
        <w:t>Основні</w:t>
      </w:r>
    </w:p>
    <w:p w14:paraId="5585D405" w14:textId="77777777" w:rsidR="00E72147" w:rsidRPr="00FB250E" w:rsidRDefault="00E72147" w:rsidP="00E72147">
      <w:pPr>
        <w:widowControl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0A23AB12" w14:textId="77777777" w:rsidR="00E72147" w:rsidRPr="00FB250E" w:rsidRDefault="00E72147" w:rsidP="00E72147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Англійська мова для повсякденного спілкування: Підручник / [В.К. Шпак, В.Я.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Поулях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З.Ф.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Кіриченко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ін.  [за ред. В.К. Шпака]. Київ: Вища школа, 2003.  302 с.</w:t>
      </w:r>
    </w:p>
    <w:p w14:paraId="1566908F" w14:textId="77777777" w:rsidR="00E72147" w:rsidRPr="00FB250E" w:rsidRDefault="00E72147" w:rsidP="00E72147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Бессонова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І.В. Англійська мова (за професійним спрямуванням). Частина ІІ: [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навч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посіб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для дистанційного навчання]. Київ: </w:t>
      </w: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Університет «Україна», 2005. 263 с.</w:t>
      </w:r>
    </w:p>
    <w:p w14:paraId="1AC46836" w14:textId="77777777" w:rsidR="00E72147" w:rsidRPr="00FB250E" w:rsidRDefault="00E72147" w:rsidP="00E72147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Буданов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С.І., Борисова А.О. Ділова англійська мова. / С.І.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Буданова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А.О. Борисова. [2-ге вид.]. Харків: ТОРСІНГ ПЛЮС, 2006. 128 с.</w:t>
      </w:r>
    </w:p>
    <w:p w14:paraId="7BDEA42C" w14:textId="77777777" w:rsidR="00E72147" w:rsidRPr="00FB250E" w:rsidRDefault="00E72147" w:rsidP="00E72147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Гужва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Т.М.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Reasons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to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Speak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Сучасні розмовні теми. – Харків.: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Торсінг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Плюс, 2006. 320 с. </w:t>
      </w:r>
    </w:p>
    <w:p w14:paraId="274D33E8" w14:textId="77777777" w:rsidR="00E72147" w:rsidRPr="00FB250E" w:rsidRDefault="00E72147" w:rsidP="00E72147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Збірник тестових завдань «Іноземна мова (за професійним спрямуванням).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Моніторінг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знань студентів ІІ курсу нефілологічних спеціальностей» / [упор. К.М.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Байша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А. В. Воробйова, А.В. Попович та ін. ]. Херсон: Видавництво ХДУ, 2009. 88 с.</w:t>
      </w:r>
    </w:p>
    <w:p w14:paraId="57CD11F0" w14:textId="77777777" w:rsidR="00E72147" w:rsidRPr="00FB250E" w:rsidRDefault="00E72147" w:rsidP="00E72147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Збірник фахових текстів із завданнями з курсу «Іноземна мова (за професійним спрямуванням)»: методичне забезпечення контролю навчальних досягнень студентів / [упор. К.М.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Байша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А.В. Воробйова, Є.О.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Ірклій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ін.]. Херсон: Видавництво ХДУ, 2011. 68 с.</w:t>
      </w:r>
    </w:p>
    <w:p w14:paraId="7136090A" w14:textId="77777777" w:rsidR="00E72147" w:rsidRPr="00FB250E" w:rsidRDefault="00E72147" w:rsidP="00E72147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Методичні рекомендації з вивчення курсу «Іноземна мова (за профілем спрямування)» / А. В. Воробйова, А.В. Попович, Є. Г.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Еремєєва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ін. Херсон: Айлант, 2008. 104 с.</w:t>
      </w:r>
    </w:p>
    <w:p w14:paraId="4105B134" w14:textId="77777777" w:rsidR="00E72147" w:rsidRPr="00FB250E" w:rsidRDefault="00E72147" w:rsidP="00E72147">
      <w:pPr>
        <w:widowControl w:val="0"/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 w:eastAsia="uk-UA"/>
        </w:rPr>
      </w:pPr>
    </w:p>
    <w:p w14:paraId="126BF960" w14:textId="77777777" w:rsidR="00E72147" w:rsidRPr="00FB250E" w:rsidRDefault="00E72147" w:rsidP="00E72147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spellStart"/>
      <w:r w:rsidRPr="00FB250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Допоміжні</w:t>
      </w:r>
      <w:proofErr w:type="spellEnd"/>
    </w:p>
    <w:p w14:paraId="534A976A" w14:textId="77777777" w:rsidR="00E72147" w:rsidRPr="00FB250E" w:rsidRDefault="00E72147" w:rsidP="00E72147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[Текст</w:t>
      </w:r>
      <w:proofErr w:type="gram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] :</w:t>
      </w:r>
      <w:proofErr w:type="gram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методичні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рекомендації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 курсу "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" для студ.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немовних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факультетів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/ А. В.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Воробйова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Є. Г.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Єремєєва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А. В. Чуба, Н. В.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Шевельова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-Гаркуша. Херсон: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Айлант, 2012. 52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14:paraId="6F9F988B" w14:textId="77777777" w:rsidR="00E72147" w:rsidRPr="00FB250E" w:rsidRDefault="00E72147" w:rsidP="00E72147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Барановська Т.В. Граматика англійської мови. Збірник вправ. Київ: ВП Логос-М, 2008. 384 с.</w:t>
      </w:r>
    </w:p>
    <w:p w14:paraId="58AC00EF" w14:textId="77777777" w:rsidR="00E72147" w:rsidRPr="00FB250E" w:rsidRDefault="00E72147" w:rsidP="00E72147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Л.М.,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Карабан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В.І. Практична граматика англійської мови з вправами: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навч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. посібник для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студ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. вищих закладів освіти: Т. 2. Вінниця, Нова книга. 2017. 280 с.</w:t>
      </w:r>
    </w:p>
    <w:p w14:paraId="59ACB527" w14:textId="77777777" w:rsidR="00E72147" w:rsidRPr="00FB250E" w:rsidRDefault="00E72147" w:rsidP="00E72147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Л.М.,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Карабан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В.І. Практична граматика англійської мови з вправами: Посібник для студентів вищих закладів освіти. Том І. Вінниця, Нова книга. 2006. 276 с.</w:t>
      </w:r>
    </w:p>
    <w:p w14:paraId="51AE7B53" w14:textId="77777777" w:rsidR="00E72147" w:rsidRPr="00FB250E" w:rsidRDefault="00E72147" w:rsidP="00E72147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Митниця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Митні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формальності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[Текст] :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навч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пос. для студ.,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аспірантів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/ З. В. Данилова, Н. К.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Лямзіна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Львів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Астон, 2000. 187c.</w:t>
      </w:r>
    </w:p>
    <w:p w14:paraId="2DBDF70B" w14:textId="77777777" w:rsidR="00E72147" w:rsidRPr="00FB250E" w:rsidRDefault="00E72147" w:rsidP="00E72147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Биконя</w:t>
      </w:r>
      <w:proofErr w:type="spellEnd"/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О.П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. 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:</w:t>
      </w:r>
      <w:proofErr w:type="gram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навчальний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посібник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для ВНЗ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Вінниця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Нова книга, 2010. 312c.</w:t>
      </w:r>
    </w:p>
    <w:p w14:paraId="6BBB3D4E" w14:textId="77777777" w:rsidR="00E72147" w:rsidRPr="00FB250E" w:rsidRDefault="00E72147" w:rsidP="00E72147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Олейнікова</w:t>
      </w:r>
      <w:proofErr w:type="spellEnd"/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О.М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професійного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спілкування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:</w:t>
      </w:r>
      <w:proofErr w:type="gram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навч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пос. для ВНЗ. -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Львів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Новий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Світ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2008. 180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14:paraId="092BD126" w14:textId="77777777" w:rsidR="00E72147" w:rsidRPr="00FB250E" w:rsidRDefault="00E72147" w:rsidP="00E72147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Семідоцька</w:t>
      </w:r>
      <w:proofErr w:type="spellEnd"/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В.А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менеджменту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готельно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-ресторанного </w:t>
      </w:r>
      <w:proofErr w:type="spellStart"/>
      <w:proofErr w:type="gram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бізнесу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навч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пос. для ВНЗ / В. А.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Семідоцька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К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иїв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КНТЕУ, 2004. 113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14:paraId="7103635D" w14:textId="77777777" w:rsidR="00E72147" w:rsidRPr="00FB250E" w:rsidRDefault="00E72147" w:rsidP="00E72147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Doodley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J., Evans V.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Grammarway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4.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Express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Publishing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. 1999. 276 p.</w:t>
      </w:r>
    </w:p>
    <w:p w14:paraId="2A07C858" w14:textId="77777777" w:rsidR="00E72147" w:rsidRPr="00FB250E" w:rsidRDefault="00E72147" w:rsidP="00E72147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McCarthy M., O’Dell F. English Vocabulary in Use. Upper-Intermediate and Advanced. Cambridge University Press, 1999.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303 p.</w:t>
      </w:r>
    </w:p>
    <w:p w14:paraId="079D9EA1" w14:textId="77777777" w:rsidR="00E72147" w:rsidRPr="00FB250E" w:rsidRDefault="00E72147" w:rsidP="00E72147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Redman S. English Vocabulary in Use. Pre-Intermediate and Intermediate. Cambridge University Press, 1999.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269 p.</w:t>
      </w:r>
    </w:p>
    <w:p w14:paraId="44DB44FA" w14:textId="77777777" w:rsidR="00E72147" w:rsidRPr="00FB250E" w:rsidRDefault="00E72147" w:rsidP="00E72147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Raymond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Murphy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English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Grammar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in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Use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/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Murphy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Raymond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 – 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Cambrige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Cambrige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University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Press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1988. – 327 p.</w:t>
      </w:r>
    </w:p>
    <w:p w14:paraId="2AF21765" w14:textId="77777777" w:rsidR="00E72147" w:rsidRPr="00FB250E" w:rsidRDefault="00E72147" w:rsidP="00E7214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247838BD" w14:textId="77777777" w:rsidR="00E72147" w:rsidRPr="00FB250E" w:rsidRDefault="00E72147" w:rsidP="00E72147">
      <w:pPr>
        <w:spacing w:after="200" w:line="360" w:lineRule="auto"/>
        <w:ind w:left="648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Інтернет-ресурси</w:t>
      </w:r>
    </w:p>
    <w:p w14:paraId="3325633B" w14:textId="77777777" w:rsidR="00E72147" w:rsidRPr="00FB250E" w:rsidRDefault="00E72147" w:rsidP="00E72147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Council. Learn English. URL: </w:t>
      </w:r>
      <w:hyperlink r:id="rId28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https://learnenglish.britishcouncil.org/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14:paraId="3C5CAD98" w14:textId="77777777" w:rsidR="00E72147" w:rsidRPr="00FB250E" w:rsidRDefault="00E72147" w:rsidP="00E72147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Voice of America. VOA Learning English. URL: </w:t>
      </w:r>
      <w:hyperlink r:id="rId29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https://learningenglish.voanews.com/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14:paraId="4A7C6DEB" w14:textId="77777777" w:rsidR="00E72147" w:rsidRPr="00FB250E" w:rsidRDefault="00E72147" w:rsidP="00E72147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Longman Dictionary of Contemporary English. URL: </w:t>
      </w:r>
      <w:hyperlink r:id="rId30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https://www.ldoceonline.com/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14:paraId="2291B813" w14:textId="77777777" w:rsidR="00E72147" w:rsidRPr="00FB250E" w:rsidRDefault="00E72147" w:rsidP="00E72147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lastRenderedPageBreak/>
        <w:t xml:space="preserve">Macmillan Dictionary. URL: </w:t>
      </w:r>
      <w:hyperlink r:id="rId31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https://www.macmillandictionary.com/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14:paraId="4B4F735D" w14:textId="77777777" w:rsidR="00E72147" w:rsidRPr="00FB250E" w:rsidRDefault="00E72147" w:rsidP="00E72147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GrammarWay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. URL:  </w:t>
      </w:r>
      <w:hyperlink r:id="rId32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https://grammarway.com/ua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14:paraId="4209950C" w14:textId="77777777" w:rsidR="00E72147" w:rsidRPr="00FB250E" w:rsidRDefault="00E72147" w:rsidP="00E72147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National Corpus: URL:  </w:t>
      </w:r>
      <w:hyperlink r:id="rId33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http://www.natcorp.ox.ac.uk/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14:paraId="04A7B42C" w14:textId="77777777" w:rsidR="00E72147" w:rsidRPr="00FB250E" w:rsidRDefault="00E72147" w:rsidP="00E72147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Corpus of Contemporary American English. URL: </w:t>
      </w:r>
      <w:hyperlink r:id="rId34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https://www.english-corpora.org/coca/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14:paraId="30B7A20D" w14:textId="77777777" w:rsidR="00E72147" w:rsidRPr="00FB250E" w:rsidRDefault="00E72147" w:rsidP="00E72147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BBC. URL: </w:t>
      </w:r>
      <w:hyperlink r:id="rId35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https://www.bbc.com/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14:paraId="0FD08AB1" w14:textId="77777777" w:rsidR="00E72147" w:rsidRPr="00FB250E" w:rsidRDefault="00E72147" w:rsidP="00E72147">
      <w:pPr>
        <w:widowControl w:val="0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1AD6F48A" w14:textId="437010B3" w:rsidR="00E72147" w:rsidRPr="00FF1A41" w:rsidRDefault="00E72147" w:rsidP="00E72147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bookmarkEnd w:id="0"/>
    <w:p w14:paraId="3D3D7034" w14:textId="7906582C" w:rsidR="00E72147" w:rsidRPr="00FF1A41" w:rsidRDefault="00E72147" w:rsidP="00E72147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sectPr w:rsidR="00E72147" w:rsidRPr="00FF1A41" w:rsidSect="00C7798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D2751"/>
    <w:multiLevelType w:val="hybridMultilevel"/>
    <w:tmpl w:val="C69A8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9095E"/>
    <w:multiLevelType w:val="hybridMultilevel"/>
    <w:tmpl w:val="B70E077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AA7981"/>
    <w:multiLevelType w:val="hybridMultilevel"/>
    <w:tmpl w:val="16A64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 w15:restartNumberingAfterBreak="0">
    <w:nsid w:val="5A886741"/>
    <w:multiLevelType w:val="hybridMultilevel"/>
    <w:tmpl w:val="DF24EE0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62773F2E"/>
    <w:multiLevelType w:val="hybridMultilevel"/>
    <w:tmpl w:val="0A804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1A5331"/>
    <w:multiLevelType w:val="multilevel"/>
    <w:tmpl w:val="7C7647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6EE06168"/>
    <w:multiLevelType w:val="hybridMultilevel"/>
    <w:tmpl w:val="307C77C0"/>
    <w:lvl w:ilvl="0" w:tplc="974A8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5743AB3"/>
    <w:multiLevelType w:val="multilevel"/>
    <w:tmpl w:val="4B324ED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782D2D0C"/>
    <w:multiLevelType w:val="hybridMultilevel"/>
    <w:tmpl w:val="B1D8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66608A"/>
    <w:multiLevelType w:val="hybridMultilevel"/>
    <w:tmpl w:val="C11856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264FB"/>
    <w:multiLevelType w:val="hybridMultilevel"/>
    <w:tmpl w:val="564E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DCD0752"/>
    <w:multiLevelType w:val="hybridMultilevel"/>
    <w:tmpl w:val="E874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5"/>
  </w:num>
  <w:num w:numId="5">
    <w:abstractNumId w:val="0"/>
  </w:num>
  <w:num w:numId="6">
    <w:abstractNumId w:val="7"/>
  </w:num>
  <w:num w:numId="7">
    <w:abstractNumId w:val="4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8"/>
  </w:num>
  <w:num w:numId="15">
    <w:abstractNumId w:val="10"/>
  </w:num>
  <w:num w:numId="16">
    <w:abstractNumId w:val="14"/>
  </w:num>
  <w:num w:numId="17">
    <w:abstractNumId w:val="13"/>
  </w:num>
  <w:num w:numId="18">
    <w:abstractNumId w:val="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413"/>
    <w:rsid w:val="003402E8"/>
    <w:rsid w:val="00386413"/>
    <w:rsid w:val="004560EE"/>
    <w:rsid w:val="004F3ACB"/>
    <w:rsid w:val="00763F5C"/>
    <w:rsid w:val="00996160"/>
    <w:rsid w:val="00A92701"/>
    <w:rsid w:val="00C00940"/>
    <w:rsid w:val="00C365A3"/>
    <w:rsid w:val="00C77985"/>
    <w:rsid w:val="00E72147"/>
    <w:rsid w:val="00FF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ED88C"/>
  <w15:chartTrackingRefBased/>
  <w15:docId w15:val="{E5795933-3649-4FAF-B115-BFA557FE0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77985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C77985"/>
  </w:style>
  <w:style w:type="character" w:styleId="a3">
    <w:name w:val="Hyperlink"/>
    <w:basedOn w:val="a0"/>
    <w:uiPriority w:val="99"/>
    <w:unhideWhenUsed/>
    <w:rsid w:val="00C7798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77985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C77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77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C779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C77985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C77985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C7798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77985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7798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qFormat/>
    <w:rsid w:val="00C77985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C77985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C77985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C7798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C7798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77985"/>
  </w:style>
  <w:style w:type="paragraph" w:styleId="ae">
    <w:name w:val="footer"/>
    <w:basedOn w:val="a"/>
    <w:link w:val="af"/>
    <w:uiPriority w:val="99"/>
    <w:unhideWhenUsed/>
    <w:rsid w:val="00C7798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77985"/>
  </w:style>
  <w:style w:type="paragraph" w:customStyle="1" w:styleId="Style79">
    <w:name w:val="Style79"/>
    <w:basedOn w:val="a"/>
    <w:uiPriority w:val="99"/>
    <w:rsid w:val="00C77985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C779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No Spacing"/>
    <w:uiPriority w:val="1"/>
    <w:qFormat/>
    <w:rsid w:val="00C77985"/>
    <w:pPr>
      <w:spacing w:after="0" w:line="240" w:lineRule="auto"/>
    </w:pPr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C779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C77985"/>
  </w:style>
  <w:style w:type="character" w:customStyle="1" w:styleId="FontStyle156">
    <w:name w:val="Font Style156"/>
    <w:uiPriority w:val="99"/>
    <w:rsid w:val="00C77985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C77985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C77985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Заголовок Знак"/>
    <w:basedOn w:val="a0"/>
    <w:link w:val="af1"/>
    <w:rsid w:val="00C77985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forstudent/shedule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s://www.english-corpora.org/coca/" TargetMode="External"/><Relationship Id="rId7" Type="http://schemas.openxmlformats.org/officeDocument/2006/relationships/hyperlink" Target="http://www.kspu.edu/About/DepartmentAndServices/DMethodics/EduProcess.aspx" TargetMode="External"/><Relationship Id="rId12" Type="http://schemas.openxmlformats.org/officeDocument/2006/relationships/hyperlink" Target="HTTP://WWW.KSPU.EDU/FORSTUDENT/SHEDULE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://www.natcorp.ox.ac.uk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spu.edu/forstudent/shedule.aspx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s://learningenglish.voanews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olkunova@gmail.com" TargetMode="External"/><Relationship Id="rId11" Type="http://schemas.openxmlformats.org/officeDocument/2006/relationships/hyperlink" Target="http://www.kspu.edu/Information/Academicintegrity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s://grammarway.com/ua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www.kspu.edu/About/Faculty/IForeignPhilology/ChairEnglTranslation.aspx" TargetMode="External"/><Relationship Id="rId15" Type="http://schemas.openxmlformats.org/officeDocument/2006/relationships/hyperlink" Target="HTTP://WWW.KSPU.EDU/FORSTUDENT/SHEDULE.ASPX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s://learnenglish.britishcouncil.org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s://www.macmillandictionary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forstudent/shedule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s://www.ldoceonline.com/" TargetMode="External"/><Relationship Id="rId35" Type="http://schemas.openxmlformats.org/officeDocument/2006/relationships/hyperlink" Target="https://www.bbc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16</Pages>
  <Words>4484</Words>
  <Characters>25565</Characters>
  <Application>Microsoft Office Word</Application>
  <DocSecurity>0</DocSecurity>
  <Lines>213</Lines>
  <Paragraphs>59</Paragraphs>
  <ScaleCrop>false</ScaleCrop>
  <Company/>
  <LinksUpToDate>false</LinksUpToDate>
  <CharactersWithSpaces>29990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ALLA</cp:lastModifiedBy>
  <cp:revision>35</cp:revision>
  <dcterms:created xsi:type="dcterms:W3CDTF">2021-10-23T17:23:00Z</dcterms:created>
  <dcterms:modified xsi:type="dcterms:W3CDTF">2022-10-02T09:45:00Z</dcterms:modified>
</cp:coreProperties>
</file>