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E8054E" w14:textId="77777777" w:rsidR="00C77985" w:rsidRPr="00C77985" w:rsidRDefault="00C77985" w:rsidP="00C77985">
      <w:pPr>
        <w:spacing w:after="0" w:line="257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bookmarkStart w:id="0" w:name="_Hlk50546377"/>
      <w:r w:rsidRPr="00C77985">
        <w:rPr>
          <w:rFonts w:ascii="Times New Roman" w:hAnsi="Times New Roman" w:cs="Times New Roman"/>
          <w:b/>
          <w:sz w:val="28"/>
          <w:lang w:val="uk-UA"/>
        </w:rPr>
        <w:t>МІНІСТЕРСТВО ОСВІТИ І НАУКИ УКРАЇНИ</w:t>
      </w:r>
    </w:p>
    <w:p w14:paraId="27208630" w14:textId="77777777" w:rsidR="00C77985" w:rsidRPr="00C77985" w:rsidRDefault="00C77985" w:rsidP="00C77985">
      <w:pPr>
        <w:spacing w:after="0" w:line="257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C77985">
        <w:rPr>
          <w:rFonts w:ascii="Times New Roman" w:hAnsi="Times New Roman" w:cs="Times New Roman"/>
          <w:b/>
          <w:sz w:val="28"/>
          <w:lang w:val="uk-UA"/>
        </w:rPr>
        <w:t>ХЕРСОНСЬКИЙ ДЕРЖАВНИЙ УНІВЕРСИТЕТ</w:t>
      </w:r>
    </w:p>
    <w:p w14:paraId="25C894DD" w14:textId="4B166D97" w:rsidR="00C77985" w:rsidRDefault="00C77985" w:rsidP="00C77985">
      <w:pPr>
        <w:spacing w:after="0" w:line="257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C77985">
        <w:rPr>
          <w:rFonts w:ascii="Times New Roman" w:hAnsi="Times New Roman" w:cs="Times New Roman"/>
          <w:b/>
          <w:sz w:val="28"/>
          <w:lang w:val="uk-UA"/>
        </w:rPr>
        <w:t xml:space="preserve">ФАКУЛЬТЕТ УКРАЇНСЬКОЇ Й ІНОЗЕМНОЇ ФІЛОЛОГІЇ ТА ЖУРНАЛІСТИКИ </w:t>
      </w:r>
    </w:p>
    <w:p w14:paraId="78211487" w14:textId="77777777" w:rsidR="00C77985" w:rsidRPr="00C77985" w:rsidRDefault="00C77985" w:rsidP="00C7798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98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КАФЕДРА АНГЛІЙСЬКОЇ ФІЛОЛОГІЇ ТА СВІТОВОЇ ЛІТЕРАТУРИ </w:t>
      </w:r>
    </w:p>
    <w:p w14:paraId="0EE0E30D" w14:textId="787B01A4" w:rsidR="00C77985" w:rsidRPr="00C77985" w:rsidRDefault="00C77985" w:rsidP="00C7798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985">
        <w:rPr>
          <w:rFonts w:ascii="Times New Roman" w:hAnsi="Times New Roman" w:cs="Times New Roman"/>
          <w:b/>
          <w:sz w:val="24"/>
          <w:szCs w:val="24"/>
          <w:lang w:val="uk-UA"/>
        </w:rPr>
        <w:t>ІМЕНІ ПРОФЕСОРА ОЛЕГА МІШУКОВА</w:t>
      </w:r>
    </w:p>
    <w:p w14:paraId="64731E05" w14:textId="77777777" w:rsidR="00C77985" w:rsidRPr="00C77985" w:rsidRDefault="00C77985" w:rsidP="00C779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C7798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ЗАТВЕРДЖЕНО</w:t>
      </w:r>
    </w:p>
    <w:p w14:paraId="2F539DC7" w14:textId="77777777" w:rsidR="00C77985" w:rsidRPr="00C77985" w:rsidRDefault="00C77985" w:rsidP="00C77985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</w:t>
      </w: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proofErr w:type="spellStart"/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засіданні</w:t>
      </w:r>
      <w:proofErr w:type="spellEnd"/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кафедри</w:t>
      </w:r>
      <w:proofErr w:type="spellEnd"/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5D8ADB7" w14:textId="77777777" w:rsidR="00C77985" w:rsidRPr="00C77985" w:rsidRDefault="00C77985" w:rsidP="00C77985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</w:t>
      </w:r>
      <w:r w:rsidRPr="00C365A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англійської філології та </w:t>
      </w: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світової літератури </w:t>
      </w:r>
    </w:p>
    <w:p w14:paraId="548D17D3" w14:textId="77777777" w:rsidR="00C77985" w:rsidRPr="00C365A3" w:rsidRDefault="00C77985" w:rsidP="00C77985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імені професора Олега </w:t>
      </w:r>
      <w:proofErr w:type="spellStart"/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Мішукова</w:t>
      </w:r>
      <w:proofErr w:type="spellEnd"/>
    </w:p>
    <w:p w14:paraId="43D7EB65" w14:textId="1259C9FE" w:rsidR="00C77985" w:rsidRPr="00C77985" w:rsidRDefault="00C77985" w:rsidP="00C77985">
      <w:pPr>
        <w:spacing w:after="0" w:line="240" w:lineRule="auto"/>
        <w:ind w:firstLine="2880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п</w:t>
      </w:r>
      <w:r w:rsidR="00C0094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ротокол 3</w:t>
      </w:r>
      <w:r w:rsidRPr="00C365A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від </w:t>
      </w:r>
      <w:r w:rsidR="00C0094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03.10</w:t>
      </w:r>
      <w:r w:rsidR="00C365A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.2022</w:t>
      </w: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р.</w:t>
      </w:r>
    </w:p>
    <w:p w14:paraId="4D6E5131" w14:textId="77777777" w:rsidR="00C77985" w:rsidRPr="00C77985" w:rsidRDefault="00C77985" w:rsidP="00C77985">
      <w:pPr>
        <w:spacing w:after="0" w:line="240" w:lineRule="auto"/>
        <w:ind w:firstLine="28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в.о. з</w:t>
      </w:r>
      <w:proofErr w:type="spellStart"/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авідувач</w:t>
      </w: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ки</w:t>
      </w:r>
      <w:proofErr w:type="spellEnd"/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кафедри</w:t>
      </w:r>
      <w:proofErr w:type="spellEnd"/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</w:t>
      </w:r>
    </w:p>
    <w:p w14:paraId="1C2D93ED" w14:textId="77777777" w:rsidR="00C77985" w:rsidRPr="00C77985" w:rsidRDefault="00C77985" w:rsidP="00C77985">
      <w:pPr>
        <w:spacing w:after="0" w:line="240" w:lineRule="auto"/>
        <w:ind w:firstLine="2880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______________________Юлія КІЩЕНКО</w:t>
      </w:r>
    </w:p>
    <w:p w14:paraId="1B90BDBF" w14:textId="77777777" w:rsidR="00C77985" w:rsidRPr="00C77985" w:rsidRDefault="00C77985" w:rsidP="00C77985">
      <w:pPr>
        <w:spacing w:after="0" w:line="240" w:lineRule="auto"/>
        <w:jc w:val="center"/>
        <w:rPr>
          <w:lang w:val="uk-UA"/>
        </w:rPr>
      </w:pPr>
    </w:p>
    <w:p w14:paraId="1ACC0947" w14:textId="77777777" w:rsidR="00C77985" w:rsidRPr="00C77985" w:rsidRDefault="00C77985" w:rsidP="00C779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77985">
        <w:rPr>
          <w:rFonts w:ascii="Times New Roman" w:hAnsi="Times New Roman" w:cs="Times New Roman"/>
          <w:b/>
          <w:sz w:val="28"/>
          <w:szCs w:val="28"/>
          <w:lang w:val="uk-UA"/>
        </w:rPr>
        <w:t>СИЛАБУС ОСВІТНЬОЇ КОМПОНЕНТИ</w:t>
      </w:r>
    </w:p>
    <w:p w14:paraId="4F0E80D2" w14:textId="3CE5CA00" w:rsidR="00C77985" w:rsidRPr="00C77985" w:rsidRDefault="00C77985" w:rsidP="00C779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C7798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ІНОЗЕМНА МОВА </w:t>
      </w:r>
    </w:p>
    <w:p w14:paraId="7A70E335" w14:textId="77777777" w:rsidR="00C77985" w:rsidRPr="00C77985" w:rsidRDefault="00C77985" w:rsidP="00C779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lang w:val="uk-UA"/>
        </w:rPr>
      </w:pPr>
      <w:bookmarkStart w:id="1" w:name="_Hlk82888128"/>
      <w:r w:rsidRPr="00FF1A41">
        <w:rPr>
          <w:rFonts w:ascii="Times New Roman" w:eastAsia="Times New Roman" w:hAnsi="Times New Roman" w:cs="Times New Roman"/>
          <w:lang w:val="uk-UA"/>
        </w:rPr>
        <w:t xml:space="preserve">Освітня програма </w:t>
      </w:r>
      <w:r w:rsidRPr="00C77985">
        <w:rPr>
          <w:rFonts w:ascii="Times New Roman" w:eastAsia="Times New Roman" w:hAnsi="Times New Roman" w:cs="Times New Roman"/>
          <w:lang w:val="uk-UA"/>
        </w:rPr>
        <w:t xml:space="preserve"> Біологія</w:t>
      </w:r>
    </w:p>
    <w:p w14:paraId="57C9702C" w14:textId="77777777" w:rsidR="00C77985" w:rsidRPr="00FF1A41" w:rsidRDefault="00C77985" w:rsidP="00C779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lang w:val="uk-UA"/>
        </w:rPr>
      </w:pPr>
      <w:r w:rsidRPr="00FF1A41">
        <w:rPr>
          <w:rFonts w:ascii="Times New Roman" w:eastAsia="Times New Roman" w:hAnsi="Times New Roman" w:cs="Times New Roman"/>
          <w:lang w:val="uk-UA"/>
        </w:rPr>
        <w:t>Спеціальність</w:t>
      </w:r>
      <w:r w:rsidRPr="00C77985">
        <w:rPr>
          <w:rFonts w:ascii="Times New Roman" w:eastAsia="Times New Roman" w:hAnsi="Times New Roman" w:cs="Times New Roman"/>
          <w:lang w:val="uk-UA"/>
        </w:rPr>
        <w:t xml:space="preserve">  </w:t>
      </w:r>
      <w:r w:rsidRPr="00FF1A41">
        <w:rPr>
          <w:rFonts w:ascii="Times New Roman" w:hAnsi="Times New Roman" w:cs="Times New Roman"/>
          <w:lang w:val="uk-UA"/>
        </w:rPr>
        <w:t xml:space="preserve"> </w:t>
      </w:r>
      <w:r w:rsidRPr="00FF1A41">
        <w:rPr>
          <w:rFonts w:ascii="Times New Roman" w:eastAsia="Times New Roman" w:hAnsi="Times New Roman" w:cs="Times New Roman"/>
          <w:lang w:val="uk-UA"/>
        </w:rPr>
        <w:t xml:space="preserve">  091 Біологія.</w:t>
      </w:r>
    </w:p>
    <w:p w14:paraId="65E13501" w14:textId="77777777" w:rsidR="00C77985" w:rsidRPr="00C77985" w:rsidRDefault="00C77985" w:rsidP="00C77985">
      <w:pPr>
        <w:tabs>
          <w:tab w:val="left" w:pos="1530"/>
        </w:tabs>
        <w:spacing w:after="0" w:line="240" w:lineRule="auto"/>
        <w:rPr>
          <w:rFonts w:ascii="Times New Roman" w:hAnsi="Times New Roman" w:cs="Times New Roman"/>
          <w:shd w:val="clear" w:color="auto" w:fill="FFFFFF"/>
          <w:lang w:val="uk-UA"/>
        </w:rPr>
      </w:pPr>
      <w:proofErr w:type="spellStart"/>
      <w:r w:rsidRPr="00C77985">
        <w:rPr>
          <w:rFonts w:ascii="Times New Roman" w:eastAsia="Times New Roman" w:hAnsi="Times New Roman" w:cs="Times New Roman"/>
        </w:rPr>
        <w:t>Галузь</w:t>
      </w:r>
      <w:proofErr w:type="spellEnd"/>
      <w:r w:rsidRPr="00C77985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C77985">
        <w:rPr>
          <w:rFonts w:ascii="Times New Roman" w:eastAsia="Times New Roman" w:hAnsi="Times New Roman" w:cs="Times New Roman"/>
        </w:rPr>
        <w:t>знань</w:t>
      </w:r>
      <w:proofErr w:type="spellEnd"/>
      <w:r w:rsidRPr="00C77985">
        <w:rPr>
          <w:rFonts w:ascii="Times New Roman" w:eastAsia="Times New Roman" w:hAnsi="Times New Roman" w:cs="Times New Roman"/>
        </w:rPr>
        <w:t xml:space="preserve"> </w:t>
      </w:r>
      <w:r w:rsidRPr="00C77985">
        <w:rPr>
          <w:rFonts w:ascii="Times New Roman" w:hAnsi="Times New Roman" w:cs="Times New Roman"/>
          <w:shd w:val="clear" w:color="auto" w:fill="FFFFFF"/>
          <w:lang w:val="uk-UA"/>
        </w:rPr>
        <w:t xml:space="preserve"> 09</w:t>
      </w:r>
      <w:proofErr w:type="gramEnd"/>
      <w:r w:rsidRPr="00C77985">
        <w:rPr>
          <w:rFonts w:ascii="Times New Roman" w:hAnsi="Times New Roman" w:cs="Times New Roman"/>
          <w:shd w:val="clear" w:color="auto" w:fill="FFFFFF"/>
          <w:lang w:val="uk-UA"/>
        </w:rPr>
        <w:t xml:space="preserve"> Біологія</w:t>
      </w:r>
    </w:p>
    <w:p w14:paraId="0BBB4C38" w14:textId="77777777" w:rsidR="00C77985" w:rsidRPr="00C77985" w:rsidRDefault="00C77985" w:rsidP="00C77985">
      <w:pPr>
        <w:tabs>
          <w:tab w:val="left" w:pos="1530"/>
        </w:tabs>
        <w:spacing w:after="0" w:line="240" w:lineRule="auto"/>
        <w:rPr>
          <w:rFonts w:ascii="Times New Roman" w:hAnsi="Times New Roman" w:cs="Times New Roman"/>
        </w:rPr>
      </w:pPr>
    </w:p>
    <w:p w14:paraId="2B67C68E" w14:textId="77777777" w:rsidR="00C77985" w:rsidRPr="00C77985" w:rsidRDefault="00C77985" w:rsidP="00C779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lang w:val="uk-UA"/>
        </w:rPr>
      </w:pPr>
      <w:bookmarkStart w:id="2" w:name="_Hlk50547064"/>
      <w:proofErr w:type="spellStart"/>
      <w:r w:rsidRPr="00C77985">
        <w:rPr>
          <w:rFonts w:ascii="Times New Roman" w:eastAsia="Times New Roman" w:hAnsi="Times New Roman" w:cs="Times New Roman"/>
        </w:rPr>
        <w:t>Освітня</w:t>
      </w:r>
      <w:proofErr w:type="spellEnd"/>
      <w:r w:rsidRPr="00C77985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C77985">
        <w:rPr>
          <w:rFonts w:ascii="Times New Roman" w:eastAsia="Times New Roman" w:hAnsi="Times New Roman" w:cs="Times New Roman"/>
        </w:rPr>
        <w:t>програма</w:t>
      </w:r>
      <w:proofErr w:type="spellEnd"/>
      <w:r w:rsidRPr="00C77985">
        <w:rPr>
          <w:rFonts w:ascii="Times New Roman" w:eastAsia="Times New Roman" w:hAnsi="Times New Roman" w:cs="Times New Roman"/>
        </w:rPr>
        <w:t xml:space="preserve"> </w:t>
      </w:r>
      <w:r w:rsidRPr="00C77985">
        <w:rPr>
          <w:rFonts w:ascii="Times New Roman" w:eastAsia="Times New Roman" w:hAnsi="Times New Roman" w:cs="Times New Roman"/>
          <w:lang w:val="uk-UA"/>
        </w:rPr>
        <w:t xml:space="preserve"> Середня</w:t>
      </w:r>
      <w:proofErr w:type="gramEnd"/>
      <w:r w:rsidRPr="00C77985">
        <w:rPr>
          <w:rFonts w:ascii="Times New Roman" w:eastAsia="Times New Roman" w:hAnsi="Times New Roman" w:cs="Times New Roman"/>
          <w:lang w:val="uk-UA"/>
        </w:rPr>
        <w:t xml:space="preserve"> освіта (Біологія та здоров'я людини)</w:t>
      </w:r>
    </w:p>
    <w:p w14:paraId="4738F0A1" w14:textId="77777777" w:rsidR="00C77985" w:rsidRPr="00C77985" w:rsidRDefault="00C77985" w:rsidP="00C779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</w:rPr>
      </w:pPr>
      <w:proofErr w:type="spellStart"/>
      <w:r w:rsidRPr="00C77985">
        <w:rPr>
          <w:rFonts w:ascii="Times New Roman" w:eastAsia="Times New Roman" w:hAnsi="Times New Roman" w:cs="Times New Roman"/>
        </w:rPr>
        <w:t>Спеціальність</w:t>
      </w:r>
      <w:proofErr w:type="spellEnd"/>
      <w:r w:rsidRPr="00C77985">
        <w:rPr>
          <w:rFonts w:ascii="Times New Roman" w:eastAsia="Times New Roman" w:hAnsi="Times New Roman" w:cs="Times New Roman"/>
          <w:lang w:val="uk-UA"/>
        </w:rPr>
        <w:t xml:space="preserve">  </w:t>
      </w:r>
      <w:r w:rsidRPr="00C77985">
        <w:rPr>
          <w:rFonts w:ascii="Times New Roman" w:hAnsi="Times New Roman" w:cs="Times New Roman"/>
        </w:rPr>
        <w:t xml:space="preserve"> </w:t>
      </w:r>
      <w:r w:rsidRPr="00C77985">
        <w:rPr>
          <w:rFonts w:ascii="Times New Roman" w:eastAsia="Times New Roman" w:hAnsi="Times New Roman" w:cs="Times New Roman"/>
        </w:rPr>
        <w:t xml:space="preserve">  014 </w:t>
      </w:r>
      <w:proofErr w:type="spellStart"/>
      <w:r w:rsidRPr="00C77985">
        <w:rPr>
          <w:rFonts w:ascii="Times New Roman" w:eastAsia="Times New Roman" w:hAnsi="Times New Roman" w:cs="Times New Roman"/>
        </w:rPr>
        <w:t>Середня</w:t>
      </w:r>
      <w:proofErr w:type="spellEnd"/>
      <w:r w:rsidRPr="00C7798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77985">
        <w:rPr>
          <w:rFonts w:ascii="Times New Roman" w:eastAsia="Times New Roman" w:hAnsi="Times New Roman" w:cs="Times New Roman"/>
        </w:rPr>
        <w:t>освіта</w:t>
      </w:r>
      <w:proofErr w:type="spellEnd"/>
      <w:r w:rsidRPr="00C77985">
        <w:rPr>
          <w:rFonts w:ascii="Times New Roman" w:eastAsia="Times New Roman" w:hAnsi="Times New Roman" w:cs="Times New Roman"/>
          <w:lang w:val="uk-UA"/>
        </w:rPr>
        <w:t xml:space="preserve"> </w:t>
      </w:r>
      <w:r w:rsidRPr="00C77985">
        <w:rPr>
          <w:rFonts w:ascii="Times New Roman" w:eastAsia="Times New Roman" w:hAnsi="Times New Roman" w:cs="Times New Roman"/>
        </w:rPr>
        <w:t>(</w:t>
      </w:r>
      <w:r w:rsidRPr="00C77985">
        <w:rPr>
          <w:rFonts w:ascii="Times New Roman" w:eastAsia="Times New Roman" w:hAnsi="Times New Roman" w:cs="Times New Roman"/>
          <w:lang w:val="uk-UA"/>
        </w:rPr>
        <w:t>Б</w:t>
      </w:r>
      <w:proofErr w:type="spellStart"/>
      <w:r w:rsidRPr="00C77985">
        <w:rPr>
          <w:rFonts w:ascii="Times New Roman" w:eastAsia="Times New Roman" w:hAnsi="Times New Roman" w:cs="Times New Roman"/>
        </w:rPr>
        <w:t>іологія</w:t>
      </w:r>
      <w:proofErr w:type="spellEnd"/>
      <w:r w:rsidRPr="00C77985">
        <w:rPr>
          <w:rFonts w:ascii="Times New Roman" w:eastAsia="Times New Roman" w:hAnsi="Times New Roman" w:cs="Times New Roman"/>
        </w:rPr>
        <w:t xml:space="preserve"> та </w:t>
      </w:r>
      <w:proofErr w:type="spellStart"/>
      <w:r w:rsidRPr="00C77985">
        <w:rPr>
          <w:rFonts w:ascii="Times New Roman" w:eastAsia="Times New Roman" w:hAnsi="Times New Roman" w:cs="Times New Roman"/>
        </w:rPr>
        <w:t>здоров'я</w:t>
      </w:r>
      <w:proofErr w:type="spellEnd"/>
      <w:r w:rsidRPr="00C7798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77985">
        <w:rPr>
          <w:rFonts w:ascii="Times New Roman" w:eastAsia="Times New Roman" w:hAnsi="Times New Roman" w:cs="Times New Roman"/>
        </w:rPr>
        <w:t>людини</w:t>
      </w:r>
      <w:proofErr w:type="spellEnd"/>
      <w:r w:rsidRPr="00C77985">
        <w:rPr>
          <w:rFonts w:ascii="Times New Roman" w:eastAsia="Times New Roman" w:hAnsi="Times New Roman" w:cs="Times New Roman"/>
        </w:rPr>
        <w:t>)</w:t>
      </w:r>
    </w:p>
    <w:p w14:paraId="6E742F6B" w14:textId="77777777" w:rsidR="00C77985" w:rsidRPr="00C77985" w:rsidRDefault="00C77985" w:rsidP="00C77985">
      <w:pPr>
        <w:tabs>
          <w:tab w:val="left" w:pos="1530"/>
        </w:tabs>
        <w:spacing w:after="0" w:line="240" w:lineRule="auto"/>
        <w:rPr>
          <w:rFonts w:ascii="Times New Roman" w:hAnsi="Times New Roman" w:cs="Times New Roman"/>
          <w:shd w:val="clear" w:color="auto" w:fill="FFFFFF"/>
          <w:lang w:val="uk-UA"/>
        </w:rPr>
      </w:pPr>
      <w:proofErr w:type="spellStart"/>
      <w:r w:rsidRPr="00C77985">
        <w:rPr>
          <w:rFonts w:ascii="Times New Roman" w:eastAsia="Times New Roman" w:hAnsi="Times New Roman" w:cs="Times New Roman"/>
        </w:rPr>
        <w:t>Галузь</w:t>
      </w:r>
      <w:proofErr w:type="spellEnd"/>
      <w:r w:rsidRPr="00C77985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C77985">
        <w:rPr>
          <w:rFonts w:ascii="Times New Roman" w:eastAsia="Times New Roman" w:hAnsi="Times New Roman" w:cs="Times New Roman"/>
        </w:rPr>
        <w:t>знань</w:t>
      </w:r>
      <w:proofErr w:type="spellEnd"/>
      <w:r w:rsidRPr="00C77985">
        <w:rPr>
          <w:rFonts w:ascii="Times New Roman" w:eastAsia="Times New Roman" w:hAnsi="Times New Roman" w:cs="Times New Roman"/>
        </w:rPr>
        <w:t xml:space="preserve"> </w:t>
      </w:r>
      <w:r w:rsidRPr="00C77985">
        <w:rPr>
          <w:rFonts w:ascii="Times New Roman" w:hAnsi="Times New Roman" w:cs="Times New Roman"/>
          <w:shd w:val="clear" w:color="auto" w:fill="FFFFFF"/>
          <w:lang w:val="uk-UA"/>
        </w:rPr>
        <w:t xml:space="preserve"> 01</w:t>
      </w:r>
      <w:proofErr w:type="gramEnd"/>
      <w:r w:rsidRPr="00C77985">
        <w:rPr>
          <w:rFonts w:ascii="Times New Roman" w:hAnsi="Times New Roman" w:cs="Times New Roman"/>
          <w:shd w:val="clear" w:color="auto" w:fill="FFFFFF"/>
          <w:lang w:val="uk-UA"/>
        </w:rPr>
        <w:t xml:space="preserve"> Освіта/Педагогіка</w:t>
      </w:r>
    </w:p>
    <w:bookmarkEnd w:id="2"/>
    <w:p w14:paraId="7A4C2164" w14:textId="77777777" w:rsidR="00C77985" w:rsidRPr="00C77985" w:rsidRDefault="00C77985" w:rsidP="00C77985">
      <w:pPr>
        <w:tabs>
          <w:tab w:val="left" w:pos="1530"/>
        </w:tabs>
        <w:spacing w:after="0" w:line="240" w:lineRule="auto"/>
        <w:rPr>
          <w:rFonts w:ascii="Times New Roman" w:hAnsi="Times New Roman" w:cs="Times New Roman"/>
        </w:rPr>
      </w:pPr>
    </w:p>
    <w:p w14:paraId="55A9ED8A" w14:textId="77777777" w:rsidR="00C77985" w:rsidRPr="00C77985" w:rsidRDefault="00C77985" w:rsidP="00C779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lang w:val="uk-UA"/>
        </w:rPr>
      </w:pPr>
      <w:proofErr w:type="spellStart"/>
      <w:r w:rsidRPr="00C77985">
        <w:rPr>
          <w:rFonts w:ascii="Times New Roman" w:eastAsia="Times New Roman" w:hAnsi="Times New Roman" w:cs="Times New Roman"/>
        </w:rPr>
        <w:t>Освітня</w:t>
      </w:r>
      <w:proofErr w:type="spellEnd"/>
      <w:r w:rsidRPr="00C77985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C77985">
        <w:rPr>
          <w:rFonts w:ascii="Times New Roman" w:eastAsia="Times New Roman" w:hAnsi="Times New Roman" w:cs="Times New Roman"/>
        </w:rPr>
        <w:t>програма</w:t>
      </w:r>
      <w:proofErr w:type="spellEnd"/>
      <w:r w:rsidRPr="00C77985">
        <w:rPr>
          <w:rFonts w:ascii="Times New Roman" w:eastAsia="Times New Roman" w:hAnsi="Times New Roman" w:cs="Times New Roman"/>
        </w:rPr>
        <w:t xml:space="preserve"> </w:t>
      </w:r>
      <w:r w:rsidRPr="00C77985">
        <w:rPr>
          <w:rFonts w:ascii="Times New Roman" w:eastAsia="Times New Roman" w:hAnsi="Times New Roman" w:cs="Times New Roman"/>
          <w:lang w:val="uk-UA"/>
        </w:rPr>
        <w:t xml:space="preserve"> Середня</w:t>
      </w:r>
      <w:proofErr w:type="gramEnd"/>
      <w:r w:rsidRPr="00C77985">
        <w:rPr>
          <w:rFonts w:ascii="Times New Roman" w:eastAsia="Times New Roman" w:hAnsi="Times New Roman" w:cs="Times New Roman"/>
          <w:lang w:val="uk-UA"/>
        </w:rPr>
        <w:t xml:space="preserve"> освіта (Географія)</w:t>
      </w:r>
    </w:p>
    <w:p w14:paraId="730ABCD8" w14:textId="77777777" w:rsidR="00C77985" w:rsidRPr="00C77985" w:rsidRDefault="00C77985" w:rsidP="00C779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</w:rPr>
      </w:pPr>
      <w:proofErr w:type="spellStart"/>
      <w:r w:rsidRPr="00C77985">
        <w:rPr>
          <w:rFonts w:ascii="Times New Roman" w:eastAsia="Times New Roman" w:hAnsi="Times New Roman" w:cs="Times New Roman"/>
        </w:rPr>
        <w:t>Спеціальність</w:t>
      </w:r>
      <w:proofErr w:type="spellEnd"/>
      <w:r w:rsidRPr="00C77985">
        <w:rPr>
          <w:rFonts w:ascii="Times New Roman" w:eastAsia="Times New Roman" w:hAnsi="Times New Roman" w:cs="Times New Roman"/>
          <w:lang w:val="uk-UA"/>
        </w:rPr>
        <w:t xml:space="preserve">  </w:t>
      </w:r>
      <w:r w:rsidRPr="00C77985">
        <w:rPr>
          <w:rFonts w:ascii="Times New Roman" w:hAnsi="Times New Roman" w:cs="Times New Roman"/>
        </w:rPr>
        <w:t xml:space="preserve"> </w:t>
      </w:r>
      <w:r w:rsidRPr="00C77985">
        <w:rPr>
          <w:rFonts w:ascii="Times New Roman" w:eastAsia="Times New Roman" w:hAnsi="Times New Roman" w:cs="Times New Roman"/>
        </w:rPr>
        <w:t xml:space="preserve"> 014.07 </w:t>
      </w:r>
      <w:proofErr w:type="spellStart"/>
      <w:r w:rsidRPr="00C77985">
        <w:rPr>
          <w:rFonts w:ascii="Times New Roman" w:eastAsia="Times New Roman" w:hAnsi="Times New Roman" w:cs="Times New Roman"/>
        </w:rPr>
        <w:t>Середня</w:t>
      </w:r>
      <w:proofErr w:type="spellEnd"/>
      <w:r w:rsidRPr="00C7798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77985">
        <w:rPr>
          <w:rFonts w:ascii="Times New Roman" w:eastAsia="Times New Roman" w:hAnsi="Times New Roman" w:cs="Times New Roman"/>
        </w:rPr>
        <w:t>освіта</w:t>
      </w:r>
      <w:proofErr w:type="spellEnd"/>
      <w:r w:rsidRPr="00C77985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C77985">
        <w:rPr>
          <w:rFonts w:ascii="Times New Roman" w:eastAsia="Times New Roman" w:hAnsi="Times New Roman" w:cs="Times New Roman"/>
        </w:rPr>
        <w:t>Географія</w:t>
      </w:r>
      <w:proofErr w:type="spellEnd"/>
      <w:r w:rsidRPr="00C77985">
        <w:rPr>
          <w:rFonts w:ascii="Times New Roman" w:eastAsia="Times New Roman" w:hAnsi="Times New Roman" w:cs="Times New Roman"/>
        </w:rPr>
        <w:t xml:space="preserve">) </w:t>
      </w:r>
    </w:p>
    <w:p w14:paraId="7DFB9204" w14:textId="77777777" w:rsidR="00C77985" w:rsidRPr="00C77985" w:rsidRDefault="00C77985" w:rsidP="00C77985">
      <w:pPr>
        <w:tabs>
          <w:tab w:val="left" w:pos="1530"/>
        </w:tabs>
        <w:spacing w:after="0" w:line="240" w:lineRule="auto"/>
        <w:rPr>
          <w:rFonts w:ascii="Times New Roman" w:hAnsi="Times New Roman" w:cs="Times New Roman"/>
          <w:shd w:val="clear" w:color="auto" w:fill="FFFFFF"/>
          <w:lang w:val="uk-UA"/>
        </w:rPr>
      </w:pPr>
      <w:proofErr w:type="spellStart"/>
      <w:r w:rsidRPr="00C77985">
        <w:rPr>
          <w:rFonts w:ascii="Times New Roman" w:eastAsia="Times New Roman" w:hAnsi="Times New Roman" w:cs="Times New Roman"/>
        </w:rPr>
        <w:t>Галузь</w:t>
      </w:r>
      <w:proofErr w:type="spellEnd"/>
      <w:r w:rsidRPr="00C77985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C77985">
        <w:rPr>
          <w:rFonts w:ascii="Times New Roman" w:eastAsia="Times New Roman" w:hAnsi="Times New Roman" w:cs="Times New Roman"/>
        </w:rPr>
        <w:t>знань</w:t>
      </w:r>
      <w:proofErr w:type="spellEnd"/>
      <w:r w:rsidRPr="00C77985">
        <w:rPr>
          <w:rFonts w:ascii="Times New Roman" w:eastAsia="Times New Roman" w:hAnsi="Times New Roman" w:cs="Times New Roman"/>
        </w:rPr>
        <w:t xml:space="preserve"> </w:t>
      </w:r>
      <w:r w:rsidRPr="00C77985">
        <w:rPr>
          <w:rFonts w:ascii="Times New Roman" w:hAnsi="Times New Roman" w:cs="Times New Roman"/>
          <w:shd w:val="clear" w:color="auto" w:fill="FFFFFF"/>
          <w:lang w:val="uk-UA"/>
        </w:rPr>
        <w:t xml:space="preserve"> 01</w:t>
      </w:r>
      <w:proofErr w:type="gramEnd"/>
      <w:r w:rsidRPr="00C77985">
        <w:rPr>
          <w:rFonts w:ascii="Times New Roman" w:hAnsi="Times New Roman" w:cs="Times New Roman"/>
          <w:shd w:val="clear" w:color="auto" w:fill="FFFFFF"/>
          <w:lang w:val="uk-UA"/>
        </w:rPr>
        <w:t xml:space="preserve"> Освіта/Педагогіка</w:t>
      </w:r>
    </w:p>
    <w:p w14:paraId="371DA4DB" w14:textId="77777777" w:rsidR="00C77985" w:rsidRPr="00C77985" w:rsidRDefault="00C77985" w:rsidP="00C77985">
      <w:pPr>
        <w:tabs>
          <w:tab w:val="left" w:pos="1530"/>
        </w:tabs>
        <w:spacing w:after="0" w:line="240" w:lineRule="auto"/>
        <w:rPr>
          <w:rFonts w:ascii="Times New Roman" w:hAnsi="Times New Roman" w:cs="Times New Roman"/>
          <w:shd w:val="clear" w:color="auto" w:fill="FFFFFF"/>
          <w:lang w:val="uk-UA"/>
        </w:rPr>
      </w:pPr>
    </w:p>
    <w:p w14:paraId="074A33B6" w14:textId="77777777" w:rsidR="00C77985" w:rsidRPr="00C77985" w:rsidRDefault="00C77985" w:rsidP="00C779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lang w:val="uk-UA"/>
        </w:rPr>
      </w:pPr>
      <w:proofErr w:type="spellStart"/>
      <w:r w:rsidRPr="00C77985">
        <w:rPr>
          <w:rFonts w:ascii="Times New Roman" w:eastAsia="Times New Roman" w:hAnsi="Times New Roman" w:cs="Times New Roman"/>
        </w:rPr>
        <w:t>Освітня</w:t>
      </w:r>
      <w:proofErr w:type="spellEnd"/>
      <w:r w:rsidRPr="00C77985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C77985">
        <w:rPr>
          <w:rFonts w:ascii="Times New Roman" w:eastAsia="Times New Roman" w:hAnsi="Times New Roman" w:cs="Times New Roman"/>
        </w:rPr>
        <w:t>програма</w:t>
      </w:r>
      <w:proofErr w:type="spellEnd"/>
      <w:r w:rsidRPr="00C77985">
        <w:rPr>
          <w:rFonts w:ascii="Times New Roman" w:eastAsia="Times New Roman" w:hAnsi="Times New Roman" w:cs="Times New Roman"/>
        </w:rPr>
        <w:t xml:space="preserve"> </w:t>
      </w:r>
      <w:r w:rsidRPr="00C77985">
        <w:rPr>
          <w:rFonts w:ascii="Times New Roman" w:eastAsia="Times New Roman" w:hAnsi="Times New Roman" w:cs="Times New Roman"/>
          <w:lang w:val="uk-UA"/>
        </w:rPr>
        <w:t xml:space="preserve"> Географія</w:t>
      </w:r>
      <w:proofErr w:type="gramEnd"/>
    </w:p>
    <w:p w14:paraId="44AE91E7" w14:textId="77777777" w:rsidR="00C77985" w:rsidRPr="00C77985" w:rsidRDefault="00C77985" w:rsidP="00C779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</w:rPr>
      </w:pPr>
      <w:proofErr w:type="spellStart"/>
      <w:r w:rsidRPr="00C77985">
        <w:rPr>
          <w:rFonts w:ascii="Times New Roman" w:eastAsia="Times New Roman" w:hAnsi="Times New Roman" w:cs="Times New Roman"/>
        </w:rPr>
        <w:t>Спеціальність</w:t>
      </w:r>
      <w:proofErr w:type="spellEnd"/>
      <w:r w:rsidRPr="00C77985">
        <w:rPr>
          <w:rFonts w:ascii="Times New Roman" w:eastAsia="Times New Roman" w:hAnsi="Times New Roman" w:cs="Times New Roman"/>
          <w:lang w:val="uk-UA"/>
        </w:rPr>
        <w:t xml:space="preserve">  </w:t>
      </w:r>
      <w:r w:rsidRPr="00C77985">
        <w:rPr>
          <w:rFonts w:ascii="Times New Roman" w:hAnsi="Times New Roman" w:cs="Times New Roman"/>
        </w:rPr>
        <w:t xml:space="preserve"> </w:t>
      </w:r>
      <w:r w:rsidRPr="00C77985">
        <w:rPr>
          <w:rFonts w:ascii="Times New Roman" w:eastAsia="Times New Roman" w:hAnsi="Times New Roman" w:cs="Times New Roman"/>
        </w:rPr>
        <w:t xml:space="preserve"> 106 </w:t>
      </w:r>
      <w:proofErr w:type="spellStart"/>
      <w:r w:rsidRPr="00C77985">
        <w:rPr>
          <w:rFonts w:ascii="Times New Roman" w:eastAsia="Times New Roman" w:hAnsi="Times New Roman" w:cs="Times New Roman"/>
        </w:rPr>
        <w:t>Географія</w:t>
      </w:r>
      <w:proofErr w:type="spellEnd"/>
      <w:r w:rsidRPr="00C77985">
        <w:rPr>
          <w:rFonts w:ascii="Times New Roman" w:eastAsia="Times New Roman" w:hAnsi="Times New Roman" w:cs="Times New Roman"/>
        </w:rPr>
        <w:t xml:space="preserve"> </w:t>
      </w:r>
    </w:p>
    <w:p w14:paraId="78201B03" w14:textId="77777777" w:rsidR="00C77985" w:rsidRPr="00C77985" w:rsidRDefault="00C77985" w:rsidP="00C77985">
      <w:pPr>
        <w:tabs>
          <w:tab w:val="left" w:pos="1530"/>
        </w:tabs>
        <w:spacing w:after="0" w:line="240" w:lineRule="auto"/>
        <w:rPr>
          <w:rFonts w:ascii="Times New Roman" w:hAnsi="Times New Roman" w:cs="Times New Roman"/>
          <w:shd w:val="clear" w:color="auto" w:fill="FFFFFF"/>
          <w:lang w:val="uk-UA"/>
        </w:rPr>
      </w:pPr>
      <w:proofErr w:type="spellStart"/>
      <w:r w:rsidRPr="00C77985">
        <w:rPr>
          <w:rFonts w:ascii="Times New Roman" w:eastAsia="Times New Roman" w:hAnsi="Times New Roman" w:cs="Times New Roman"/>
        </w:rPr>
        <w:t>Галузь</w:t>
      </w:r>
      <w:proofErr w:type="spellEnd"/>
      <w:r w:rsidRPr="00C77985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C77985">
        <w:rPr>
          <w:rFonts w:ascii="Times New Roman" w:eastAsia="Times New Roman" w:hAnsi="Times New Roman" w:cs="Times New Roman"/>
        </w:rPr>
        <w:t>знань</w:t>
      </w:r>
      <w:proofErr w:type="spellEnd"/>
      <w:r w:rsidRPr="00C77985">
        <w:rPr>
          <w:rFonts w:ascii="Times New Roman" w:eastAsia="Times New Roman" w:hAnsi="Times New Roman" w:cs="Times New Roman"/>
        </w:rPr>
        <w:t xml:space="preserve"> </w:t>
      </w:r>
      <w:r w:rsidRPr="00C77985">
        <w:rPr>
          <w:rFonts w:ascii="Times New Roman" w:hAnsi="Times New Roman" w:cs="Times New Roman"/>
          <w:shd w:val="clear" w:color="auto" w:fill="FFFFFF"/>
          <w:lang w:val="uk-UA"/>
        </w:rPr>
        <w:t xml:space="preserve"> 10</w:t>
      </w:r>
      <w:proofErr w:type="gramEnd"/>
      <w:r w:rsidRPr="00C77985">
        <w:rPr>
          <w:rFonts w:ascii="Times New Roman" w:hAnsi="Times New Roman" w:cs="Times New Roman"/>
          <w:shd w:val="clear" w:color="auto" w:fill="FFFFFF"/>
          <w:lang w:val="uk-UA"/>
        </w:rPr>
        <w:t xml:space="preserve"> Природничі науки</w:t>
      </w:r>
    </w:p>
    <w:p w14:paraId="02B948F7" w14:textId="77777777" w:rsidR="00C77985" w:rsidRPr="00C77985" w:rsidRDefault="00C77985" w:rsidP="00C77985">
      <w:pPr>
        <w:tabs>
          <w:tab w:val="left" w:pos="1530"/>
        </w:tabs>
        <w:spacing w:after="0" w:line="240" w:lineRule="auto"/>
        <w:rPr>
          <w:rFonts w:ascii="Times New Roman" w:hAnsi="Times New Roman" w:cs="Times New Roman"/>
          <w:shd w:val="clear" w:color="auto" w:fill="FFFFFF"/>
          <w:lang w:val="uk-UA"/>
        </w:rPr>
      </w:pPr>
    </w:p>
    <w:p w14:paraId="1930DD69" w14:textId="77777777" w:rsidR="00C77985" w:rsidRPr="00C77985" w:rsidRDefault="00C77985" w:rsidP="00C779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lang w:val="uk-UA"/>
        </w:rPr>
      </w:pPr>
      <w:proofErr w:type="spellStart"/>
      <w:r w:rsidRPr="00C77985">
        <w:rPr>
          <w:rFonts w:ascii="Times New Roman" w:eastAsia="Times New Roman" w:hAnsi="Times New Roman" w:cs="Times New Roman"/>
        </w:rPr>
        <w:t>Освітня</w:t>
      </w:r>
      <w:proofErr w:type="spellEnd"/>
      <w:r w:rsidRPr="00C77985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C77985">
        <w:rPr>
          <w:rFonts w:ascii="Times New Roman" w:eastAsia="Times New Roman" w:hAnsi="Times New Roman" w:cs="Times New Roman"/>
        </w:rPr>
        <w:t>програма</w:t>
      </w:r>
      <w:proofErr w:type="spellEnd"/>
      <w:r w:rsidRPr="00C77985">
        <w:rPr>
          <w:rFonts w:ascii="Times New Roman" w:eastAsia="Times New Roman" w:hAnsi="Times New Roman" w:cs="Times New Roman"/>
        </w:rPr>
        <w:t xml:space="preserve"> </w:t>
      </w:r>
      <w:r w:rsidRPr="00C77985">
        <w:rPr>
          <w:rFonts w:ascii="Times New Roman" w:eastAsia="Times New Roman" w:hAnsi="Times New Roman" w:cs="Times New Roman"/>
          <w:lang w:val="uk-UA"/>
        </w:rPr>
        <w:t xml:space="preserve"> Екологія</w:t>
      </w:r>
      <w:proofErr w:type="gramEnd"/>
    </w:p>
    <w:p w14:paraId="02AAC909" w14:textId="77777777" w:rsidR="00C77985" w:rsidRPr="00C77985" w:rsidRDefault="00C77985" w:rsidP="00C779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lang w:val="uk-UA"/>
        </w:rPr>
      </w:pPr>
      <w:proofErr w:type="spellStart"/>
      <w:r w:rsidRPr="00C77985">
        <w:rPr>
          <w:rFonts w:ascii="Times New Roman" w:eastAsia="Times New Roman" w:hAnsi="Times New Roman" w:cs="Times New Roman"/>
        </w:rPr>
        <w:t>Спеціальність</w:t>
      </w:r>
      <w:proofErr w:type="spellEnd"/>
      <w:r w:rsidRPr="00C77985">
        <w:rPr>
          <w:rFonts w:ascii="Times New Roman" w:eastAsia="Times New Roman" w:hAnsi="Times New Roman" w:cs="Times New Roman"/>
          <w:lang w:val="uk-UA"/>
        </w:rPr>
        <w:t xml:space="preserve">  </w:t>
      </w:r>
      <w:r w:rsidRPr="00C77985">
        <w:rPr>
          <w:rFonts w:ascii="Times New Roman" w:hAnsi="Times New Roman" w:cs="Times New Roman"/>
        </w:rPr>
        <w:t xml:space="preserve"> </w:t>
      </w:r>
      <w:r w:rsidRPr="00C77985">
        <w:rPr>
          <w:rFonts w:ascii="Times New Roman" w:eastAsia="Times New Roman" w:hAnsi="Times New Roman" w:cs="Times New Roman"/>
        </w:rPr>
        <w:t xml:space="preserve"> 10</w:t>
      </w:r>
      <w:r w:rsidRPr="00C77985">
        <w:rPr>
          <w:rFonts w:ascii="Times New Roman" w:eastAsia="Times New Roman" w:hAnsi="Times New Roman" w:cs="Times New Roman"/>
          <w:lang w:val="uk-UA"/>
        </w:rPr>
        <w:t>1 Екологія</w:t>
      </w:r>
    </w:p>
    <w:p w14:paraId="6CEF181D" w14:textId="77777777" w:rsidR="00C77985" w:rsidRPr="00C77985" w:rsidRDefault="00C77985" w:rsidP="00C779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C77985">
        <w:rPr>
          <w:rFonts w:ascii="Times New Roman" w:eastAsia="Times New Roman" w:hAnsi="Times New Roman" w:cs="Times New Roman"/>
        </w:rPr>
        <w:t>Галузь</w:t>
      </w:r>
      <w:proofErr w:type="spellEnd"/>
      <w:r w:rsidRPr="00C77985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C77985">
        <w:rPr>
          <w:rFonts w:ascii="Times New Roman" w:eastAsia="Times New Roman" w:hAnsi="Times New Roman" w:cs="Times New Roman"/>
        </w:rPr>
        <w:t>знань</w:t>
      </w:r>
      <w:proofErr w:type="spellEnd"/>
      <w:r w:rsidRPr="00C77985">
        <w:rPr>
          <w:rFonts w:ascii="Times New Roman" w:eastAsia="Times New Roman" w:hAnsi="Times New Roman" w:cs="Times New Roman"/>
        </w:rPr>
        <w:t xml:space="preserve"> </w:t>
      </w:r>
      <w:r w:rsidRPr="00C77985">
        <w:rPr>
          <w:rFonts w:ascii="Times New Roman" w:hAnsi="Times New Roman" w:cs="Times New Roman"/>
          <w:shd w:val="clear" w:color="auto" w:fill="FFFFFF"/>
          <w:lang w:val="uk-UA"/>
        </w:rPr>
        <w:t xml:space="preserve"> 10</w:t>
      </w:r>
      <w:proofErr w:type="gramEnd"/>
      <w:r w:rsidRPr="00C77985">
        <w:rPr>
          <w:rFonts w:ascii="Times New Roman" w:hAnsi="Times New Roman" w:cs="Times New Roman"/>
          <w:shd w:val="clear" w:color="auto" w:fill="FFFFFF"/>
          <w:lang w:val="uk-UA"/>
        </w:rPr>
        <w:t xml:space="preserve"> Природничі науки</w:t>
      </w:r>
      <w:r w:rsidRPr="00C77985">
        <w:rPr>
          <w:rFonts w:ascii="Times New Roman" w:eastAsia="Times New Roman" w:hAnsi="Times New Roman" w:cs="Times New Roman"/>
          <w:lang w:val="uk-UA"/>
        </w:rPr>
        <w:t xml:space="preserve">                                                              </w:t>
      </w:r>
    </w:p>
    <w:bookmarkEnd w:id="1"/>
    <w:p w14:paraId="2B7CF312" w14:textId="77777777" w:rsidR="00C77985" w:rsidRPr="00C77985" w:rsidRDefault="00C77985" w:rsidP="00C779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385BE8C" w14:textId="77777777" w:rsidR="00C77985" w:rsidRPr="00C77985" w:rsidRDefault="00C77985" w:rsidP="00C779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7798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</w:t>
      </w:r>
      <w:r w:rsidRPr="00C779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КУРС </w:t>
      </w:r>
    </w:p>
    <w:p w14:paraId="33A3A3B5" w14:textId="5CB7F63A" w:rsidR="00C77985" w:rsidRPr="00C77985" w:rsidRDefault="00C365A3" w:rsidP="00C77985">
      <w:pPr>
        <w:widowControl w:val="0"/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Івано-Франківськ 2022</w:t>
      </w:r>
    </w:p>
    <w:p w14:paraId="367727ED" w14:textId="1443826C" w:rsidR="00C77985" w:rsidRDefault="00C77985" w:rsidP="00C77985">
      <w:pPr>
        <w:spacing w:after="0" w:line="257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14:paraId="1A4128D9" w14:textId="77777777" w:rsidR="00C77985" w:rsidRPr="00C77985" w:rsidRDefault="00C77985" w:rsidP="00C77985">
      <w:pPr>
        <w:tabs>
          <w:tab w:val="left" w:pos="6030"/>
        </w:tabs>
        <w:spacing w:line="25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b"/>
        <w:tblW w:w="0" w:type="auto"/>
        <w:tblInd w:w="0" w:type="dxa"/>
        <w:tblLook w:val="04A0" w:firstRow="1" w:lastRow="0" w:firstColumn="1" w:lastColumn="0" w:noHBand="0" w:noVBand="1"/>
      </w:tblPr>
      <w:tblGrid>
        <w:gridCol w:w="3936"/>
        <w:gridCol w:w="10206"/>
      </w:tblGrid>
      <w:tr w:rsidR="00C77985" w:rsidRPr="00C77985" w14:paraId="22D20A1F" w14:textId="77777777" w:rsidTr="003933D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8C028" w14:textId="77777777" w:rsidR="00C77985" w:rsidRPr="00C77985" w:rsidRDefault="00C77985" w:rsidP="00C77985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7798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освітньої компоненти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0A8A1" w14:textId="77777777" w:rsidR="00C77985" w:rsidRPr="00C77985" w:rsidRDefault="00C77985" w:rsidP="00C77985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79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Іноземна мова</w:t>
            </w:r>
          </w:p>
        </w:tc>
      </w:tr>
      <w:tr w:rsidR="00C77985" w:rsidRPr="00C77985" w14:paraId="12925F86" w14:textId="77777777" w:rsidTr="003933D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B14BC" w14:textId="77777777" w:rsidR="00C77985" w:rsidRPr="00C77985" w:rsidRDefault="00C77985" w:rsidP="00C77985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7798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Викладач 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76974" w14:textId="77777777" w:rsidR="00C77985" w:rsidRPr="00C77985" w:rsidRDefault="00C77985" w:rsidP="00C77985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79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Воробйова Алла Вікторівна</w:t>
            </w:r>
          </w:p>
          <w:p w14:paraId="48557C67" w14:textId="77777777" w:rsidR="00C77985" w:rsidRPr="00C77985" w:rsidRDefault="00C77985" w:rsidP="00C7798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77985" w:rsidRPr="00C00940" w14:paraId="26E161AC" w14:textId="77777777" w:rsidTr="003933D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764EF" w14:textId="77777777" w:rsidR="00C77985" w:rsidRPr="00C77985" w:rsidRDefault="00C77985" w:rsidP="00C77985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7798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Посилання на сайт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7E2B7" w14:textId="77777777" w:rsidR="00C77985" w:rsidRPr="00C77985" w:rsidRDefault="003402E8" w:rsidP="00C77985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5" w:history="1">
              <w:r w:rsidR="00C77985" w:rsidRPr="00C77985">
                <w:rPr>
                  <w:color w:val="0000FF"/>
                  <w:u w:val="single"/>
                </w:rPr>
                <w:t>http</w:t>
              </w:r>
              <w:r w:rsidR="00C77985" w:rsidRPr="00C77985">
                <w:rPr>
                  <w:color w:val="0000FF"/>
                  <w:u w:val="single"/>
                  <w:lang w:val="uk-UA"/>
                </w:rPr>
                <w:t>://</w:t>
              </w:r>
              <w:r w:rsidR="00C77985" w:rsidRPr="00C77985">
                <w:rPr>
                  <w:color w:val="0000FF"/>
                  <w:u w:val="single"/>
                </w:rPr>
                <w:t>www</w:t>
              </w:r>
              <w:r w:rsidR="00C77985" w:rsidRPr="00C77985">
                <w:rPr>
                  <w:color w:val="0000FF"/>
                  <w:u w:val="single"/>
                  <w:lang w:val="uk-UA"/>
                </w:rPr>
                <w:t>.</w:t>
              </w:r>
              <w:r w:rsidR="00C77985" w:rsidRPr="00C77985">
                <w:rPr>
                  <w:color w:val="0000FF"/>
                  <w:u w:val="single"/>
                </w:rPr>
                <w:t>kspu</w:t>
              </w:r>
              <w:r w:rsidR="00C77985" w:rsidRPr="00C77985">
                <w:rPr>
                  <w:color w:val="0000FF"/>
                  <w:u w:val="single"/>
                  <w:lang w:val="uk-UA"/>
                </w:rPr>
                <w:t>.</w:t>
              </w:r>
              <w:r w:rsidR="00C77985" w:rsidRPr="00C77985">
                <w:rPr>
                  <w:color w:val="0000FF"/>
                  <w:u w:val="single"/>
                </w:rPr>
                <w:t>edu</w:t>
              </w:r>
              <w:r w:rsidR="00C77985" w:rsidRPr="00C77985">
                <w:rPr>
                  <w:color w:val="0000FF"/>
                  <w:u w:val="single"/>
                  <w:lang w:val="uk-UA"/>
                </w:rPr>
                <w:t>/</w:t>
              </w:r>
              <w:r w:rsidR="00C77985" w:rsidRPr="00C77985">
                <w:rPr>
                  <w:color w:val="0000FF"/>
                  <w:u w:val="single"/>
                </w:rPr>
                <w:t>About</w:t>
              </w:r>
              <w:r w:rsidR="00C77985" w:rsidRPr="00C77985">
                <w:rPr>
                  <w:color w:val="0000FF"/>
                  <w:u w:val="single"/>
                  <w:lang w:val="uk-UA"/>
                </w:rPr>
                <w:t>/</w:t>
              </w:r>
              <w:r w:rsidR="00C77985" w:rsidRPr="00C77985">
                <w:rPr>
                  <w:color w:val="0000FF"/>
                  <w:u w:val="single"/>
                </w:rPr>
                <w:t>Faculty</w:t>
              </w:r>
              <w:r w:rsidR="00C77985" w:rsidRPr="00C77985">
                <w:rPr>
                  <w:color w:val="0000FF"/>
                  <w:u w:val="single"/>
                  <w:lang w:val="uk-UA"/>
                </w:rPr>
                <w:t>/</w:t>
              </w:r>
              <w:r w:rsidR="00C77985" w:rsidRPr="00C77985">
                <w:rPr>
                  <w:color w:val="0000FF"/>
                  <w:u w:val="single"/>
                </w:rPr>
                <w:t>IForeignPhilology</w:t>
              </w:r>
              <w:r w:rsidR="00C77985" w:rsidRPr="00C77985">
                <w:rPr>
                  <w:color w:val="0000FF"/>
                  <w:u w:val="single"/>
                  <w:lang w:val="uk-UA"/>
                </w:rPr>
                <w:t>/</w:t>
              </w:r>
              <w:r w:rsidR="00C77985" w:rsidRPr="00C77985">
                <w:rPr>
                  <w:color w:val="0000FF"/>
                  <w:u w:val="single"/>
                </w:rPr>
                <w:t>ChairEnglTranslation</w:t>
              </w:r>
              <w:r w:rsidR="00C77985" w:rsidRPr="00C77985">
                <w:rPr>
                  <w:color w:val="0000FF"/>
                  <w:u w:val="single"/>
                  <w:lang w:val="uk-UA"/>
                </w:rPr>
                <w:t>.</w:t>
              </w:r>
              <w:proofErr w:type="spellStart"/>
              <w:r w:rsidR="00C77985" w:rsidRPr="00C77985">
                <w:rPr>
                  <w:color w:val="0000FF"/>
                  <w:u w:val="single"/>
                </w:rPr>
                <w:t>aspx</w:t>
              </w:r>
              <w:proofErr w:type="spellEnd"/>
            </w:hyperlink>
            <w:r w:rsidR="00C77985" w:rsidRPr="00C77985">
              <w:rPr>
                <w:lang w:val="uk-UA"/>
              </w:rPr>
              <w:t xml:space="preserve"> </w:t>
            </w:r>
          </w:p>
        </w:tc>
      </w:tr>
      <w:tr w:rsidR="00C77985" w:rsidRPr="00C77985" w14:paraId="22C7D0DB" w14:textId="77777777" w:rsidTr="003933D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CB922" w14:textId="77777777" w:rsidR="00C77985" w:rsidRPr="00C77985" w:rsidRDefault="00C77985" w:rsidP="00C77985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7798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Контактний </w:t>
            </w:r>
            <w:proofErr w:type="spellStart"/>
            <w:r w:rsidRPr="00C7798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тел</w:t>
            </w:r>
            <w:proofErr w:type="spellEnd"/>
            <w:r w:rsidRPr="00C7798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72949" w14:textId="77777777" w:rsidR="00C77985" w:rsidRPr="00C77985" w:rsidRDefault="00C77985" w:rsidP="00C77985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79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050 1733083</w:t>
            </w:r>
          </w:p>
        </w:tc>
      </w:tr>
      <w:tr w:rsidR="00C77985" w:rsidRPr="00C77985" w14:paraId="7CB466D0" w14:textId="77777777" w:rsidTr="003933D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4146F" w14:textId="77777777" w:rsidR="00C77985" w:rsidRPr="00C77985" w:rsidRDefault="00C77985" w:rsidP="00C77985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79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E-</w:t>
            </w:r>
            <w:proofErr w:type="spellStart"/>
            <w:r w:rsidRPr="00C779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mail</w:t>
            </w:r>
            <w:proofErr w:type="spellEnd"/>
            <w:r w:rsidRPr="00C779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779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викладача</w:t>
            </w:r>
            <w:proofErr w:type="spellEnd"/>
            <w:r w:rsidRPr="00C779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0CCFA" w14:textId="77777777" w:rsidR="00C77985" w:rsidRPr="00C77985" w:rsidRDefault="003402E8" w:rsidP="00C77985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C77985" w:rsidRPr="00C779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kolkunova</w:t>
              </w:r>
              <w:r w:rsidR="00C77985" w:rsidRPr="00C779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@</w:t>
              </w:r>
              <w:r w:rsidR="00C77985" w:rsidRPr="00C779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gmail</w:t>
              </w:r>
              <w:r w:rsidR="00C77985" w:rsidRPr="00C779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C77985" w:rsidRPr="00C779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com</w:t>
              </w:r>
            </w:hyperlink>
            <w:r w:rsidR="00C77985" w:rsidRPr="00C7798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C77985" w:rsidRPr="00C77985" w14:paraId="34A1F316" w14:textId="77777777" w:rsidTr="003933D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92B28" w14:textId="77777777" w:rsidR="00C77985" w:rsidRPr="00C77985" w:rsidRDefault="00C77985" w:rsidP="00C77985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779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Графік</w:t>
            </w:r>
            <w:proofErr w:type="spellEnd"/>
            <w:r w:rsidRPr="00C779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779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консультацій</w:t>
            </w:r>
            <w:proofErr w:type="spellEnd"/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95F18" w14:textId="77777777" w:rsidR="00C77985" w:rsidRPr="00C77985" w:rsidRDefault="00C77985" w:rsidP="00C77985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79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кожної середи</w:t>
            </w:r>
          </w:p>
        </w:tc>
      </w:tr>
    </w:tbl>
    <w:p w14:paraId="43F764E4" w14:textId="77777777" w:rsidR="00C77985" w:rsidRPr="00C77985" w:rsidRDefault="00C77985" w:rsidP="00C77985">
      <w:pPr>
        <w:widowControl w:val="0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14:paraId="04E646C3" w14:textId="77777777" w:rsidR="00C77985" w:rsidRPr="00C77985" w:rsidRDefault="00C77985" w:rsidP="00C77985">
      <w:pPr>
        <w:widowControl w:val="0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779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113568B4" w14:textId="77777777" w:rsidR="00C77985" w:rsidRPr="00C77985" w:rsidRDefault="00C77985" w:rsidP="00C77985">
      <w:pPr>
        <w:widowControl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779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1. Анотація до курсу: </w:t>
      </w:r>
      <w:r w:rsidRPr="00C77985">
        <w:rPr>
          <w:rFonts w:ascii="Times New Roman" w:hAnsi="Times New Roman" w:cs="Times New Roman"/>
          <w:lang w:val="uk-UA"/>
        </w:rPr>
        <w:t xml:space="preserve">навчальна дисципліна розрахована на години семінарських занять з метою </w:t>
      </w:r>
      <w:r w:rsidRPr="00C7798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забезпечити оволодіння іншомовною      мовленнєвою діяльністю в основних її видах – говорінні, аудіюванні, читанні й письмі – з метою здійснення іншомовного міжособистісного спілкування; формувати </w:t>
      </w:r>
      <w:proofErr w:type="spellStart"/>
      <w:r w:rsidRPr="00C7798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мовну</w:t>
      </w:r>
      <w:proofErr w:type="spellEnd"/>
      <w:r w:rsidRPr="00C7798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соціокультурну й мовленнєву компетентності студентів; розвивати пізнавальні й інтелектуальні здібності студентів, їх мовленнєву й творчу активність, ініціативність; формувати вміння самостійно поповнювати свої знання.</w:t>
      </w:r>
    </w:p>
    <w:p w14:paraId="48FE8E44" w14:textId="77777777" w:rsidR="00C77985" w:rsidRPr="00C77985" w:rsidRDefault="00C77985" w:rsidP="00C77985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77985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 2. Метою курсу</w:t>
      </w:r>
      <w:r w:rsidRPr="00C7798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є розвиток у студентів професійних </w:t>
      </w:r>
      <w:proofErr w:type="spellStart"/>
      <w:r w:rsidRPr="00C77985">
        <w:rPr>
          <w:rFonts w:ascii="Times New Roman" w:eastAsia="Calibri" w:hAnsi="Times New Roman" w:cs="Times New Roman"/>
          <w:sz w:val="24"/>
          <w:szCs w:val="24"/>
          <w:lang w:val="uk-UA"/>
        </w:rPr>
        <w:t>компетентностей</w:t>
      </w:r>
      <w:proofErr w:type="spellEnd"/>
      <w:r w:rsidRPr="00C7798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: </w:t>
      </w:r>
      <w:proofErr w:type="spellStart"/>
      <w:r w:rsidRPr="00C77985">
        <w:rPr>
          <w:rFonts w:ascii="Times New Roman" w:eastAsia="Calibri" w:hAnsi="Times New Roman" w:cs="Times New Roman"/>
          <w:sz w:val="24"/>
          <w:szCs w:val="24"/>
          <w:lang w:val="uk-UA"/>
        </w:rPr>
        <w:t>мовної</w:t>
      </w:r>
      <w:proofErr w:type="spellEnd"/>
      <w:r w:rsidRPr="00C7798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мовленнєвої і соціокультурної, що сприятиме                    </w:t>
      </w:r>
    </w:p>
    <w:p w14:paraId="68A4AE7A" w14:textId="77777777" w:rsidR="00C77985" w:rsidRPr="00C77985" w:rsidRDefault="00C77985" w:rsidP="00C77985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C7798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їхньому ефективному функціонуванню в культурному розмаїтті навчального й професійного середовищ. </w:t>
      </w:r>
    </w:p>
    <w:p w14:paraId="10C66E1E" w14:textId="77777777" w:rsidR="00C77985" w:rsidRPr="00C77985" w:rsidRDefault="00C77985" w:rsidP="00C77985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C77985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Практична мета</w:t>
      </w:r>
      <w:r w:rsidRPr="00C7798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: формувати </w:t>
      </w:r>
      <w:r w:rsidRPr="00C77985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в</w:t>
      </w:r>
      <w:r w:rsidRPr="00C7798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студентів загальні й </w:t>
      </w:r>
      <w:proofErr w:type="spellStart"/>
      <w:r w:rsidRPr="00C7798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професійно</w:t>
      </w:r>
      <w:proofErr w:type="spellEnd"/>
      <w:r w:rsidRPr="00C7798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орієнтовані комунікативні мовленнєві компетенції (лінгвістичну, </w:t>
      </w:r>
    </w:p>
    <w:p w14:paraId="277B28AD" w14:textId="77777777" w:rsidR="00C77985" w:rsidRPr="00C77985" w:rsidRDefault="00C77985" w:rsidP="00C77985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C7798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соціолінгвістичну й прагматичну) для забезпечення ефективного спілкування в академічному й професійному середовищі. </w:t>
      </w:r>
    </w:p>
    <w:p w14:paraId="3AD43C08" w14:textId="77777777" w:rsidR="00C77985" w:rsidRPr="00C77985" w:rsidRDefault="00C77985" w:rsidP="00C77985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C77985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 xml:space="preserve">Освітня мета: </w:t>
      </w:r>
      <w:r w:rsidRPr="00C7798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формувати в студентів загальні компетенції (декларативні знання, вміння й навички, вміння вчитися); сприяти розвитку здібностей до самооцінки й здатності до самостійного навчання, що дозволятиме студентам продовжувати навчання в  академічному й професійному середовищі як під час навчання у ВНЗ, так і після отримання диплома про вищу освіту. </w:t>
      </w:r>
    </w:p>
    <w:p w14:paraId="7B0FC7CF" w14:textId="77777777" w:rsidR="00C77985" w:rsidRPr="00C77985" w:rsidRDefault="00C77985" w:rsidP="00C77985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C77985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 xml:space="preserve">Пізнавальна мета: </w:t>
      </w:r>
      <w:r w:rsidRPr="00C7798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залучати студентів до академічних видів діяльності, що активізують і розвивають увесь спектр пізнавальних здібностей.</w:t>
      </w:r>
    </w:p>
    <w:p w14:paraId="2771464A" w14:textId="77777777" w:rsidR="00C77985" w:rsidRPr="00C77985" w:rsidRDefault="00C77985" w:rsidP="00C77985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C77985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Розвивальна мета</w:t>
      </w:r>
      <w:r w:rsidRPr="00C7798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: допомагати студентам у формуванні загальних компетенцій з метою розвитку їх особистої мотивації (цінностей, ідеалів); зміцнювати впевненість студентів як користувачів мови, а також їх позитивного ставлення до вивчення мови.</w:t>
      </w:r>
    </w:p>
    <w:p w14:paraId="3FA2428D" w14:textId="77777777" w:rsidR="00C77985" w:rsidRPr="00C77985" w:rsidRDefault="00C77985" w:rsidP="00C77985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C77985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Соціальна мета:</w:t>
      </w:r>
      <w:r w:rsidRPr="00C7798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сприяти становленню критичного самоусвідомлення й умінь спілкуватися та робити вагомий внесок у міжнародне середовище, що постійно змінюється.</w:t>
      </w:r>
    </w:p>
    <w:p w14:paraId="4EDFE181" w14:textId="77777777" w:rsidR="00C77985" w:rsidRPr="00C77985" w:rsidRDefault="00C77985" w:rsidP="00C77985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C77985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Соціокультурна мета:</w:t>
      </w:r>
      <w:r w:rsidRPr="00C7798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досягати широкого розуміння важливих і різнопланових міжнародних соціокультурних проблем для того, </w:t>
      </w:r>
    </w:p>
    <w:p w14:paraId="7DDAFA3C" w14:textId="7A63A424" w:rsidR="00C77985" w:rsidRDefault="00C77985" w:rsidP="00C77985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C7798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щоб діяти належним чином у культурному розмаїтті професійних та академічних ситуацій.</w:t>
      </w:r>
    </w:p>
    <w:p w14:paraId="5B9CEBDE" w14:textId="2E1187FB" w:rsidR="00C77985" w:rsidRDefault="00C77985" w:rsidP="00C77985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14:paraId="719A63F9" w14:textId="4AFA45B6" w:rsidR="00C77985" w:rsidRDefault="00C77985" w:rsidP="00C77985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14:paraId="7E513380" w14:textId="0C31B448" w:rsidR="00C77985" w:rsidRDefault="00C77985" w:rsidP="00C77985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14:paraId="77BC3C2F" w14:textId="77777777" w:rsidR="00C77985" w:rsidRPr="00BF7D07" w:rsidRDefault="00C77985" w:rsidP="00C779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BF7D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3. Компетентності та програмні результати навчання: </w:t>
      </w:r>
    </w:p>
    <w:p w14:paraId="0B5DC825" w14:textId="77777777" w:rsidR="00C77985" w:rsidRDefault="00C77985" w:rsidP="00C779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</w:p>
    <w:p w14:paraId="27D3EAAA" w14:textId="77777777" w:rsidR="00C77985" w:rsidRPr="00E40765" w:rsidRDefault="00C77985" w:rsidP="00C779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bookmarkStart w:id="3" w:name="_Hlk52049353"/>
      <w:r w:rsidRPr="00E4076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ОСВІТНЬО-ПРОФЕСІЙНА ПРОГРАМА «</w:t>
      </w:r>
      <w:r w:rsidRPr="0035138E">
        <w:rPr>
          <w:rFonts w:ascii="Times New Roman" w:eastAsia="Times New Roman" w:hAnsi="Times New Roman" w:cs="Times New Roman"/>
        </w:rPr>
        <w:t xml:space="preserve">014 </w:t>
      </w:r>
      <w:proofErr w:type="spellStart"/>
      <w:r w:rsidRPr="0035138E">
        <w:rPr>
          <w:rFonts w:ascii="Times New Roman" w:eastAsia="Times New Roman" w:hAnsi="Times New Roman" w:cs="Times New Roman"/>
        </w:rPr>
        <w:t>Середня</w:t>
      </w:r>
      <w:proofErr w:type="spellEnd"/>
      <w:r w:rsidRPr="0035138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5138E">
        <w:rPr>
          <w:rFonts w:ascii="Times New Roman" w:eastAsia="Times New Roman" w:hAnsi="Times New Roman" w:cs="Times New Roman"/>
        </w:rPr>
        <w:t>освіта</w:t>
      </w:r>
      <w:proofErr w:type="spellEnd"/>
      <w:r w:rsidRPr="0035138E">
        <w:rPr>
          <w:rFonts w:ascii="Times New Roman" w:eastAsia="Times New Roman" w:hAnsi="Times New Roman" w:cs="Times New Roman"/>
          <w:lang w:val="uk-UA"/>
        </w:rPr>
        <w:t xml:space="preserve"> </w:t>
      </w:r>
      <w:r w:rsidRPr="0035138E">
        <w:rPr>
          <w:rFonts w:ascii="Times New Roman" w:eastAsia="Times New Roman" w:hAnsi="Times New Roman" w:cs="Times New Roman"/>
        </w:rPr>
        <w:t>(</w:t>
      </w:r>
      <w:r w:rsidRPr="0035138E">
        <w:rPr>
          <w:rFonts w:ascii="Times New Roman" w:eastAsia="Times New Roman" w:hAnsi="Times New Roman" w:cs="Times New Roman"/>
          <w:lang w:val="uk-UA"/>
        </w:rPr>
        <w:t>Б</w:t>
      </w:r>
      <w:proofErr w:type="spellStart"/>
      <w:r w:rsidRPr="0035138E">
        <w:rPr>
          <w:rFonts w:ascii="Times New Roman" w:eastAsia="Times New Roman" w:hAnsi="Times New Roman" w:cs="Times New Roman"/>
        </w:rPr>
        <w:t>іологія</w:t>
      </w:r>
      <w:proofErr w:type="spellEnd"/>
      <w:r w:rsidRPr="0035138E">
        <w:rPr>
          <w:rFonts w:ascii="Times New Roman" w:eastAsia="Times New Roman" w:hAnsi="Times New Roman" w:cs="Times New Roman"/>
        </w:rPr>
        <w:t xml:space="preserve"> та </w:t>
      </w:r>
      <w:proofErr w:type="spellStart"/>
      <w:r w:rsidRPr="0035138E">
        <w:rPr>
          <w:rFonts w:ascii="Times New Roman" w:eastAsia="Times New Roman" w:hAnsi="Times New Roman" w:cs="Times New Roman"/>
        </w:rPr>
        <w:t>здоров'я</w:t>
      </w:r>
      <w:proofErr w:type="spellEnd"/>
      <w:r w:rsidRPr="0035138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5138E">
        <w:rPr>
          <w:rFonts w:ascii="Times New Roman" w:eastAsia="Times New Roman" w:hAnsi="Times New Roman" w:cs="Times New Roman"/>
        </w:rPr>
        <w:t>людини</w:t>
      </w:r>
      <w:proofErr w:type="spellEnd"/>
      <w:r w:rsidRPr="0035138E">
        <w:rPr>
          <w:rFonts w:ascii="Times New Roman" w:eastAsia="Times New Roman" w:hAnsi="Times New Roman" w:cs="Times New Roman"/>
        </w:rPr>
        <w:t>)</w:t>
      </w:r>
      <w:r w:rsidRPr="00E4076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»</w:t>
      </w:r>
    </w:p>
    <w:bookmarkEnd w:id="3"/>
    <w:p w14:paraId="07DE5095" w14:textId="77777777" w:rsidR="00C77985" w:rsidRPr="00E40765" w:rsidRDefault="00C77985" w:rsidP="00C77985">
      <w:pPr>
        <w:snapToGrid w:val="0"/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0765">
        <w:rPr>
          <w:rFonts w:ascii="Times New Roman" w:hAnsi="Times New Roman" w:cs="Times New Roman"/>
          <w:sz w:val="24"/>
          <w:szCs w:val="24"/>
        </w:rPr>
        <w:t xml:space="preserve">ЗК02. </w:t>
      </w:r>
      <w:proofErr w:type="spellStart"/>
      <w:r w:rsidRPr="00E40765">
        <w:rPr>
          <w:rFonts w:ascii="Times New Roman" w:hAnsi="Times New Roman" w:cs="Times New Roman"/>
          <w:sz w:val="24"/>
          <w:szCs w:val="24"/>
        </w:rPr>
        <w:t>Здатність</w:t>
      </w:r>
      <w:proofErr w:type="spellEnd"/>
      <w:r w:rsidRPr="00E407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65">
        <w:rPr>
          <w:rFonts w:ascii="Times New Roman" w:hAnsi="Times New Roman" w:cs="Times New Roman"/>
          <w:sz w:val="24"/>
          <w:szCs w:val="24"/>
        </w:rPr>
        <w:t>використовувати</w:t>
      </w:r>
      <w:proofErr w:type="spellEnd"/>
      <w:r w:rsidRPr="00E407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65">
        <w:rPr>
          <w:rFonts w:ascii="Times New Roman" w:hAnsi="Times New Roman" w:cs="Times New Roman"/>
          <w:sz w:val="24"/>
          <w:szCs w:val="24"/>
        </w:rPr>
        <w:t>інформаційні</w:t>
      </w:r>
      <w:proofErr w:type="spellEnd"/>
      <w:r w:rsidRPr="00E4076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40765">
        <w:rPr>
          <w:rFonts w:ascii="Times New Roman" w:hAnsi="Times New Roman" w:cs="Times New Roman"/>
          <w:sz w:val="24"/>
          <w:szCs w:val="24"/>
        </w:rPr>
        <w:t>комунікаційні</w:t>
      </w:r>
      <w:proofErr w:type="spellEnd"/>
      <w:r w:rsidRPr="00E407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65">
        <w:rPr>
          <w:rFonts w:ascii="Times New Roman" w:hAnsi="Times New Roman" w:cs="Times New Roman"/>
          <w:sz w:val="24"/>
          <w:szCs w:val="24"/>
        </w:rPr>
        <w:t>технології</w:t>
      </w:r>
      <w:proofErr w:type="spellEnd"/>
      <w:r w:rsidRPr="00E4076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C608EA" w14:textId="77777777" w:rsidR="00C77985" w:rsidRPr="00E40765" w:rsidRDefault="00C77985" w:rsidP="00C77985">
      <w:pPr>
        <w:snapToGrid w:val="0"/>
        <w:spacing w:after="0" w:line="240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  <w:r w:rsidRPr="00E40765">
        <w:rPr>
          <w:rFonts w:ascii="Times New Roman" w:hAnsi="Times New Roman" w:cs="Times New Roman"/>
          <w:sz w:val="24"/>
          <w:szCs w:val="24"/>
        </w:rPr>
        <w:t xml:space="preserve">ЗК05. </w:t>
      </w:r>
      <w:proofErr w:type="spellStart"/>
      <w:r w:rsidRPr="00E40765">
        <w:rPr>
          <w:rFonts w:ascii="Times New Roman" w:hAnsi="Times New Roman" w:cs="Times New Roman"/>
          <w:sz w:val="24"/>
          <w:szCs w:val="24"/>
        </w:rPr>
        <w:t>Здатність</w:t>
      </w:r>
      <w:proofErr w:type="spellEnd"/>
      <w:r w:rsidRPr="00E407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65">
        <w:rPr>
          <w:rFonts w:ascii="Times New Roman" w:hAnsi="Times New Roman" w:cs="Times New Roman"/>
          <w:sz w:val="24"/>
          <w:szCs w:val="24"/>
        </w:rPr>
        <w:t>розробляти</w:t>
      </w:r>
      <w:proofErr w:type="spellEnd"/>
      <w:r w:rsidRPr="00E4076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40765">
        <w:rPr>
          <w:rFonts w:ascii="Times New Roman" w:hAnsi="Times New Roman" w:cs="Times New Roman"/>
          <w:sz w:val="24"/>
          <w:szCs w:val="24"/>
        </w:rPr>
        <w:t>керувати</w:t>
      </w:r>
      <w:proofErr w:type="spellEnd"/>
      <w:r w:rsidRPr="00E40765">
        <w:rPr>
          <w:rFonts w:ascii="Times New Roman" w:hAnsi="Times New Roman" w:cs="Times New Roman"/>
          <w:sz w:val="24"/>
          <w:szCs w:val="24"/>
        </w:rPr>
        <w:t xml:space="preserve"> проектами. </w:t>
      </w:r>
    </w:p>
    <w:p w14:paraId="26510055" w14:textId="77777777" w:rsidR="00C77985" w:rsidRPr="00E40765" w:rsidRDefault="00C77985" w:rsidP="00C779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40765">
        <w:rPr>
          <w:rFonts w:ascii="Times New Roman" w:hAnsi="Times New Roman" w:cs="Times New Roman"/>
          <w:sz w:val="24"/>
          <w:szCs w:val="24"/>
        </w:rPr>
        <w:t xml:space="preserve">СК03. </w:t>
      </w:r>
      <w:proofErr w:type="spellStart"/>
      <w:r w:rsidRPr="00E40765">
        <w:rPr>
          <w:rFonts w:ascii="Times New Roman" w:hAnsi="Times New Roman" w:cs="Times New Roman"/>
          <w:sz w:val="24"/>
          <w:szCs w:val="24"/>
        </w:rPr>
        <w:t>Здатність</w:t>
      </w:r>
      <w:proofErr w:type="spellEnd"/>
      <w:r w:rsidRPr="00E407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65">
        <w:rPr>
          <w:rFonts w:ascii="Times New Roman" w:hAnsi="Times New Roman" w:cs="Times New Roman"/>
          <w:sz w:val="24"/>
          <w:szCs w:val="24"/>
        </w:rPr>
        <w:t>користуватися</w:t>
      </w:r>
      <w:proofErr w:type="spellEnd"/>
      <w:r w:rsidRPr="00E407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65">
        <w:rPr>
          <w:rFonts w:ascii="Times New Roman" w:hAnsi="Times New Roman" w:cs="Times New Roman"/>
          <w:sz w:val="24"/>
          <w:szCs w:val="24"/>
        </w:rPr>
        <w:t>сучасними</w:t>
      </w:r>
      <w:proofErr w:type="spellEnd"/>
      <w:r w:rsidRPr="00E407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65">
        <w:rPr>
          <w:rFonts w:ascii="Times New Roman" w:hAnsi="Times New Roman" w:cs="Times New Roman"/>
          <w:sz w:val="24"/>
          <w:szCs w:val="24"/>
        </w:rPr>
        <w:t>інформаційними</w:t>
      </w:r>
      <w:proofErr w:type="spellEnd"/>
      <w:r w:rsidRPr="00E407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65">
        <w:rPr>
          <w:rFonts w:ascii="Times New Roman" w:hAnsi="Times New Roman" w:cs="Times New Roman"/>
          <w:sz w:val="24"/>
          <w:szCs w:val="24"/>
        </w:rPr>
        <w:t>технологіями</w:t>
      </w:r>
      <w:proofErr w:type="spellEnd"/>
      <w:r w:rsidRPr="00E4076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40765">
        <w:rPr>
          <w:rFonts w:ascii="Times New Roman" w:hAnsi="Times New Roman" w:cs="Times New Roman"/>
          <w:sz w:val="24"/>
          <w:szCs w:val="24"/>
        </w:rPr>
        <w:t>аналізувати</w:t>
      </w:r>
      <w:proofErr w:type="spellEnd"/>
      <w:r w:rsidRPr="00E407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65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E4076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40765">
        <w:rPr>
          <w:rFonts w:ascii="Times New Roman" w:hAnsi="Times New Roman" w:cs="Times New Roman"/>
          <w:sz w:val="24"/>
          <w:szCs w:val="24"/>
        </w:rPr>
        <w:t>галузі</w:t>
      </w:r>
      <w:proofErr w:type="spellEnd"/>
      <w:r w:rsidRPr="00E407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65">
        <w:rPr>
          <w:rFonts w:ascii="Times New Roman" w:hAnsi="Times New Roman" w:cs="Times New Roman"/>
          <w:sz w:val="24"/>
          <w:szCs w:val="24"/>
        </w:rPr>
        <w:t>біології</w:t>
      </w:r>
      <w:proofErr w:type="spellEnd"/>
      <w:r w:rsidRPr="00E40765">
        <w:rPr>
          <w:rFonts w:ascii="Times New Roman" w:hAnsi="Times New Roman" w:cs="Times New Roman"/>
          <w:sz w:val="24"/>
          <w:szCs w:val="24"/>
        </w:rPr>
        <w:t xml:space="preserve"> і на </w:t>
      </w:r>
      <w:proofErr w:type="spellStart"/>
      <w:r w:rsidRPr="00E40765">
        <w:rPr>
          <w:rFonts w:ascii="Times New Roman" w:hAnsi="Times New Roman" w:cs="Times New Roman"/>
          <w:sz w:val="24"/>
          <w:szCs w:val="24"/>
        </w:rPr>
        <w:t>межі</w:t>
      </w:r>
      <w:proofErr w:type="spellEnd"/>
      <w:r w:rsidRPr="00E407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65">
        <w:rPr>
          <w:rFonts w:ascii="Times New Roman" w:hAnsi="Times New Roman" w:cs="Times New Roman"/>
          <w:sz w:val="24"/>
          <w:szCs w:val="24"/>
        </w:rPr>
        <w:t>предметних</w:t>
      </w:r>
      <w:proofErr w:type="spellEnd"/>
      <w:r w:rsidRPr="00E407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65">
        <w:rPr>
          <w:rFonts w:ascii="Times New Roman" w:hAnsi="Times New Roman" w:cs="Times New Roman"/>
          <w:sz w:val="24"/>
          <w:szCs w:val="24"/>
        </w:rPr>
        <w:t>галузей</w:t>
      </w:r>
      <w:proofErr w:type="spellEnd"/>
    </w:p>
    <w:p w14:paraId="0C867228" w14:textId="77777777" w:rsidR="00C77985" w:rsidRPr="00E40765" w:rsidRDefault="00C77985" w:rsidP="00C77985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0765">
        <w:rPr>
          <w:rFonts w:ascii="Times New Roman" w:hAnsi="Times New Roman" w:cs="Times New Roman"/>
          <w:sz w:val="24"/>
          <w:szCs w:val="24"/>
        </w:rPr>
        <w:t xml:space="preserve">СК8. </w:t>
      </w:r>
      <w:proofErr w:type="spellStart"/>
      <w:r w:rsidRPr="00E40765">
        <w:rPr>
          <w:rFonts w:ascii="Times New Roman" w:hAnsi="Times New Roman" w:cs="Times New Roman"/>
          <w:sz w:val="24"/>
          <w:szCs w:val="24"/>
        </w:rPr>
        <w:t>Здатність</w:t>
      </w:r>
      <w:proofErr w:type="spellEnd"/>
      <w:r w:rsidRPr="00E407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65">
        <w:rPr>
          <w:rFonts w:ascii="Times New Roman" w:hAnsi="Times New Roman" w:cs="Times New Roman"/>
          <w:sz w:val="24"/>
          <w:szCs w:val="24"/>
        </w:rPr>
        <w:t>презентувати</w:t>
      </w:r>
      <w:proofErr w:type="spellEnd"/>
      <w:r w:rsidRPr="00E4076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40765">
        <w:rPr>
          <w:rFonts w:ascii="Times New Roman" w:hAnsi="Times New Roman" w:cs="Times New Roman"/>
          <w:sz w:val="24"/>
          <w:szCs w:val="24"/>
        </w:rPr>
        <w:t>обговорювати</w:t>
      </w:r>
      <w:proofErr w:type="spellEnd"/>
      <w:r w:rsidRPr="00E407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65">
        <w:rPr>
          <w:rFonts w:ascii="Times New Roman" w:hAnsi="Times New Roman" w:cs="Times New Roman"/>
          <w:sz w:val="24"/>
          <w:szCs w:val="24"/>
        </w:rPr>
        <w:t>результати</w:t>
      </w:r>
      <w:proofErr w:type="spellEnd"/>
      <w:r w:rsidRPr="00E407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65">
        <w:rPr>
          <w:rFonts w:ascii="Times New Roman" w:hAnsi="Times New Roman" w:cs="Times New Roman"/>
          <w:sz w:val="24"/>
          <w:szCs w:val="24"/>
        </w:rPr>
        <w:t>наукових</w:t>
      </w:r>
      <w:proofErr w:type="spellEnd"/>
      <w:r w:rsidRPr="00E40765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E40765">
        <w:rPr>
          <w:rFonts w:ascii="Times New Roman" w:hAnsi="Times New Roman" w:cs="Times New Roman"/>
          <w:sz w:val="24"/>
          <w:szCs w:val="24"/>
        </w:rPr>
        <w:t>прикладних</w:t>
      </w:r>
      <w:proofErr w:type="spellEnd"/>
      <w:r w:rsidRPr="00E407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65">
        <w:rPr>
          <w:rFonts w:ascii="Times New Roman" w:hAnsi="Times New Roman" w:cs="Times New Roman"/>
          <w:sz w:val="24"/>
          <w:szCs w:val="24"/>
        </w:rPr>
        <w:t>досліджень</w:t>
      </w:r>
      <w:proofErr w:type="spellEnd"/>
      <w:r w:rsidRPr="00E407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0765">
        <w:rPr>
          <w:rFonts w:ascii="Times New Roman" w:hAnsi="Times New Roman" w:cs="Times New Roman"/>
          <w:sz w:val="24"/>
          <w:szCs w:val="24"/>
        </w:rPr>
        <w:t>готувати</w:t>
      </w:r>
      <w:proofErr w:type="spellEnd"/>
      <w:r w:rsidRPr="00E407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65">
        <w:rPr>
          <w:rFonts w:ascii="Times New Roman" w:hAnsi="Times New Roman" w:cs="Times New Roman"/>
          <w:sz w:val="24"/>
          <w:szCs w:val="24"/>
        </w:rPr>
        <w:t>наукові</w:t>
      </w:r>
      <w:proofErr w:type="spellEnd"/>
      <w:r w:rsidRPr="00E407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65">
        <w:rPr>
          <w:rFonts w:ascii="Times New Roman" w:hAnsi="Times New Roman" w:cs="Times New Roman"/>
          <w:sz w:val="24"/>
          <w:szCs w:val="24"/>
        </w:rPr>
        <w:t>публікації</w:t>
      </w:r>
      <w:proofErr w:type="spellEnd"/>
      <w:r w:rsidRPr="00E407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0765">
        <w:rPr>
          <w:rFonts w:ascii="Times New Roman" w:hAnsi="Times New Roman" w:cs="Times New Roman"/>
          <w:sz w:val="24"/>
          <w:szCs w:val="24"/>
        </w:rPr>
        <w:t>брати</w:t>
      </w:r>
      <w:proofErr w:type="spellEnd"/>
      <w:r w:rsidRPr="00E40765">
        <w:rPr>
          <w:rFonts w:ascii="Times New Roman" w:hAnsi="Times New Roman" w:cs="Times New Roman"/>
          <w:sz w:val="24"/>
          <w:szCs w:val="24"/>
        </w:rPr>
        <w:t xml:space="preserve"> участь у </w:t>
      </w:r>
      <w:proofErr w:type="spellStart"/>
      <w:r w:rsidRPr="00E40765">
        <w:rPr>
          <w:rFonts w:ascii="Times New Roman" w:hAnsi="Times New Roman" w:cs="Times New Roman"/>
          <w:sz w:val="24"/>
          <w:szCs w:val="24"/>
        </w:rPr>
        <w:t>наукових</w:t>
      </w:r>
      <w:proofErr w:type="spellEnd"/>
      <w:r w:rsidRPr="00E407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65">
        <w:rPr>
          <w:rFonts w:ascii="Times New Roman" w:hAnsi="Times New Roman" w:cs="Times New Roman"/>
          <w:sz w:val="24"/>
          <w:szCs w:val="24"/>
        </w:rPr>
        <w:t>конференціях</w:t>
      </w:r>
      <w:proofErr w:type="spellEnd"/>
      <w:r w:rsidRPr="00E4076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40765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E40765">
        <w:rPr>
          <w:rFonts w:ascii="Times New Roman" w:hAnsi="Times New Roman" w:cs="Times New Roman"/>
          <w:sz w:val="24"/>
          <w:szCs w:val="24"/>
        </w:rPr>
        <w:t xml:space="preserve"> заходах. </w:t>
      </w:r>
    </w:p>
    <w:p w14:paraId="1CD621A1" w14:textId="77777777" w:rsidR="00C77985" w:rsidRPr="00E40765" w:rsidRDefault="00C77985" w:rsidP="00C77985">
      <w:pPr>
        <w:spacing w:after="0" w:line="240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  <w:r w:rsidRPr="00E40765">
        <w:rPr>
          <w:rFonts w:ascii="Times New Roman" w:hAnsi="Times New Roman" w:cs="Times New Roman"/>
          <w:sz w:val="24"/>
          <w:szCs w:val="24"/>
        </w:rPr>
        <w:t xml:space="preserve">СК9. </w:t>
      </w:r>
      <w:proofErr w:type="spellStart"/>
      <w:r w:rsidRPr="00E40765">
        <w:rPr>
          <w:rFonts w:ascii="Times New Roman" w:hAnsi="Times New Roman" w:cs="Times New Roman"/>
          <w:sz w:val="24"/>
          <w:szCs w:val="24"/>
        </w:rPr>
        <w:t>Здатність</w:t>
      </w:r>
      <w:proofErr w:type="spellEnd"/>
      <w:r w:rsidRPr="00E407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65">
        <w:rPr>
          <w:rFonts w:ascii="Times New Roman" w:hAnsi="Times New Roman" w:cs="Times New Roman"/>
          <w:sz w:val="24"/>
          <w:szCs w:val="24"/>
        </w:rPr>
        <w:t>застосовувати</w:t>
      </w:r>
      <w:proofErr w:type="spellEnd"/>
      <w:r w:rsidRPr="00E407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65">
        <w:rPr>
          <w:rFonts w:ascii="Times New Roman" w:hAnsi="Times New Roman" w:cs="Times New Roman"/>
          <w:sz w:val="24"/>
          <w:szCs w:val="24"/>
        </w:rPr>
        <w:t>законодавство</w:t>
      </w:r>
      <w:proofErr w:type="spellEnd"/>
      <w:r w:rsidRPr="00E40765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E40765">
        <w:rPr>
          <w:rFonts w:ascii="Times New Roman" w:hAnsi="Times New Roman" w:cs="Times New Roman"/>
          <w:sz w:val="24"/>
          <w:szCs w:val="24"/>
        </w:rPr>
        <w:t>авторське</w:t>
      </w:r>
      <w:proofErr w:type="spellEnd"/>
      <w:r w:rsidRPr="00E40765">
        <w:rPr>
          <w:rFonts w:ascii="Times New Roman" w:hAnsi="Times New Roman" w:cs="Times New Roman"/>
          <w:sz w:val="24"/>
          <w:szCs w:val="24"/>
        </w:rPr>
        <w:t xml:space="preserve"> право для потреб </w:t>
      </w:r>
      <w:proofErr w:type="spellStart"/>
      <w:r w:rsidRPr="00E40765">
        <w:rPr>
          <w:rFonts w:ascii="Times New Roman" w:hAnsi="Times New Roman" w:cs="Times New Roman"/>
          <w:sz w:val="24"/>
          <w:szCs w:val="24"/>
        </w:rPr>
        <w:t>практичної</w:t>
      </w:r>
      <w:proofErr w:type="spellEnd"/>
      <w:r w:rsidRPr="00E407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65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E4076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DD4E0B3" w14:textId="77777777" w:rsidR="00C77985" w:rsidRPr="00E40765" w:rsidRDefault="00C77985" w:rsidP="00C77985">
      <w:pPr>
        <w:spacing w:after="0" w:line="240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0765">
        <w:rPr>
          <w:rFonts w:ascii="Times New Roman" w:hAnsi="Times New Roman" w:cs="Times New Roman"/>
          <w:sz w:val="24"/>
          <w:szCs w:val="24"/>
        </w:rPr>
        <w:t>Додатково</w:t>
      </w:r>
      <w:proofErr w:type="spellEnd"/>
      <w:r w:rsidRPr="00E40765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E40765">
        <w:rPr>
          <w:rFonts w:ascii="Times New Roman" w:hAnsi="Times New Roman" w:cs="Times New Roman"/>
          <w:sz w:val="24"/>
          <w:szCs w:val="24"/>
        </w:rPr>
        <w:t>освітньо-професійних</w:t>
      </w:r>
      <w:proofErr w:type="spellEnd"/>
      <w:r w:rsidRPr="00E407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65"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  <w:r w:rsidRPr="00E40765">
        <w:rPr>
          <w:rFonts w:ascii="Times New Roman" w:hAnsi="Times New Roman" w:cs="Times New Roman"/>
          <w:sz w:val="24"/>
          <w:szCs w:val="24"/>
        </w:rPr>
        <w:t>:</w:t>
      </w:r>
    </w:p>
    <w:p w14:paraId="4ABD0A3E" w14:textId="77777777" w:rsidR="00C77985" w:rsidRPr="00E40765" w:rsidRDefault="00C77985" w:rsidP="00C779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40765">
        <w:rPr>
          <w:rFonts w:ascii="Times New Roman" w:hAnsi="Times New Roman" w:cs="Times New Roman"/>
          <w:sz w:val="24"/>
          <w:szCs w:val="24"/>
        </w:rPr>
        <w:t xml:space="preserve">СК10. </w:t>
      </w:r>
      <w:proofErr w:type="spellStart"/>
      <w:r w:rsidRPr="00E40765">
        <w:rPr>
          <w:rFonts w:ascii="Times New Roman" w:hAnsi="Times New Roman" w:cs="Times New Roman"/>
          <w:sz w:val="24"/>
          <w:szCs w:val="24"/>
        </w:rPr>
        <w:t>Здатність</w:t>
      </w:r>
      <w:proofErr w:type="spellEnd"/>
      <w:r w:rsidRPr="00E407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65">
        <w:rPr>
          <w:rFonts w:ascii="Times New Roman" w:hAnsi="Times New Roman" w:cs="Times New Roman"/>
          <w:sz w:val="24"/>
          <w:szCs w:val="24"/>
        </w:rPr>
        <w:t>використовувати</w:t>
      </w:r>
      <w:proofErr w:type="spellEnd"/>
      <w:r w:rsidRPr="00E407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65">
        <w:rPr>
          <w:rFonts w:ascii="Times New Roman" w:hAnsi="Times New Roman" w:cs="Times New Roman"/>
          <w:sz w:val="24"/>
          <w:szCs w:val="24"/>
        </w:rPr>
        <w:t>результати</w:t>
      </w:r>
      <w:proofErr w:type="spellEnd"/>
      <w:r w:rsidRPr="00E407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65">
        <w:rPr>
          <w:rFonts w:ascii="Times New Roman" w:hAnsi="Times New Roman" w:cs="Times New Roman"/>
          <w:sz w:val="24"/>
          <w:szCs w:val="24"/>
        </w:rPr>
        <w:t>наукового</w:t>
      </w:r>
      <w:proofErr w:type="spellEnd"/>
      <w:r w:rsidRPr="00E407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65">
        <w:rPr>
          <w:rFonts w:ascii="Times New Roman" w:hAnsi="Times New Roman" w:cs="Times New Roman"/>
          <w:sz w:val="24"/>
          <w:szCs w:val="24"/>
        </w:rPr>
        <w:t>пошуку</w:t>
      </w:r>
      <w:proofErr w:type="spellEnd"/>
      <w:r w:rsidRPr="00E4076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40765">
        <w:rPr>
          <w:rFonts w:ascii="Times New Roman" w:hAnsi="Times New Roman" w:cs="Times New Roman"/>
          <w:sz w:val="24"/>
          <w:szCs w:val="24"/>
        </w:rPr>
        <w:t>практичній</w:t>
      </w:r>
      <w:proofErr w:type="spellEnd"/>
      <w:r w:rsidRPr="00E407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65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E40765">
        <w:rPr>
          <w:rFonts w:ascii="Times New Roman" w:hAnsi="Times New Roman" w:cs="Times New Roman"/>
          <w:sz w:val="24"/>
          <w:szCs w:val="24"/>
        </w:rPr>
        <w:t>.</w:t>
      </w:r>
    </w:p>
    <w:p w14:paraId="513ED6D9" w14:textId="77777777" w:rsidR="00C77985" w:rsidRPr="00E40765" w:rsidRDefault="00C77985" w:rsidP="00C77985">
      <w:pPr>
        <w:pStyle w:val="11"/>
        <w:tabs>
          <w:tab w:val="left" w:pos="0"/>
        </w:tabs>
        <w:suppressAutoHyphens/>
        <w:snapToGrid w:val="0"/>
        <w:spacing w:after="0" w:line="240" w:lineRule="auto"/>
        <w:ind w:left="-1" w:hanging="2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40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ПР1. </w:t>
      </w:r>
      <w:proofErr w:type="spellStart"/>
      <w:r w:rsidRPr="00E40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Володіти</w:t>
      </w:r>
      <w:proofErr w:type="spellEnd"/>
      <w:r w:rsidRPr="00E40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державною та </w:t>
      </w:r>
      <w:proofErr w:type="spellStart"/>
      <w:r w:rsidRPr="00E40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іноземною</w:t>
      </w:r>
      <w:proofErr w:type="spellEnd"/>
      <w:r w:rsidRPr="00E40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0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мовами</w:t>
      </w:r>
      <w:proofErr w:type="spellEnd"/>
      <w:r w:rsidRPr="00E40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на </w:t>
      </w:r>
      <w:proofErr w:type="spellStart"/>
      <w:r w:rsidRPr="00E40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рівні</w:t>
      </w:r>
      <w:proofErr w:type="spellEnd"/>
      <w:r w:rsidRPr="00E40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E40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достатньому</w:t>
      </w:r>
      <w:proofErr w:type="spellEnd"/>
      <w:r w:rsidRPr="00E40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для </w:t>
      </w:r>
      <w:proofErr w:type="spellStart"/>
      <w:r w:rsidRPr="00E40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спілкування</w:t>
      </w:r>
      <w:proofErr w:type="spellEnd"/>
      <w:r w:rsidRPr="00E40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з </w:t>
      </w:r>
      <w:proofErr w:type="spellStart"/>
      <w:r w:rsidRPr="00E40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професійних</w:t>
      </w:r>
      <w:proofErr w:type="spellEnd"/>
      <w:r w:rsidRPr="00E40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0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питань</w:t>
      </w:r>
      <w:proofErr w:type="spellEnd"/>
      <w:r w:rsidRPr="00E40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та </w:t>
      </w:r>
      <w:proofErr w:type="spellStart"/>
      <w:r w:rsidRPr="00E40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презентації</w:t>
      </w:r>
      <w:proofErr w:type="spellEnd"/>
      <w:r w:rsidRPr="00E40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0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результатів</w:t>
      </w:r>
      <w:proofErr w:type="spellEnd"/>
      <w:r w:rsidRPr="00E40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0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власних</w:t>
      </w:r>
      <w:proofErr w:type="spellEnd"/>
      <w:r w:rsidRPr="00E40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0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досліджень</w:t>
      </w:r>
      <w:proofErr w:type="spellEnd"/>
      <w:r w:rsidRPr="00E40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</w:p>
    <w:p w14:paraId="72C51301" w14:textId="77777777" w:rsidR="00C77985" w:rsidRPr="00E40765" w:rsidRDefault="00C77985" w:rsidP="00C77985">
      <w:pPr>
        <w:pStyle w:val="11"/>
        <w:tabs>
          <w:tab w:val="left" w:pos="0"/>
        </w:tabs>
        <w:suppressAutoHyphens/>
        <w:snapToGrid w:val="0"/>
        <w:spacing w:after="0" w:line="240" w:lineRule="auto"/>
        <w:ind w:left="-1" w:hanging="2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40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ПР3. </w:t>
      </w:r>
      <w:proofErr w:type="spellStart"/>
      <w:r w:rsidRPr="00E40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Здійснювати</w:t>
      </w:r>
      <w:proofErr w:type="spellEnd"/>
      <w:r w:rsidRPr="00E40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0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злагоджену</w:t>
      </w:r>
      <w:proofErr w:type="spellEnd"/>
      <w:r w:rsidRPr="00E40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роботу на результат у </w:t>
      </w:r>
      <w:proofErr w:type="spellStart"/>
      <w:r w:rsidRPr="00E40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колективі</w:t>
      </w:r>
      <w:proofErr w:type="spellEnd"/>
      <w:r w:rsidRPr="00E40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з </w:t>
      </w:r>
      <w:proofErr w:type="spellStart"/>
      <w:r w:rsidRPr="00E40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урахуванням</w:t>
      </w:r>
      <w:proofErr w:type="spellEnd"/>
      <w:r w:rsidRPr="00E40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0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суспільних</w:t>
      </w:r>
      <w:proofErr w:type="spellEnd"/>
      <w:r w:rsidRPr="00E40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E40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державних</w:t>
      </w:r>
      <w:proofErr w:type="spellEnd"/>
      <w:r w:rsidRPr="00E40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і </w:t>
      </w:r>
      <w:proofErr w:type="spellStart"/>
      <w:r w:rsidRPr="00E40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виробничих</w:t>
      </w:r>
      <w:proofErr w:type="spellEnd"/>
      <w:r w:rsidRPr="00E40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0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інтересів</w:t>
      </w:r>
      <w:proofErr w:type="spellEnd"/>
      <w:r w:rsidRPr="00E40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</w:p>
    <w:p w14:paraId="0D76F4D8" w14:textId="77777777" w:rsidR="00C77985" w:rsidRPr="00E40765" w:rsidRDefault="00C77985" w:rsidP="00C779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14:paraId="279BB01A" w14:textId="030A8ABA" w:rsidR="00C77985" w:rsidRPr="00E40765" w:rsidRDefault="00C77985" w:rsidP="00C779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4076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ОСВІТНЬО-НАУКОВА ПРОГРАМА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Екологія</w:t>
      </w:r>
      <w:r w:rsidRPr="00E4076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»</w:t>
      </w:r>
    </w:p>
    <w:p w14:paraId="1ABFA0AD" w14:textId="77777777" w:rsidR="00C77985" w:rsidRPr="00E40765" w:rsidRDefault="00C77985" w:rsidP="00C779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4076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ЗК01. Здатність працювати у міжнародному контексті.</w:t>
      </w:r>
    </w:p>
    <w:p w14:paraId="4483CE69" w14:textId="77777777" w:rsidR="00C77985" w:rsidRPr="00E40765" w:rsidRDefault="00C77985" w:rsidP="00C779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4076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ЗК03. Здатність генерувати нові ідеї (креативність).</w:t>
      </w:r>
    </w:p>
    <w:p w14:paraId="0F926984" w14:textId="77777777" w:rsidR="00C77985" w:rsidRPr="00E40765" w:rsidRDefault="00C77985" w:rsidP="00C779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4076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ЗК06. Здатність проведення досліджень на відповідному рівні.</w:t>
      </w:r>
    </w:p>
    <w:p w14:paraId="7EE6987C" w14:textId="77777777" w:rsidR="00C77985" w:rsidRPr="00E40765" w:rsidRDefault="00C77985" w:rsidP="00C77985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4076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СК03. Здатність користуватися сучасними інформаційними технологіям та аналізувати інформацію в галузі біології і на межі предметних галузей.</w:t>
      </w:r>
    </w:p>
    <w:p w14:paraId="6F74BB57" w14:textId="77777777" w:rsidR="00C77985" w:rsidRPr="00E40765" w:rsidRDefault="00C77985" w:rsidP="00C77985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4076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СК8. Здатність презентувати та обговорювати результати наукових і прикладних досліджень, готувати наукові публікації, брати участь у\ наукових конференціях та інших заходах.</w:t>
      </w:r>
    </w:p>
    <w:p w14:paraId="6C43E0D4" w14:textId="77777777" w:rsidR="00C77985" w:rsidRPr="00E40765" w:rsidRDefault="00C77985" w:rsidP="00C77985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4076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СК9. Здатність застосовувати законодавство про авторське право для  потреб практичної діяльності.</w:t>
      </w:r>
    </w:p>
    <w:p w14:paraId="03151856" w14:textId="77777777" w:rsidR="00C77985" w:rsidRPr="00E40765" w:rsidRDefault="00C77985" w:rsidP="00C77985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4076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СК10. Здатність використовувати результати наукового пошуку в практичній діяльності.</w:t>
      </w:r>
    </w:p>
    <w:p w14:paraId="5B533D55" w14:textId="77777777" w:rsidR="00C77985" w:rsidRPr="00E40765" w:rsidRDefault="00C77985" w:rsidP="00C77985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4076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ПР1. Володіти державною та іноземною мовами на рівні, достатньому для спілкування з професійних питань та презентації результатів власних досліджень</w:t>
      </w:r>
    </w:p>
    <w:p w14:paraId="2364D886" w14:textId="77777777" w:rsidR="00C77985" w:rsidRPr="00E40765" w:rsidRDefault="00C77985" w:rsidP="00C779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4076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ПР3. Здійснювати злагоджену роботу на результат у колективі з урахуванням суспільних, державних і виробничих інтересів.</w:t>
      </w:r>
    </w:p>
    <w:p w14:paraId="30CA40D2" w14:textId="77777777" w:rsidR="00C77985" w:rsidRDefault="00C77985" w:rsidP="00C779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</w:p>
    <w:p w14:paraId="5A258BD5" w14:textId="77777777" w:rsidR="00C77985" w:rsidRDefault="00C77985" w:rsidP="00C779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</w:p>
    <w:p w14:paraId="6D725885" w14:textId="77777777" w:rsidR="00C77985" w:rsidRPr="00E40765" w:rsidRDefault="00C77985" w:rsidP="00C779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4076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ОСВІТНЬО-ПРОФЕСІЙНА ПРОГРАМА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091 </w:t>
      </w:r>
      <w:r w:rsidRPr="00E4076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БІОЛОГІЯ»</w:t>
      </w:r>
    </w:p>
    <w:p w14:paraId="56BAE6F8" w14:textId="77777777" w:rsidR="00C77985" w:rsidRDefault="00C77985" w:rsidP="00C779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</w:p>
    <w:p w14:paraId="5B3B8D49" w14:textId="77777777" w:rsidR="00C77985" w:rsidRPr="00540BE0" w:rsidRDefault="00C77985" w:rsidP="00C779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540BE0">
        <w:rPr>
          <w:rFonts w:ascii="Times New Roman" w:eastAsia="Times New Roman" w:hAnsi="Times New Roman" w:cs="Times New Roman"/>
          <w:color w:val="000000"/>
          <w:lang w:val="uk-UA"/>
        </w:rPr>
        <w:t xml:space="preserve">ЗК 1. Здатність до пошуку та аналізу інформації з використанням різних джерел, у </w:t>
      </w:r>
      <w:proofErr w:type="spellStart"/>
      <w:r w:rsidRPr="00540BE0">
        <w:rPr>
          <w:rFonts w:ascii="Times New Roman" w:eastAsia="Times New Roman" w:hAnsi="Times New Roman" w:cs="Times New Roman"/>
          <w:color w:val="000000"/>
          <w:lang w:val="uk-UA"/>
        </w:rPr>
        <w:t>т.ч</w:t>
      </w:r>
      <w:proofErr w:type="spellEnd"/>
      <w:r w:rsidRPr="00540BE0">
        <w:rPr>
          <w:rFonts w:ascii="Times New Roman" w:eastAsia="Times New Roman" w:hAnsi="Times New Roman" w:cs="Times New Roman"/>
          <w:color w:val="000000"/>
          <w:lang w:val="uk-UA"/>
        </w:rPr>
        <w:t>. результатів власних досліджень.</w:t>
      </w:r>
    </w:p>
    <w:p w14:paraId="16A81784" w14:textId="77777777" w:rsidR="00C77985" w:rsidRDefault="00C77985" w:rsidP="00C779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540BE0">
        <w:rPr>
          <w:rFonts w:ascii="Times New Roman" w:eastAsia="Times New Roman" w:hAnsi="Times New Roman" w:cs="Times New Roman"/>
          <w:color w:val="000000"/>
          <w:lang w:val="uk-UA"/>
        </w:rPr>
        <w:t xml:space="preserve">ЗК 3. Здатність до комунікації у професійній діяльності, у </w:t>
      </w:r>
      <w:proofErr w:type="spellStart"/>
      <w:r w:rsidRPr="00540BE0">
        <w:rPr>
          <w:rFonts w:ascii="Times New Roman" w:eastAsia="Times New Roman" w:hAnsi="Times New Roman" w:cs="Times New Roman"/>
          <w:color w:val="000000"/>
          <w:lang w:val="uk-UA"/>
        </w:rPr>
        <w:t>т.ч</w:t>
      </w:r>
      <w:proofErr w:type="spellEnd"/>
      <w:r w:rsidRPr="00540BE0">
        <w:rPr>
          <w:rFonts w:ascii="Times New Roman" w:eastAsia="Times New Roman" w:hAnsi="Times New Roman" w:cs="Times New Roman"/>
          <w:color w:val="000000"/>
          <w:lang w:val="uk-UA"/>
        </w:rPr>
        <w:t>. на міжнародному рівні.</w:t>
      </w:r>
    </w:p>
    <w:p w14:paraId="499AEF4E" w14:textId="77777777" w:rsidR="00C77985" w:rsidRDefault="00C77985" w:rsidP="00C779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540BE0">
        <w:rPr>
          <w:rFonts w:ascii="Times New Roman" w:eastAsia="Times New Roman" w:hAnsi="Times New Roman" w:cs="Times New Roman"/>
          <w:color w:val="000000"/>
          <w:lang w:val="uk-UA"/>
        </w:rPr>
        <w:t>ЗК 8. Здатність користуватися сучасними інформаційними технологіями та аналізувати інформацію в галузі біології і на межі предметних галузей.</w:t>
      </w:r>
    </w:p>
    <w:p w14:paraId="57DB60B2" w14:textId="77777777" w:rsidR="00C77985" w:rsidRDefault="00C77985" w:rsidP="00C779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</w:p>
    <w:p w14:paraId="161972F2" w14:textId="77777777" w:rsidR="00C77985" w:rsidRPr="00540BE0" w:rsidRDefault="00C77985" w:rsidP="00C779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540BE0">
        <w:rPr>
          <w:rFonts w:ascii="Times New Roman" w:eastAsia="Times New Roman" w:hAnsi="Times New Roman" w:cs="Times New Roman"/>
          <w:color w:val="000000"/>
          <w:lang w:val="uk-UA"/>
        </w:rPr>
        <w:t>ФК 1. Здатність до поглиблення теоретичних та методологічних знань у галузі біологічних наук і на межі предметних галузей.</w:t>
      </w:r>
    </w:p>
    <w:p w14:paraId="695B5F11" w14:textId="77777777" w:rsidR="00C77985" w:rsidRDefault="00C77985" w:rsidP="00C779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540BE0">
        <w:rPr>
          <w:rFonts w:ascii="Times New Roman" w:eastAsia="Times New Roman" w:hAnsi="Times New Roman" w:cs="Times New Roman"/>
          <w:color w:val="000000"/>
          <w:lang w:val="uk-UA"/>
        </w:rPr>
        <w:t xml:space="preserve">ФК 2. Здатність застосовувати знання у професійній діяльності з урахуванням новітніх досягнень, у </w:t>
      </w:r>
      <w:proofErr w:type="spellStart"/>
      <w:r w:rsidRPr="00540BE0">
        <w:rPr>
          <w:rFonts w:ascii="Times New Roman" w:eastAsia="Times New Roman" w:hAnsi="Times New Roman" w:cs="Times New Roman"/>
          <w:color w:val="000000"/>
          <w:lang w:val="uk-UA"/>
        </w:rPr>
        <w:t>т.ч</w:t>
      </w:r>
      <w:proofErr w:type="spellEnd"/>
      <w:r w:rsidRPr="00540BE0">
        <w:rPr>
          <w:rFonts w:ascii="Times New Roman" w:eastAsia="Times New Roman" w:hAnsi="Times New Roman" w:cs="Times New Roman"/>
          <w:color w:val="000000"/>
          <w:lang w:val="uk-UA"/>
        </w:rPr>
        <w:t>. для дослідницької роботи.</w:t>
      </w:r>
    </w:p>
    <w:p w14:paraId="715AEF02" w14:textId="77777777" w:rsidR="00C77985" w:rsidRDefault="00C77985" w:rsidP="00C779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540BE0">
        <w:rPr>
          <w:rFonts w:ascii="Times New Roman" w:eastAsia="Times New Roman" w:hAnsi="Times New Roman" w:cs="Times New Roman"/>
          <w:color w:val="000000"/>
          <w:lang w:val="uk-UA"/>
        </w:rPr>
        <w:t>ФК 4. Навички аргументованого ведення дискусії та спілкування в галузі біологічних наук і на межі предметних галузей</w:t>
      </w:r>
    </w:p>
    <w:p w14:paraId="489005C7" w14:textId="77777777" w:rsidR="00C77985" w:rsidRDefault="00C77985" w:rsidP="00C779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540BE0">
        <w:rPr>
          <w:rFonts w:ascii="Times New Roman" w:eastAsia="Times New Roman" w:hAnsi="Times New Roman" w:cs="Times New Roman"/>
          <w:color w:val="000000"/>
          <w:lang w:val="uk-UA"/>
        </w:rPr>
        <w:t>ФК 9. Здатність планувати і проводити наукові дослідження в галузі біології і на межі предметних галузей, здійснювати їх інформаційне, методичне, матеріальне забезпечення, інтерпретувати дані і робити висновки, готувати результати наукових робіт до оприлюднення.</w:t>
      </w:r>
    </w:p>
    <w:p w14:paraId="583A8C6B" w14:textId="77777777" w:rsidR="00C77985" w:rsidRDefault="00C77985" w:rsidP="00C779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</w:p>
    <w:p w14:paraId="5929B8A4" w14:textId="77777777" w:rsidR="00C77985" w:rsidRDefault="00C77985" w:rsidP="00C779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540BE0">
        <w:rPr>
          <w:rFonts w:ascii="Times New Roman" w:eastAsia="Times New Roman" w:hAnsi="Times New Roman" w:cs="Times New Roman"/>
          <w:color w:val="000000"/>
          <w:lang w:val="uk-UA"/>
        </w:rPr>
        <w:t>ПРН 1. Вміти спілкуватись в діалоговому режимі українською та іноземною мовами з колегами та цільовою аудиторією..</w:t>
      </w:r>
    </w:p>
    <w:p w14:paraId="309D4844" w14:textId="77777777" w:rsidR="00C77985" w:rsidRDefault="00C77985" w:rsidP="00C779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540BE0">
        <w:rPr>
          <w:rFonts w:ascii="Times New Roman" w:eastAsia="Times New Roman" w:hAnsi="Times New Roman" w:cs="Times New Roman"/>
          <w:color w:val="000000"/>
          <w:lang w:val="uk-UA"/>
        </w:rPr>
        <w:t>ПРН 2. Використовувати бібліотеки, інформаційні бази даних, інтернет ресурси для пошуку необхідної інформації.</w:t>
      </w:r>
    </w:p>
    <w:p w14:paraId="1CEA26A2" w14:textId="77777777" w:rsidR="00C77985" w:rsidRDefault="00C77985" w:rsidP="00C779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540BE0">
        <w:rPr>
          <w:rFonts w:ascii="Times New Roman" w:eastAsia="Times New Roman" w:hAnsi="Times New Roman" w:cs="Times New Roman"/>
          <w:color w:val="000000"/>
          <w:lang w:val="uk-UA"/>
        </w:rPr>
        <w:t>ПРН 4. Визначати свій внесок у справу, здійснювати злагоджену роботу на результат з урахуванням суспільних, державних і виробничих інтересів.</w:t>
      </w:r>
    </w:p>
    <w:p w14:paraId="5DD8C4BB" w14:textId="77777777" w:rsidR="00C77985" w:rsidRDefault="00C77985" w:rsidP="00C779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540BE0">
        <w:rPr>
          <w:rFonts w:ascii="Times New Roman" w:eastAsia="Times New Roman" w:hAnsi="Times New Roman" w:cs="Times New Roman"/>
          <w:color w:val="000000"/>
          <w:lang w:val="uk-UA"/>
        </w:rPr>
        <w:t>ПРН 6. Дотримуватись норм академічної доброчесності під час навчання та провадження наукової діяльності з метою забезпечення довіри до результатів наукової роботи, знати основні правові категорії та особливості використання результатів інтелектуальної діяльності</w:t>
      </w:r>
    </w:p>
    <w:p w14:paraId="60001665" w14:textId="77777777" w:rsidR="00C77985" w:rsidRPr="00540BE0" w:rsidRDefault="00C77985" w:rsidP="00C779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540BE0">
        <w:rPr>
          <w:rFonts w:ascii="Times New Roman" w:eastAsia="Times New Roman" w:hAnsi="Times New Roman" w:cs="Times New Roman"/>
          <w:color w:val="000000"/>
          <w:lang w:val="uk-UA"/>
        </w:rPr>
        <w:t>ПРН 10. Вміти проводити статистичну обробку, аналіз та узагальнення отриманих експериментальних даних із використанням програмних засобів та сучасних інформаційних технологій, що використовують в галузі біології.</w:t>
      </w:r>
    </w:p>
    <w:p w14:paraId="7E680012" w14:textId="77777777" w:rsidR="00C77985" w:rsidRDefault="00C77985" w:rsidP="00C779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540BE0">
        <w:rPr>
          <w:rFonts w:ascii="Times New Roman" w:eastAsia="Times New Roman" w:hAnsi="Times New Roman" w:cs="Times New Roman"/>
          <w:color w:val="000000"/>
          <w:lang w:val="uk-UA"/>
        </w:rPr>
        <w:t>ПРН  11. Знати і аналізувати принципи структурно-функціональної організації, механізмів регуляції та адаптації організмів</w:t>
      </w:r>
    </w:p>
    <w:p w14:paraId="76D7BB81" w14:textId="77777777" w:rsidR="00C77985" w:rsidRDefault="00C77985" w:rsidP="00C779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540BE0">
        <w:rPr>
          <w:rFonts w:ascii="Times New Roman" w:eastAsia="Times New Roman" w:hAnsi="Times New Roman" w:cs="Times New Roman"/>
          <w:color w:val="000000"/>
          <w:lang w:val="uk-UA"/>
        </w:rPr>
        <w:t>ПРН 16. Застосовувати набуті знання за спеціалізацією для вирішення конкретних практичних завдань.</w:t>
      </w:r>
    </w:p>
    <w:p w14:paraId="4D414590" w14:textId="77777777" w:rsidR="00C77985" w:rsidRDefault="00C77985" w:rsidP="00C779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</w:p>
    <w:p w14:paraId="5C168F56" w14:textId="77777777" w:rsidR="00C77985" w:rsidRDefault="00C77985" w:rsidP="00C779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CD2F4E">
        <w:rPr>
          <w:rFonts w:ascii="Times New Roman" w:eastAsia="Times New Roman" w:hAnsi="Times New Roman" w:cs="Times New Roman"/>
          <w:color w:val="000000"/>
          <w:lang w:val="uk-UA"/>
        </w:rPr>
        <w:t>ОСВІТНЬО-ПРОФЕСІЙНА ПРОГРАМА</w:t>
      </w:r>
      <w:r>
        <w:rPr>
          <w:rFonts w:ascii="Times New Roman" w:eastAsia="Times New Roman" w:hAnsi="Times New Roman" w:cs="Times New Roman"/>
          <w:color w:val="000000"/>
          <w:lang w:val="uk-UA"/>
        </w:rPr>
        <w:t xml:space="preserve">    «</w:t>
      </w:r>
      <w:r w:rsidRPr="00CD2F4E">
        <w:rPr>
          <w:rFonts w:ascii="Times New Roman" w:eastAsia="Times New Roman" w:hAnsi="Times New Roman" w:cs="Times New Roman"/>
          <w:color w:val="000000"/>
          <w:lang w:val="uk-UA"/>
        </w:rPr>
        <w:t>014.07 Середня освіта (Географія)</w:t>
      </w:r>
      <w:r>
        <w:rPr>
          <w:rFonts w:ascii="Times New Roman" w:eastAsia="Times New Roman" w:hAnsi="Times New Roman" w:cs="Times New Roman"/>
          <w:color w:val="000000"/>
          <w:lang w:val="uk-UA"/>
        </w:rPr>
        <w:t>»</w:t>
      </w:r>
    </w:p>
    <w:p w14:paraId="6885B0E7" w14:textId="77777777" w:rsidR="00C77985" w:rsidRDefault="00C77985" w:rsidP="00C779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</w:p>
    <w:p w14:paraId="6BE085E0" w14:textId="77777777" w:rsidR="00C77985" w:rsidRDefault="00C77985" w:rsidP="00C779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DA2DBA">
        <w:rPr>
          <w:rFonts w:ascii="Times New Roman" w:eastAsia="Times New Roman" w:hAnsi="Times New Roman" w:cs="Times New Roman"/>
          <w:color w:val="000000"/>
          <w:lang w:val="uk-UA"/>
        </w:rPr>
        <w:t>ЗК.2. Здатність до абстрактного мислення, аналізу та синтезу;</w:t>
      </w:r>
    </w:p>
    <w:p w14:paraId="1F7CDB29" w14:textId="77777777" w:rsidR="00C77985" w:rsidRDefault="00C77985" w:rsidP="00C779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DA2DBA">
        <w:rPr>
          <w:rFonts w:ascii="Times New Roman" w:eastAsia="Times New Roman" w:hAnsi="Times New Roman" w:cs="Times New Roman"/>
          <w:color w:val="000000"/>
          <w:lang w:val="uk-UA"/>
        </w:rPr>
        <w:t>ЗК.7. Здатність до пошуку, оброблення та аналізу інформації з різних джерел;</w:t>
      </w:r>
    </w:p>
    <w:p w14:paraId="13F0863E" w14:textId="77777777" w:rsidR="00C77985" w:rsidRDefault="00C77985" w:rsidP="00C779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DA2DBA">
        <w:rPr>
          <w:rFonts w:ascii="Times New Roman" w:eastAsia="Times New Roman" w:hAnsi="Times New Roman" w:cs="Times New Roman"/>
          <w:color w:val="000000"/>
          <w:lang w:val="uk-UA"/>
        </w:rPr>
        <w:t>ФК.3. Здатність застосовувати знання про сучасні досягнення в предметній області;</w:t>
      </w:r>
    </w:p>
    <w:p w14:paraId="0D5AC3E8" w14:textId="77777777" w:rsidR="00C77985" w:rsidRDefault="00C77985" w:rsidP="00C779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DA2DBA">
        <w:rPr>
          <w:rFonts w:ascii="Times New Roman" w:eastAsia="Times New Roman" w:hAnsi="Times New Roman" w:cs="Times New Roman"/>
          <w:color w:val="000000"/>
          <w:lang w:val="uk-UA"/>
        </w:rPr>
        <w:t>ФК.5. Володіння основами планування, проведення й оформлення науково-педагогічного дослідження. Здатність проводити самостійні наукові дослідження</w:t>
      </w:r>
    </w:p>
    <w:p w14:paraId="6E1A446A" w14:textId="77777777" w:rsidR="00C77985" w:rsidRDefault="00C77985" w:rsidP="00C779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</w:p>
    <w:p w14:paraId="00BF8C00" w14:textId="77777777" w:rsidR="00C77985" w:rsidRPr="00DA2DBA" w:rsidRDefault="00C77985" w:rsidP="00C779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DA2DBA">
        <w:rPr>
          <w:rFonts w:ascii="Times New Roman" w:eastAsia="Times New Roman" w:hAnsi="Times New Roman" w:cs="Times New Roman"/>
          <w:color w:val="000000"/>
          <w:lang w:val="uk-UA"/>
        </w:rPr>
        <w:t>ПРН 1. Демонструвати здатність до абстрактного мислення, аналізу та синтезу.</w:t>
      </w:r>
    </w:p>
    <w:p w14:paraId="4F6A8848" w14:textId="77777777" w:rsidR="00C77985" w:rsidRPr="00DA2DBA" w:rsidRDefault="00C77985" w:rsidP="00C779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DA2DBA">
        <w:rPr>
          <w:rFonts w:ascii="Times New Roman" w:eastAsia="Times New Roman" w:hAnsi="Times New Roman" w:cs="Times New Roman"/>
          <w:color w:val="000000"/>
          <w:lang w:val="uk-UA"/>
        </w:rPr>
        <w:t xml:space="preserve">ПРН 2. Застосовувати теоретичні знання з методології наукової творчості та практичні навички з організації наукових досліджень для професійної науково-педагогічної діяльності. </w:t>
      </w:r>
    </w:p>
    <w:p w14:paraId="44FB1969" w14:textId="77777777" w:rsidR="00C77985" w:rsidRDefault="00C77985" w:rsidP="00C779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DA2DBA">
        <w:rPr>
          <w:rFonts w:ascii="Times New Roman" w:eastAsia="Times New Roman" w:hAnsi="Times New Roman" w:cs="Times New Roman"/>
          <w:color w:val="000000"/>
          <w:lang w:val="uk-UA"/>
        </w:rPr>
        <w:t>ПРН 3. Демонструвати поглиблені знання сучасних концепцій географічної науки і освіти, здатність застосовувати їх у професійній, соціальній, громадській діяльності.</w:t>
      </w:r>
    </w:p>
    <w:p w14:paraId="700A9B9F" w14:textId="77777777" w:rsidR="00C77985" w:rsidRPr="00FF1A41" w:rsidRDefault="00C77985" w:rsidP="00C77985">
      <w:pPr>
        <w:autoSpaceDE w:val="0"/>
        <w:autoSpaceDN w:val="0"/>
        <w:adjustRightInd w:val="0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FF1A41">
        <w:rPr>
          <w:rFonts w:ascii="Times New Roman" w:hAnsi="Times New Roman"/>
          <w:color w:val="000000"/>
          <w:sz w:val="24"/>
          <w:szCs w:val="24"/>
          <w:lang w:val="uk-UA"/>
        </w:rPr>
        <w:t>ПРН 7. Вибирати і застосовувати основні дослідницькі методики та інструменти, які є типовими для різних галузей географічної науки і освіти.</w:t>
      </w:r>
    </w:p>
    <w:p w14:paraId="620111BB" w14:textId="77777777" w:rsidR="00C77985" w:rsidRDefault="00C77985" w:rsidP="00C779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</w:p>
    <w:p w14:paraId="5E120D38" w14:textId="77777777" w:rsidR="00C77985" w:rsidRPr="00DA2DBA" w:rsidRDefault="00C77985" w:rsidP="00C779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DA2DBA">
        <w:rPr>
          <w:rFonts w:ascii="Times New Roman" w:eastAsia="Times New Roman" w:hAnsi="Times New Roman" w:cs="Times New Roman"/>
          <w:color w:val="000000"/>
          <w:lang w:val="uk-UA"/>
        </w:rPr>
        <w:t>ПРН 12. Здійснювати відбір, аналіз, представлення і поширення географічної інформації, використовуючи різноманітні письмові, усні та візуальні засоби (в тому числі – за допомогою цифрових технологій)</w:t>
      </w:r>
    </w:p>
    <w:p w14:paraId="759218D3" w14:textId="77777777" w:rsidR="00C77985" w:rsidRDefault="00C77985" w:rsidP="00C779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DA2DBA">
        <w:rPr>
          <w:rFonts w:ascii="Times New Roman" w:eastAsia="Times New Roman" w:hAnsi="Times New Roman" w:cs="Times New Roman"/>
          <w:color w:val="000000"/>
          <w:lang w:val="uk-UA"/>
        </w:rPr>
        <w:t>ПРН 13. Застосовувати сучасні методики і технології, в тому числі і інформаційні, для забезпечення якості освітнього процесу і науково-дослідної роботи.</w:t>
      </w:r>
    </w:p>
    <w:p w14:paraId="00CF3DAF" w14:textId="77777777" w:rsidR="00C77985" w:rsidRDefault="00C77985" w:rsidP="00C779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</w:p>
    <w:p w14:paraId="297E0CC3" w14:textId="77777777" w:rsidR="00C77985" w:rsidRDefault="00C77985" w:rsidP="00C779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</w:p>
    <w:p w14:paraId="63BC526E" w14:textId="77777777" w:rsidR="00C77985" w:rsidRDefault="00C77985" w:rsidP="00C779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A25477">
        <w:rPr>
          <w:rFonts w:ascii="Times New Roman" w:eastAsia="Times New Roman" w:hAnsi="Times New Roman" w:cs="Times New Roman"/>
          <w:color w:val="000000"/>
          <w:lang w:val="uk-UA"/>
        </w:rPr>
        <w:t xml:space="preserve">ОСВІТНЬО-ПРОФЕСІЙНА ПРОГРАМА </w:t>
      </w:r>
      <w:r>
        <w:rPr>
          <w:rFonts w:ascii="Times New Roman" w:eastAsia="Times New Roman" w:hAnsi="Times New Roman" w:cs="Times New Roman"/>
          <w:color w:val="000000"/>
          <w:lang w:val="uk-UA"/>
        </w:rPr>
        <w:t xml:space="preserve"> </w:t>
      </w:r>
      <w:r w:rsidRPr="00A25477">
        <w:rPr>
          <w:rFonts w:ascii="Times New Roman" w:eastAsia="Times New Roman" w:hAnsi="Times New Roman" w:cs="Times New Roman"/>
          <w:color w:val="000000"/>
          <w:lang w:val="uk-UA"/>
        </w:rPr>
        <w:t>«106 Географія</w:t>
      </w:r>
      <w:r>
        <w:rPr>
          <w:rFonts w:ascii="Times New Roman" w:eastAsia="Times New Roman" w:hAnsi="Times New Roman" w:cs="Times New Roman"/>
          <w:color w:val="000000"/>
          <w:lang w:val="uk-UA"/>
        </w:rPr>
        <w:t>»</w:t>
      </w:r>
    </w:p>
    <w:p w14:paraId="4AB33724" w14:textId="77777777" w:rsidR="00C77985" w:rsidRDefault="00C77985" w:rsidP="00C779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</w:p>
    <w:p w14:paraId="585734E5" w14:textId="77777777" w:rsidR="00C77985" w:rsidRDefault="00C77985" w:rsidP="00C779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A25477">
        <w:rPr>
          <w:rFonts w:ascii="Times New Roman" w:eastAsia="Times New Roman" w:hAnsi="Times New Roman" w:cs="Times New Roman"/>
          <w:color w:val="000000"/>
          <w:lang w:val="uk-UA"/>
        </w:rPr>
        <w:lastRenderedPageBreak/>
        <w:t>ЗК 1. Здатність використовувати знання та уміння, набуті у процесі</w:t>
      </w:r>
      <w:r>
        <w:rPr>
          <w:rFonts w:ascii="Times New Roman" w:eastAsia="Times New Roman" w:hAnsi="Times New Roman" w:cs="Times New Roman"/>
          <w:color w:val="000000"/>
          <w:lang w:val="uk-UA"/>
        </w:rPr>
        <w:t xml:space="preserve"> </w:t>
      </w:r>
      <w:r w:rsidRPr="00A25477">
        <w:rPr>
          <w:rFonts w:ascii="Times New Roman" w:eastAsia="Times New Roman" w:hAnsi="Times New Roman" w:cs="Times New Roman"/>
          <w:color w:val="000000"/>
          <w:lang w:val="uk-UA"/>
        </w:rPr>
        <w:t>вивчення іноземної мови, у відносинах з контрагентами та під час обробки</w:t>
      </w:r>
      <w:r>
        <w:rPr>
          <w:rFonts w:ascii="Times New Roman" w:eastAsia="Times New Roman" w:hAnsi="Times New Roman" w:cs="Times New Roman"/>
          <w:color w:val="000000"/>
          <w:lang w:val="uk-UA"/>
        </w:rPr>
        <w:t xml:space="preserve"> </w:t>
      </w:r>
      <w:r w:rsidRPr="00A25477">
        <w:rPr>
          <w:rFonts w:ascii="Times New Roman" w:eastAsia="Times New Roman" w:hAnsi="Times New Roman" w:cs="Times New Roman"/>
          <w:color w:val="000000"/>
          <w:lang w:val="uk-UA"/>
        </w:rPr>
        <w:t>іншомовних джерел інформації;</w:t>
      </w:r>
    </w:p>
    <w:p w14:paraId="249526B6" w14:textId="77777777" w:rsidR="00C77985" w:rsidRPr="00A25477" w:rsidRDefault="00C77985" w:rsidP="00C779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A25477">
        <w:rPr>
          <w:rFonts w:ascii="Times New Roman" w:eastAsia="Times New Roman" w:hAnsi="Times New Roman" w:cs="Times New Roman"/>
          <w:color w:val="000000"/>
          <w:lang w:val="uk-UA"/>
        </w:rPr>
        <w:t>ЗК 6. Здатність спілкуватися з фахівцями та експертами різного рівня</w:t>
      </w:r>
      <w:r>
        <w:rPr>
          <w:rFonts w:ascii="Times New Roman" w:eastAsia="Times New Roman" w:hAnsi="Times New Roman" w:cs="Times New Roman"/>
          <w:color w:val="000000"/>
          <w:lang w:val="uk-UA"/>
        </w:rPr>
        <w:t xml:space="preserve"> </w:t>
      </w:r>
      <w:r w:rsidRPr="00A25477">
        <w:rPr>
          <w:rFonts w:ascii="Times New Roman" w:eastAsia="Times New Roman" w:hAnsi="Times New Roman" w:cs="Times New Roman"/>
          <w:color w:val="000000"/>
          <w:lang w:val="uk-UA"/>
        </w:rPr>
        <w:t>інших галузей знань;</w:t>
      </w:r>
    </w:p>
    <w:p w14:paraId="08FACEB7" w14:textId="77777777" w:rsidR="00C77985" w:rsidRDefault="00C77985" w:rsidP="00C779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A25477">
        <w:rPr>
          <w:rFonts w:ascii="Times New Roman" w:eastAsia="Times New Roman" w:hAnsi="Times New Roman" w:cs="Times New Roman"/>
          <w:color w:val="000000"/>
          <w:lang w:val="uk-UA"/>
        </w:rPr>
        <w:t>ЗК 8. Здатність працювати в культурному середовищі для забезпечення</w:t>
      </w:r>
      <w:r>
        <w:rPr>
          <w:rFonts w:ascii="Times New Roman" w:eastAsia="Times New Roman" w:hAnsi="Times New Roman" w:cs="Times New Roman"/>
          <w:color w:val="000000"/>
          <w:lang w:val="uk-UA"/>
        </w:rPr>
        <w:t xml:space="preserve"> </w:t>
      </w:r>
      <w:r w:rsidRPr="00A25477">
        <w:rPr>
          <w:rFonts w:ascii="Times New Roman" w:eastAsia="Times New Roman" w:hAnsi="Times New Roman" w:cs="Times New Roman"/>
          <w:color w:val="000000"/>
          <w:lang w:val="uk-UA"/>
        </w:rPr>
        <w:t>успішної взаємодії у сфері науки та освіти;</w:t>
      </w:r>
    </w:p>
    <w:p w14:paraId="18D8F79B" w14:textId="77777777" w:rsidR="00C77985" w:rsidRDefault="00C77985" w:rsidP="00C779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A25477">
        <w:rPr>
          <w:rFonts w:ascii="Times New Roman" w:eastAsia="Times New Roman" w:hAnsi="Times New Roman" w:cs="Times New Roman"/>
          <w:color w:val="000000"/>
          <w:lang w:val="uk-UA"/>
        </w:rPr>
        <w:t>ПРН 1. Вміти спілкуватися з фахівцями та експертами різного рівня інших</w:t>
      </w:r>
      <w:r>
        <w:rPr>
          <w:rFonts w:ascii="Times New Roman" w:eastAsia="Times New Roman" w:hAnsi="Times New Roman" w:cs="Times New Roman"/>
          <w:color w:val="000000"/>
          <w:lang w:val="uk-UA"/>
        </w:rPr>
        <w:t xml:space="preserve"> </w:t>
      </w:r>
      <w:r w:rsidRPr="00A25477">
        <w:rPr>
          <w:rFonts w:ascii="Times New Roman" w:eastAsia="Times New Roman" w:hAnsi="Times New Roman" w:cs="Times New Roman"/>
          <w:color w:val="000000"/>
          <w:lang w:val="uk-UA"/>
        </w:rPr>
        <w:t>галузей знань, у тому числі в міжнародному контексті, в глобальному</w:t>
      </w:r>
      <w:r>
        <w:rPr>
          <w:rFonts w:ascii="Times New Roman" w:eastAsia="Times New Roman" w:hAnsi="Times New Roman" w:cs="Times New Roman"/>
          <w:color w:val="000000"/>
          <w:lang w:val="uk-UA"/>
        </w:rPr>
        <w:t xml:space="preserve"> </w:t>
      </w:r>
      <w:r w:rsidRPr="00A25477">
        <w:rPr>
          <w:rFonts w:ascii="Times New Roman" w:eastAsia="Times New Roman" w:hAnsi="Times New Roman" w:cs="Times New Roman"/>
          <w:color w:val="000000"/>
          <w:lang w:val="uk-UA"/>
        </w:rPr>
        <w:t>інформаційному середовищі.</w:t>
      </w:r>
    </w:p>
    <w:p w14:paraId="569FC6D4" w14:textId="77777777" w:rsidR="00C77985" w:rsidRDefault="00C77985" w:rsidP="00C779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A25477">
        <w:rPr>
          <w:rFonts w:ascii="Times New Roman" w:eastAsia="Times New Roman" w:hAnsi="Times New Roman" w:cs="Times New Roman"/>
          <w:color w:val="000000"/>
          <w:lang w:val="uk-UA"/>
        </w:rPr>
        <w:t>ПРН 12. Володіти основами професійної культури, використовувати</w:t>
      </w:r>
      <w:r>
        <w:rPr>
          <w:rFonts w:ascii="Times New Roman" w:eastAsia="Times New Roman" w:hAnsi="Times New Roman" w:cs="Times New Roman"/>
          <w:color w:val="000000"/>
          <w:lang w:val="uk-UA"/>
        </w:rPr>
        <w:t xml:space="preserve"> </w:t>
      </w:r>
      <w:r w:rsidRPr="00A25477">
        <w:rPr>
          <w:rFonts w:ascii="Times New Roman" w:eastAsia="Times New Roman" w:hAnsi="Times New Roman" w:cs="Times New Roman"/>
          <w:color w:val="000000"/>
          <w:lang w:val="uk-UA"/>
        </w:rPr>
        <w:t>наукову географічну літературу українською мовою та іноземною мовою,</w:t>
      </w:r>
      <w:r>
        <w:rPr>
          <w:rFonts w:ascii="Times New Roman" w:eastAsia="Times New Roman" w:hAnsi="Times New Roman" w:cs="Times New Roman"/>
          <w:color w:val="000000"/>
          <w:lang w:val="uk-UA"/>
        </w:rPr>
        <w:t xml:space="preserve"> </w:t>
      </w:r>
      <w:r w:rsidRPr="00A25477">
        <w:rPr>
          <w:rFonts w:ascii="Times New Roman" w:eastAsia="Times New Roman" w:hAnsi="Times New Roman" w:cs="Times New Roman"/>
          <w:color w:val="000000"/>
          <w:lang w:val="uk-UA"/>
        </w:rPr>
        <w:t>здатний до підготовки та редагування текстів професійного змісту</w:t>
      </w:r>
      <w:r>
        <w:rPr>
          <w:rFonts w:ascii="Times New Roman" w:eastAsia="Times New Roman" w:hAnsi="Times New Roman" w:cs="Times New Roman"/>
          <w:color w:val="000000"/>
          <w:lang w:val="uk-UA"/>
        </w:rPr>
        <w:t xml:space="preserve"> </w:t>
      </w:r>
      <w:r w:rsidRPr="00A25477">
        <w:rPr>
          <w:rFonts w:ascii="Times New Roman" w:eastAsia="Times New Roman" w:hAnsi="Times New Roman" w:cs="Times New Roman"/>
          <w:color w:val="000000"/>
          <w:lang w:val="uk-UA"/>
        </w:rPr>
        <w:t>державною мовою</w:t>
      </w:r>
    </w:p>
    <w:p w14:paraId="69DDEE84" w14:textId="02143F49" w:rsidR="00C77985" w:rsidRDefault="00C77985" w:rsidP="00C77985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14:paraId="5DCC7443" w14:textId="77777777" w:rsidR="00C77985" w:rsidRPr="00C77985" w:rsidRDefault="00C77985" w:rsidP="00C77985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14:paraId="58C66BEA" w14:textId="77777777" w:rsidR="00C77985" w:rsidRPr="00C77985" w:rsidRDefault="00C77985" w:rsidP="00C779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F26C80C" w14:textId="77777777" w:rsidR="00C77985" w:rsidRPr="00C77985" w:rsidRDefault="00C77985" w:rsidP="00C77985">
      <w:pPr>
        <w:spacing w:line="256" w:lineRule="auto"/>
        <w:ind w:left="284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77985">
        <w:rPr>
          <w:rFonts w:ascii="Times New Roman" w:hAnsi="Times New Roman" w:cs="Times New Roman"/>
          <w:b/>
          <w:sz w:val="28"/>
          <w:szCs w:val="28"/>
          <w:lang w:val="uk-UA"/>
        </w:rPr>
        <w:t>4. Обсяг курсу на поточний навчальний рік</w:t>
      </w:r>
    </w:p>
    <w:p w14:paraId="1DD55E9C" w14:textId="77777777" w:rsidR="00C77985" w:rsidRPr="00C77985" w:rsidRDefault="00C77985" w:rsidP="00C77985">
      <w:pPr>
        <w:spacing w:after="200" w:line="276" w:lineRule="auto"/>
        <w:ind w:left="284"/>
        <w:contextualSpacing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tbl>
      <w:tblPr>
        <w:tblStyle w:val="ab"/>
        <w:tblW w:w="0" w:type="auto"/>
        <w:tblInd w:w="720" w:type="dxa"/>
        <w:tblLook w:val="04A0" w:firstRow="1" w:lastRow="0" w:firstColumn="1" w:lastColumn="0" w:noHBand="0" w:noVBand="1"/>
      </w:tblPr>
      <w:tblGrid>
        <w:gridCol w:w="3510"/>
        <w:gridCol w:w="3486"/>
        <w:gridCol w:w="3531"/>
        <w:gridCol w:w="2895"/>
      </w:tblGrid>
      <w:tr w:rsidR="00C77985" w:rsidRPr="00C77985" w14:paraId="2A680ABB" w14:textId="77777777" w:rsidTr="003933D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4FE1" w14:textId="77777777" w:rsidR="00C77985" w:rsidRPr="00C77985" w:rsidRDefault="00C77985" w:rsidP="00C77985">
            <w:pPr>
              <w:spacing w:after="200" w:line="276" w:lineRule="auto"/>
              <w:ind w:left="284"/>
              <w:contextualSpacing/>
              <w:rPr>
                <w:rFonts w:ascii="Times New Roman" w:eastAsiaTheme="minorEastAsia" w:hAnsi="Times New Roman" w:cs="Times New Roman"/>
                <w:lang w:val="uk-UA"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42FF8" w14:textId="77777777" w:rsidR="00C77985" w:rsidRPr="00C77985" w:rsidRDefault="00C77985" w:rsidP="00C77985">
            <w:pPr>
              <w:spacing w:after="200" w:line="276" w:lineRule="auto"/>
              <w:ind w:left="284"/>
              <w:contextualSpacing/>
              <w:rPr>
                <w:rFonts w:ascii="Times New Roman" w:eastAsiaTheme="minorEastAsia" w:hAnsi="Times New Roman" w:cs="Times New Roman"/>
                <w:b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b/>
                <w:lang w:val="uk-UA" w:eastAsia="ru-RU"/>
              </w:rPr>
              <w:t>Лекції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13701" w14:textId="77777777" w:rsidR="00C77985" w:rsidRPr="00C77985" w:rsidRDefault="00C77985" w:rsidP="00C77985">
            <w:pPr>
              <w:spacing w:after="200" w:line="276" w:lineRule="auto"/>
              <w:ind w:left="284"/>
              <w:contextualSpacing/>
              <w:rPr>
                <w:rFonts w:ascii="Times New Roman" w:eastAsiaTheme="minorEastAsia" w:hAnsi="Times New Roman" w:cs="Times New Roman"/>
                <w:b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b/>
                <w:lang w:val="uk-UA" w:eastAsia="ru-RU"/>
              </w:rPr>
              <w:t>Практичні заняття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7E926" w14:textId="77777777" w:rsidR="00C77985" w:rsidRPr="00C77985" w:rsidRDefault="00C77985" w:rsidP="00C77985">
            <w:pPr>
              <w:spacing w:after="200" w:line="276" w:lineRule="auto"/>
              <w:ind w:left="284"/>
              <w:contextualSpacing/>
              <w:rPr>
                <w:rFonts w:ascii="Times New Roman" w:eastAsiaTheme="minorEastAsia" w:hAnsi="Times New Roman" w:cs="Times New Roman"/>
                <w:b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b/>
                <w:lang w:val="uk-UA" w:eastAsia="ru-RU"/>
              </w:rPr>
              <w:t>Самостійна робота</w:t>
            </w:r>
          </w:p>
        </w:tc>
      </w:tr>
      <w:tr w:rsidR="00C77985" w:rsidRPr="00C77985" w14:paraId="6CD654FD" w14:textId="77777777" w:rsidTr="003933D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07D0D" w14:textId="77777777" w:rsidR="00C77985" w:rsidRPr="00C77985" w:rsidRDefault="00C77985" w:rsidP="00C77985">
            <w:pPr>
              <w:spacing w:after="200" w:line="276" w:lineRule="auto"/>
              <w:ind w:left="284"/>
              <w:contextualSpacing/>
              <w:rPr>
                <w:rFonts w:ascii="Times New Roman" w:eastAsiaTheme="minorEastAsia" w:hAnsi="Times New Roman" w:cs="Times New Roman"/>
                <w:b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b/>
                <w:lang w:val="uk-UA" w:eastAsia="ru-RU"/>
              </w:rPr>
              <w:t>Кількість годин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A42C0" w14:textId="77777777" w:rsidR="00C77985" w:rsidRPr="00C77985" w:rsidRDefault="00C77985" w:rsidP="00C77985">
            <w:pPr>
              <w:spacing w:after="200" w:line="276" w:lineRule="auto"/>
              <w:ind w:left="284"/>
              <w:contextualSpacing/>
              <w:rPr>
                <w:rFonts w:ascii="Times New Roman" w:eastAsiaTheme="minorEastAsia" w:hAnsi="Times New Roman" w:cs="Times New Roman"/>
                <w:lang w:val="uk-UA" w:eastAsia="ru-RU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F904C" w14:textId="523EE9C5" w:rsidR="00C77985" w:rsidRPr="00C77985" w:rsidRDefault="00C77985" w:rsidP="00C77985">
            <w:pPr>
              <w:spacing w:after="200" w:line="276" w:lineRule="auto"/>
              <w:ind w:left="284"/>
              <w:contextualSpacing/>
              <w:rPr>
                <w:rFonts w:ascii="Times New Roman" w:eastAsiaTheme="minorEastAsia" w:hAnsi="Times New Roman" w:cs="Times New Roman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lang w:val="uk-UA" w:eastAsia="ru-RU"/>
              </w:rPr>
              <w:t>32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F9790" w14:textId="639CD745" w:rsidR="00C77985" w:rsidRPr="00C77985" w:rsidRDefault="00C77985" w:rsidP="00C77985">
            <w:pPr>
              <w:spacing w:after="200" w:line="276" w:lineRule="auto"/>
              <w:ind w:left="284"/>
              <w:contextualSpacing/>
              <w:rPr>
                <w:rFonts w:ascii="Times New Roman" w:eastAsiaTheme="minorEastAsia" w:hAnsi="Times New Roman" w:cs="Times New Roman"/>
                <w:color w:val="00B050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lang w:val="uk-UA" w:eastAsia="ru-RU"/>
              </w:rPr>
              <w:t>58</w:t>
            </w:r>
          </w:p>
        </w:tc>
      </w:tr>
    </w:tbl>
    <w:p w14:paraId="585FCAE2" w14:textId="77777777" w:rsidR="00C77985" w:rsidRPr="00C77985" w:rsidRDefault="00C77985" w:rsidP="00C77985">
      <w:pPr>
        <w:spacing w:after="200" w:line="276" w:lineRule="auto"/>
        <w:contextualSpacing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14:paraId="6DF731FD" w14:textId="77777777" w:rsidR="00C77985" w:rsidRPr="00C77985" w:rsidRDefault="00C77985" w:rsidP="00C77985">
      <w:pPr>
        <w:spacing w:line="256" w:lineRule="auto"/>
        <w:ind w:left="284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985">
        <w:rPr>
          <w:rFonts w:ascii="Times New Roman" w:hAnsi="Times New Roman" w:cs="Times New Roman"/>
          <w:b/>
          <w:sz w:val="24"/>
          <w:szCs w:val="24"/>
          <w:lang w:val="uk-UA"/>
        </w:rPr>
        <w:t>5. Ознаки курсу</w:t>
      </w:r>
    </w:p>
    <w:tbl>
      <w:tblPr>
        <w:tblStyle w:val="ab"/>
        <w:tblW w:w="13785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1939"/>
        <w:gridCol w:w="1642"/>
        <w:gridCol w:w="5300"/>
        <w:gridCol w:w="2267"/>
        <w:gridCol w:w="2637"/>
      </w:tblGrid>
      <w:tr w:rsidR="00C77985" w:rsidRPr="00C77985" w14:paraId="1F5D64CE" w14:textId="77777777" w:rsidTr="003933D6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5BAB6" w14:textId="77777777" w:rsidR="00C77985" w:rsidRPr="00C77985" w:rsidRDefault="00C77985" w:rsidP="00C77985">
            <w:pPr>
              <w:spacing w:after="200" w:line="276" w:lineRule="auto"/>
              <w:ind w:left="284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Рік викладання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89F12" w14:textId="77777777" w:rsidR="00C77985" w:rsidRPr="00C77985" w:rsidRDefault="00C77985" w:rsidP="00C77985">
            <w:pPr>
              <w:spacing w:after="200" w:line="276" w:lineRule="auto"/>
              <w:ind w:left="284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Семестр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B7644" w14:textId="77777777" w:rsidR="00C77985" w:rsidRPr="00C77985" w:rsidRDefault="00C77985" w:rsidP="00C77985">
            <w:pPr>
              <w:spacing w:after="200" w:line="276" w:lineRule="auto"/>
              <w:ind w:left="284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Спеціальність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4EAF0" w14:textId="77777777" w:rsidR="00C77985" w:rsidRPr="00C77985" w:rsidRDefault="00C77985" w:rsidP="00C77985">
            <w:pPr>
              <w:spacing w:after="200" w:line="276" w:lineRule="auto"/>
              <w:ind w:left="284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Курс (рік навчання)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5EA08" w14:textId="77777777" w:rsidR="00C77985" w:rsidRPr="00C77985" w:rsidRDefault="00C77985" w:rsidP="00C77985">
            <w:pPr>
              <w:spacing w:after="200" w:line="276" w:lineRule="auto"/>
              <w:ind w:left="284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Обов’язковий/</w:t>
            </w:r>
          </w:p>
          <w:p w14:paraId="6C6FFD82" w14:textId="77777777" w:rsidR="00C77985" w:rsidRPr="00C77985" w:rsidRDefault="00C77985" w:rsidP="00C77985">
            <w:pPr>
              <w:spacing w:after="200" w:line="276" w:lineRule="auto"/>
              <w:ind w:left="284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вибірковий</w:t>
            </w:r>
          </w:p>
        </w:tc>
      </w:tr>
      <w:tr w:rsidR="00C77985" w:rsidRPr="00C77985" w14:paraId="0AE5BD0C" w14:textId="77777777" w:rsidTr="003933D6">
        <w:trPr>
          <w:trHeight w:val="132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100FC" w14:textId="77777777" w:rsidR="00C77985" w:rsidRPr="00C77985" w:rsidRDefault="00C77985" w:rsidP="00C77985">
            <w:pPr>
              <w:spacing w:after="200" w:line="276" w:lineRule="auto"/>
              <w:ind w:left="284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FAEB2" w14:textId="7535E6CA" w:rsidR="00C77985" w:rsidRPr="00C77985" w:rsidRDefault="00C77985" w:rsidP="00C77985">
            <w:pPr>
              <w:spacing w:after="200" w:line="276" w:lineRule="auto"/>
              <w:ind w:left="284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3-й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3DE15" w14:textId="77777777" w:rsidR="00C77985" w:rsidRPr="00C77985" w:rsidRDefault="00C77985" w:rsidP="00C77985">
            <w:pPr>
              <w:widowControl w:val="0"/>
              <w:tabs>
                <w:tab w:val="left" w:pos="1080"/>
              </w:tabs>
              <w:ind w:left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Спеціальність     091 Біологія.</w:t>
            </w:r>
          </w:p>
          <w:p w14:paraId="0F86326D" w14:textId="77777777" w:rsidR="00C77985" w:rsidRPr="00C77985" w:rsidRDefault="00C77985" w:rsidP="00C77985">
            <w:pPr>
              <w:widowControl w:val="0"/>
              <w:tabs>
                <w:tab w:val="left" w:pos="1080"/>
              </w:tabs>
              <w:ind w:left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58836BAE" w14:textId="77777777" w:rsidR="00C77985" w:rsidRPr="00C77985" w:rsidRDefault="00C77985" w:rsidP="00C77985">
            <w:pPr>
              <w:widowControl w:val="0"/>
              <w:tabs>
                <w:tab w:val="left" w:pos="1080"/>
              </w:tabs>
              <w:ind w:left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Спеціальність     014 Середня освіта (Біологія та здоров'я людини)</w:t>
            </w:r>
          </w:p>
          <w:p w14:paraId="1C82DE62" w14:textId="77777777" w:rsidR="00C77985" w:rsidRPr="00C77985" w:rsidRDefault="00C77985" w:rsidP="00C77985">
            <w:pPr>
              <w:widowControl w:val="0"/>
              <w:tabs>
                <w:tab w:val="left" w:pos="1080"/>
              </w:tabs>
              <w:ind w:left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2B96C52F" w14:textId="77777777" w:rsidR="00C77985" w:rsidRPr="00C77985" w:rsidRDefault="00C77985" w:rsidP="00C77985">
            <w:pPr>
              <w:widowControl w:val="0"/>
              <w:tabs>
                <w:tab w:val="left" w:pos="1080"/>
              </w:tabs>
              <w:ind w:left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Спеціальність    014.07 Середня освіта (Географія) </w:t>
            </w:r>
          </w:p>
          <w:p w14:paraId="6625256F" w14:textId="77777777" w:rsidR="00C77985" w:rsidRPr="00C77985" w:rsidRDefault="00C77985" w:rsidP="00C77985">
            <w:pPr>
              <w:widowControl w:val="0"/>
              <w:tabs>
                <w:tab w:val="left" w:pos="1080"/>
              </w:tabs>
              <w:ind w:left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0FD19440" w14:textId="77777777" w:rsidR="00C77985" w:rsidRPr="00C77985" w:rsidRDefault="00C77985" w:rsidP="00C77985">
            <w:pPr>
              <w:widowControl w:val="0"/>
              <w:tabs>
                <w:tab w:val="left" w:pos="1080"/>
              </w:tabs>
              <w:ind w:left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Спеціальність    106 Географія </w:t>
            </w:r>
          </w:p>
          <w:p w14:paraId="5675C00E" w14:textId="77777777" w:rsidR="00C77985" w:rsidRPr="00C77985" w:rsidRDefault="00C77985" w:rsidP="00C77985">
            <w:pPr>
              <w:widowControl w:val="0"/>
              <w:tabs>
                <w:tab w:val="left" w:pos="1080"/>
              </w:tabs>
              <w:ind w:left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3B47A28B" w14:textId="77777777" w:rsidR="00C77985" w:rsidRPr="00C77985" w:rsidRDefault="00C77985" w:rsidP="00C77985">
            <w:pPr>
              <w:widowControl w:val="0"/>
              <w:tabs>
                <w:tab w:val="left" w:pos="1080"/>
              </w:tabs>
              <w:ind w:left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Спеціальність    101 Екологія</w:t>
            </w:r>
          </w:p>
          <w:p w14:paraId="04DFC35A" w14:textId="77777777" w:rsidR="00C77985" w:rsidRPr="00C77985" w:rsidRDefault="00C77985" w:rsidP="00C77985">
            <w:pPr>
              <w:widowControl w:val="0"/>
              <w:tabs>
                <w:tab w:val="left" w:pos="1080"/>
              </w:tabs>
              <w:ind w:left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60560" w14:textId="77777777" w:rsidR="00C77985" w:rsidRPr="00C77985" w:rsidRDefault="00C77985" w:rsidP="00C77985">
            <w:pPr>
              <w:spacing w:after="200" w:line="276" w:lineRule="auto"/>
              <w:ind w:left="284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2-й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8F7C2" w14:textId="77777777" w:rsidR="00C77985" w:rsidRPr="00C77985" w:rsidRDefault="00C77985" w:rsidP="00C77985">
            <w:pPr>
              <w:spacing w:after="200" w:line="276" w:lineRule="auto"/>
              <w:ind w:left="284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77985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Обов</w:t>
            </w:r>
            <w:proofErr w:type="spellEnd"/>
            <w:r w:rsidRPr="00C779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’</w:t>
            </w:r>
            <w:proofErr w:type="spellStart"/>
            <w:r w:rsidRPr="00C77985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язковий</w:t>
            </w:r>
            <w:proofErr w:type="spellEnd"/>
            <w:r w:rsidRPr="00C77985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</w:tr>
    </w:tbl>
    <w:p w14:paraId="2A923A98" w14:textId="77777777" w:rsidR="00C77985" w:rsidRPr="00C77985" w:rsidRDefault="00C77985" w:rsidP="00C77985">
      <w:pPr>
        <w:spacing w:after="200" w:line="276" w:lineRule="auto"/>
        <w:ind w:left="284"/>
        <w:contextualSpacing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</w:p>
    <w:p w14:paraId="46DEACC4" w14:textId="77777777" w:rsidR="00C77985" w:rsidRPr="00C77985" w:rsidRDefault="00C77985" w:rsidP="00C77985">
      <w:pPr>
        <w:spacing w:line="256" w:lineRule="auto"/>
        <w:ind w:left="284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985">
        <w:rPr>
          <w:rFonts w:ascii="Times New Roman" w:hAnsi="Times New Roman" w:cs="Times New Roman"/>
          <w:b/>
          <w:sz w:val="24"/>
          <w:szCs w:val="24"/>
          <w:lang w:val="uk-UA"/>
        </w:rPr>
        <w:t xml:space="preserve">6. Технічне й програмне забезпечення/обладнання: </w:t>
      </w:r>
      <w:r w:rsidRPr="00C77985">
        <w:rPr>
          <w:rFonts w:ascii="Times New Roman" w:hAnsi="Times New Roman" w:cs="Times New Roman"/>
          <w:sz w:val="24"/>
          <w:szCs w:val="24"/>
          <w:lang w:val="uk-UA"/>
        </w:rPr>
        <w:t>ноутбук, проектор,</w:t>
      </w:r>
      <w:r w:rsidRPr="00C7798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C77985">
        <w:rPr>
          <w:rFonts w:ascii="Times New Roman" w:hAnsi="Times New Roman" w:cs="Times New Roman"/>
          <w:sz w:val="24"/>
          <w:szCs w:val="24"/>
          <w:lang w:val="uk-UA"/>
        </w:rPr>
        <w:t>екран.</w:t>
      </w:r>
    </w:p>
    <w:p w14:paraId="6796A2FB" w14:textId="77777777" w:rsidR="00C77985" w:rsidRPr="00C77985" w:rsidRDefault="00C77985" w:rsidP="00C77985">
      <w:pPr>
        <w:numPr>
          <w:ilvl w:val="0"/>
          <w:numId w:val="18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C7798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lastRenderedPageBreak/>
        <w:t>Політика</w:t>
      </w:r>
      <w:proofErr w:type="spellEnd"/>
      <w:r w:rsidRPr="00C7798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курсу</w:t>
      </w:r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відповідає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принципам і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положенням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організації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освітнього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процесу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Херсонському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державному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університеті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Положенням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організацію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освітнього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процесу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в ХДУ (</w:t>
      </w:r>
      <w:hyperlink r:id="rId7" w:history="1">
        <w:r w:rsidRPr="00C77985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eastAsia="ru-RU"/>
          </w:rPr>
          <w:t>http://www.kspu.edu/About/DepartmentAndServices/DMethodics/EduProcess.aspx</w:t>
        </w:r>
      </w:hyperlink>
      <w:r w:rsidRPr="00C77985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); </w:t>
      </w:r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самостійну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роботу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студентів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</w:t>
      </w:r>
      <w:hyperlink r:id="rId8">
        <w:r w:rsidRPr="00C77985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eastAsia="ru-RU"/>
          </w:rPr>
          <w:t>http://www.kspu.edu/About/DepartmentAndServices/DAcademicServ.aspx</w:t>
        </w:r>
      </w:hyperlink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);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організацію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освітнього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процесу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</w:t>
      </w:r>
      <w:hyperlink r:id="rId9">
        <w:r w:rsidRPr="00C77985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eastAsia="ru-RU"/>
          </w:rPr>
          <w:t>http://www.kspu.edu/About/DepartmentAndServices/DAcademicServ.aspx</w:t>
        </w:r>
      </w:hyperlink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);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 порядок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оцінювання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знань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студентів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</w:t>
      </w:r>
      <w:hyperlink r:id="rId10">
        <w:r w:rsidRPr="00C77985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eastAsia="ru-RU"/>
          </w:rPr>
          <w:t>http://www.kspu.edu/About/DepartmentAndServices/DAcademicServ.aspx</w:t>
        </w:r>
      </w:hyperlink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);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академічну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доброчесність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</w:t>
      </w:r>
      <w:hyperlink r:id="rId11">
        <w:r w:rsidRPr="00C77985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eastAsia="ru-RU"/>
          </w:rPr>
          <w:t>http://www.kspu.edu/Information/Academicintegrity.aspx</w:t>
        </w:r>
      </w:hyperlink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). </w:t>
      </w:r>
    </w:p>
    <w:p w14:paraId="18F777D7" w14:textId="77777777" w:rsidR="00C77985" w:rsidRPr="00C77985" w:rsidRDefault="00C77985" w:rsidP="00C77985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7985">
        <w:rPr>
          <w:rFonts w:ascii="Times New Roman" w:hAnsi="Times New Roman" w:cs="Times New Roman"/>
          <w:sz w:val="24"/>
          <w:szCs w:val="24"/>
        </w:rPr>
        <w:t>Вимоги</w:t>
      </w:r>
      <w:proofErr w:type="spellEnd"/>
      <w:r w:rsidRPr="00C77985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C77985">
        <w:rPr>
          <w:rFonts w:ascii="Times New Roman" w:hAnsi="Times New Roman" w:cs="Times New Roman"/>
          <w:sz w:val="24"/>
          <w:szCs w:val="24"/>
        </w:rPr>
        <w:t>навчальної</w:t>
      </w:r>
      <w:proofErr w:type="spellEnd"/>
      <w:r w:rsidRPr="00C77985">
        <w:rPr>
          <w:rFonts w:ascii="Times New Roman" w:hAnsi="Times New Roman" w:cs="Times New Roman"/>
          <w:sz w:val="24"/>
          <w:szCs w:val="24"/>
        </w:rPr>
        <w:t xml:space="preserve"> </w:t>
      </w:r>
      <w:r w:rsidRPr="00C77985">
        <w:rPr>
          <w:rFonts w:ascii="Times New Roman" w:hAnsi="Times New Roman" w:cs="Times New Roman"/>
          <w:sz w:val="24"/>
          <w:szCs w:val="24"/>
          <w:lang w:val="uk-UA"/>
        </w:rPr>
        <w:t>діяльності</w:t>
      </w:r>
      <w:r w:rsidRPr="00C779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85">
        <w:rPr>
          <w:rFonts w:ascii="Times New Roman" w:hAnsi="Times New Roman" w:cs="Times New Roman"/>
          <w:sz w:val="24"/>
          <w:szCs w:val="24"/>
        </w:rPr>
        <w:t>здобувачів</w:t>
      </w:r>
      <w:proofErr w:type="spellEnd"/>
      <w:r w:rsidRPr="00C77985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8BD21DC" w14:textId="77777777" w:rsidR="00C77985" w:rsidRPr="00C77985" w:rsidRDefault="00C77985" w:rsidP="00C77985">
      <w:pPr>
        <w:numPr>
          <w:ilvl w:val="0"/>
          <w:numId w:val="19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обов’язкове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відвідування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практичних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занять,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що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враховується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під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обчислення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рейтингу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здобувача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аудиторну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роботу; 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неприпустимість</w:t>
      </w:r>
      <w:proofErr w:type="spellEnd"/>
      <w:proofErr w:type="gram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запізнень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; пропуск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заняття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може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відбутися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лише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поважної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причини, про яку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здобувач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має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повідомити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саросту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академічної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групи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викладача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й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надати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необхідні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документи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що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підтверджують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поважну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причину пропуску; у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разі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відсутності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здобувача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поважної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причини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дозволяється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індивідуальне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складання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теми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під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консультації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викладачем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; </w:t>
      </w:r>
    </w:p>
    <w:p w14:paraId="3AC8DBF3" w14:textId="77777777" w:rsidR="00C77985" w:rsidRPr="00C77985" w:rsidRDefault="00C77985" w:rsidP="00C77985">
      <w:pPr>
        <w:numPr>
          <w:ilvl w:val="0"/>
          <w:numId w:val="19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правила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поведінки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здобувачів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заняттях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: активна участь,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повага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всіх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учасників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освітнього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процесу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відключення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телефонів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; </w:t>
      </w:r>
    </w:p>
    <w:p w14:paraId="46AAC9C0" w14:textId="77777777" w:rsidR="00C77985" w:rsidRPr="00C77985" w:rsidRDefault="00C77985" w:rsidP="00C77985">
      <w:pPr>
        <w:numPr>
          <w:ilvl w:val="0"/>
          <w:numId w:val="19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обов’язкове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завдань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домашньої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самостійної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роботи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своєчасне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надання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виконаних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завдань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самосійної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роботи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перевірку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; робота, подана на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перевірку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пізніше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вказаного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викладачем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терміну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оцінюється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мінімальною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можливою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оцінкою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кількістю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балів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210AA7BD" w14:textId="748C0D61" w:rsidR="00C77985" w:rsidRPr="00E72147" w:rsidRDefault="00C77985" w:rsidP="00C77985">
      <w:pPr>
        <w:numPr>
          <w:ilvl w:val="0"/>
          <w:numId w:val="19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неприпустимість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академічного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плагіату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творчі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письмові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роботи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мають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відповідати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вимогам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щодо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рівня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їхньої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унікальності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списування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й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несанкціоноване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допоміжних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засобів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підручника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словника,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інтернет-ресурсів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під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контрольних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робіт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заборонено.</w:t>
      </w:r>
    </w:p>
    <w:p w14:paraId="3BEA2F09" w14:textId="221B3C38" w:rsidR="00E72147" w:rsidRDefault="00E72147" w:rsidP="00E72147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09E202EB" w14:textId="3E96AB4B" w:rsidR="00E72147" w:rsidRDefault="00E72147" w:rsidP="00E72147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35361F62" w14:textId="785EC2D9" w:rsidR="00E72147" w:rsidRDefault="00E72147" w:rsidP="00E72147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6665ED46" w14:textId="6F4C8CBD" w:rsidR="00E72147" w:rsidRDefault="00E72147" w:rsidP="00E72147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66C02798" w14:textId="74BBD2A6" w:rsidR="00E72147" w:rsidRDefault="00E72147" w:rsidP="00E72147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648D21BD" w14:textId="15543E2F" w:rsidR="00E72147" w:rsidRDefault="00E72147" w:rsidP="00E72147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5BE2417A" w14:textId="11F6CC33" w:rsidR="00E72147" w:rsidRDefault="00E72147" w:rsidP="00E72147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44048310" w14:textId="7C24E20A" w:rsidR="00E72147" w:rsidRDefault="00E72147" w:rsidP="00E72147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2E0082AF" w14:textId="64A24086" w:rsidR="00E72147" w:rsidRDefault="00E72147" w:rsidP="00E72147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3F92436D" w14:textId="693171E7" w:rsidR="00E72147" w:rsidRDefault="00E72147" w:rsidP="00E72147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28EBABCC" w14:textId="742A74C4" w:rsidR="00E72147" w:rsidRDefault="00E72147" w:rsidP="00E72147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1BCE843B" w14:textId="5CB39D2E" w:rsidR="00E72147" w:rsidRDefault="00E72147" w:rsidP="00E72147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71A1CE11" w14:textId="676B52A4" w:rsidR="00E72147" w:rsidRDefault="00E72147" w:rsidP="00E72147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1B4E5025" w14:textId="26656ADE" w:rsidR="00E72147" w:rsidRDefault="00E72147" w:rsidP="00E72147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1BC18ECF" w14:textId="6B904B9A" w:rsidR="00E72147" w:rsidRDefault="00E72147" w:rsidP="00E72147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19B139D3" w14:textId="3F041644" w:rsidR="00E72147" w:rsidRDefault="00E72147" w:rsidP="00E72147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285D6B57" w14:textId="77777777" w:rsidR="00E72147" w:rsidRPr="00FB250E" w:rsidRDefault="00E72147" w:rsidP="00E72147">
      <w:pPr>
        <w:spacing w:line="256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B250E">
        <w:rPr>
          <w:rFonts w:ascii="Times New Roman" w:hAnsi="Times New Roman" w:cs="Times New Roman"/>
          <w:b/>
          <w:bCs/>
          <w:sz w:val="24"/>
          <w:szCs w:val="24"/>
          <w:lang w:val="uk-UA"/>
        </w:rPr>
        <w:t>8. Схема курсу</w:t>
      </w:r>
    </w:p>
    <w:p w14:paraId="22EBBFD3" w14:textId="77777777" w:rsidR="00E72147" w:rsidRPr="00FB250E" w:rsidRDefault="00E72147" w:rsidP="00E72147">
      <w:pPr>
        <w:spacing w:line="256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B250E">
        <w:rPr>
          <w:rFonts w:ascii="Times New Roman" w:hAnsi="Times New Roman" w:cs="Times New Roman"/>
          <w:b/>
          <w:bCs/>
          <w:sz w:val="24"/>
          <w:szCs w:val="24"/>
          <w:lang w:val="uk-UA"/>
        </w:rPr>
        <w:t>2 курс</w:t>
      </w:r>
    </w:p>
    <w:tbl>
      <w:tblPr>
        <w:tblStyle w:val="ab"/>
        <w:tblW w:w="13608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2268"/>
        <w:gridCol w:w="4109"/>
        <w:gridCol w:w="1417"/>
        <w:gridCol w:w="1420"/>
        <w:gridCol w:w="2693"/>
        <w:gridCol w:w="1701"/>
      </w:tblGrid>
      <w:tr w:rsidR="00E72147" w:rsidRPr="00FB250E" w14:paraId="3023AA73" w14:textId="77777777" w:rsidTr="003933D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AC59D" w14:textId="77777777" w:rsidR="00E72147" w:rsidRPr="00FB250E" w:rsidRDefault="00E72147" w:rsidP="003933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Тиждень, дата,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BE836" w14:textId="77777777" w:rsidR="00E72147" w:rsidRPr="00FB250E" w:rsidRDefault="00E72147" w:rsidP="003933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Тема, план, кількість годин (аудиторної та самостійної)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820BA" w14:textId="77777777" w:rsidR="00E72147" w:rsidRPr="00FB250E" w:rsidRDefault="00E72147" w:rsidP="003933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Форма навчального заняття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C79DA" w14:textId="77777777" w:rsidR="00E72147" w:rsidRPr="00FB250E" w:rsidRDefault="00E72147" w:rsidP="003933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Список рекомендованих джерел (за нумерацією розділу 10)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8AD2" w14:textId="77777777" w:rsidR="00E72147" w:rsidRPr="00FB250E" w:rsidRDefault="00E72147" w:rsidP="003933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Завдання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95FF9" w14:textId="77777777" w:rsidR="00E72147" w:rsidRPr="00FB250E" w:rsidRDefault="00E72147" w:rsidP="003933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Максимальна кількість балів</w:t>
            </w:r>
          </w:p>
        </w:tc>
      </w:tr>
      <w:tr w:rsidR="00E72147" w:rsidRPr="00FB250E" w14:paraId="620901B3" w14:textId="77777777" w:rsidTr="003933D6">
        <w:tc>
          <w:tcPr>
            <w:tcW w:w="13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ED332" w14:textId="78654138" w:rsidR="00E72147" w:rsidRPr="00FB250E" w:rsidRDefault="00E72147" w:rsidP="003933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Модуль 1. Подорожі. Покупки</w:t>
            </w:r>
            <w:r w:rsidR="00996160"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Готельний сервіс. Заклади харчування</w:t>
            </w:r>
          </w:p>
        </w:tc>
      </w:tr>
      <w:tr w:rsidR="00E72147" w:rsidRPr="00FB250E" w14:paraId="23A1ADFB" w14:textId="77777777" w:rsidTr="003933D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1662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14:paraId="3BCE65B9" w14:textId="77777777" w:rsidR="00E72147" w:rsidRPr="00FB250E" w:rsidRDefault="003402E8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2" w:history="1">
              <w:r w:rsidR="00E72147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E72147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14:paraId="782145EB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42ECD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1.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Мовний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етикет. Особливості ведення бізнесу в різних країнах.</w:t>
            </w:r>
          </w:p>
          <w:p w14:paraId="7D042DA2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14:paraId="2457A4C7" w14:textId="77777777" w:rsidR="00E72147" w:rsidRPr="00FB250E" w:rsidRDefault="00E72147" w:rsidP="003933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14:paraId="515922C2" w14:textId="77777777" w:rsidR="00E72147" w:rsidRPr="00FB250E" w:rsidRDefault="00E72147" w:rsidP="003933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14:paraId="63975CB8" w14:textId="77777777" w:rsidR="00E72147" w:rsidRPr="00FB250E" w:rsidRDefault="00E72147" w:rsidP="003933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14:paraId="40CCDC6E" w14:textId="77777777" w:rsidR="00E72147" w:rsidRPr="00FB250E" w:rsidRDefault="00E72147" w:rsidP="003933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14:paraId="0E313CC8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</w:p>
          <w:p w14:paraId="11F58FD0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D929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14:paraId="1389AF06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2457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E910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14:paraId="692BBAEA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DAE9460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D7F055C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CFD7622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Дивись критерії оцінювання</w:t>
            </w:r>
          </w:p>
          <w:p w14:paraId="32A9DCC8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987A3BF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72147" w:rsidRPr="00FB250E" w14:paraId="62D45D73" w14:textId="77777777" w:rsidTr="003933D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C36A0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14:paraId="5FE853B1" w14:textId="77777777" w:rsidR="00E72147" w:rsidRPr="00FB250E" w:rsidRDefault="003402E8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3" w:history="1">
              <w:r w:rsidR="00E72147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E72147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6EDF96A6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346FC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2: Реєстрація в аеропорту ( на вокзалі, в порту). Митний контроль</w:t>
            </w:r>
          </w:p>
          <w:p w14:paraId="1CE6DB96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14:paraId="5F82B925" w14:textId="77777777" w:rsidR="00E72147" w:rsidRPr="00FB250E" w:rsidRDefault="00E72147" w:rsidP="003933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14:paraId="3505AE5D" w14:textId="77777777" w:rsidR="00E72147" w:rsidRPr="00FB250E" w:rsidRDefault="00E72147" w:rsidP="003933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14:paraId="35FEEB2B" w14:textId="77777777" w:rsidR="00E72147" w:rsidRPr="00FB250E" w:rsidRDefault="00E72147" w:rsidP="003933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14:paraId="0F90B21B" w14:textId="77777777" w:rsidR="00E72147" w:rsidRPr="00FB250E" w:rsidRDefault="00E72147" w:rsidP="003933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аудиторної роботи, 2 години самостійної роботи)</w:t>
            </w:r>
          </w:p>
          <w:p w14:paraId="3D0D7559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</w:p>
          <w:p w14:paraId="485BB25F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6B497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14:paraId="47DAC2AC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E6B14B5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D0628FC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05F4574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1F86148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0B907CE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56D6565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0D79B53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A6E8B82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B139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BDFC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14:paraId="418E4423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9D8D985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F1D7EE2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98D74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72147" w:rsidRPr="00FB250E" w14:paraId="10DC8A0C" w14:textId="77777777" w:rsidTr="003933D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FB78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Б</w:t>
            </w:r>
          </w:p>
          <w:p w14:paraId="34E8D348" w14:textId="77777777" w:rsidR="00E72147" w:rsidRPr="00FB250E" w:rsidRDefault="003402E8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4" w:history="1">
              <w:r w:rsidR="00E72147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E72147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62FE3CD5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A2C0" w14:textId="10A8D13C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 w:rsidR="009961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В банку. Державна та іноземна валюта..</w:t>
            </w:r>
          </w:p>
          <w:p w14:paraId="522084C1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14:paraId="4491B442" w14:textId="77777777" w:rsidR="00E72147" w:rsidRPr="00FB250E" w:rsidRDefault="00E72147" w:rsidP="003933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14:paraId="24BD2125" w14:textId="77777777" w:rsidR="00E72147" w:rsidRPr="00FB250E" w:rsidRDefault="00E72147" w:rsidP="003933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14:paraId="06AD41C4" w14:textId="77777777" w:rsidR="00E72147" w:rsidRPr="00FB250E" w:rsidRDefault="00E72147" w:rsidP="003933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14:paraId="3FC0ADF5" w14:textId="77777777" w:rsidR="00E72147" w:rsidRPr="00FB250E" w:rsidRDefault="00E72147" w:rsidP="003933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14:paraId="5DDE5ADB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6F02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14:paraId="46BF6556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79F6444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8D65E3D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2EA4CAF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18CBF9A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F9F2B40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84AE17C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BB92FF9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A721E0D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B435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7C94D24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14:paraId="20A12988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1C31CDF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5378862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E77C443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3B0FBB5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1F87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14:paraId="5A87508A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4299773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AA3DE09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89CF25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72147" w:rsidRPr="00FB250E" w14:paraId="19F988AB" w14:textId="77777777" w:rsidTr="003933D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AC66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Б</w:t>
            </w:r>
          </w:p>
          <w:p w14:paraId="1CEAAE2E" w14:textId="77777777" w:rsidR="00E72147" w:rsidRPr="00FB250E" w:rsidRDefault="003402E8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5" w:history="1">
              <w:r w:rsidR="00E72147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E72147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14:paraId="7228EE8E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A13E" w14:textId="520EBE78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 w:rsidR="009961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Покупки. Товари продовольчі та промислові. Види крамниць та відділів.</w:t>
            </w:r>
          </w:p>
          <w:p w14:paraId="74BA917A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14:paraId="346BD9E0" w14:textId="77777777" w:rsidR="00E72147" w:rsidRPr="00FB250E" w:rsidRDefault="00E72147" w:rsidP="003933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14:paraId="28923739" w14:textId="77777777" w:rsidR="00E72147" w:rsidRPr="00FB250E" w:rsidRDefault="00E72147" w:rsidP="003933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14:paraId="0C5D5F2D" w14:textId="77777777" w:rsidR="00E72147" w:rsidRPr="00FB250E" w:rsidRDefault="00E72147" w:rsidP="003933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14:paraId="7518F02D" w14:textId="77777777" w:rsidR="00E72147" w:rsidRPr="00FB250E" w:rsidRDefault="00E72147" w:rsidP="003933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4 години самостійної роботи)</w:t>
            </w:r>
          </w:p>
          <w:p w14:paraId="58C2DC57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E852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14:paraId="005C6F27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EB14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5C26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14:paraId="68C6E5A9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6565A7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72147" w:rsidRPr="00FB250E" w14:paraId="40BDF6D9" w14:textId="77777777" w:rsidTr="003933D6">
        <w:tc>
          <w:tcPr>
            <w:tcW w:w="13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CC929" w14:textId="7F68A06F" w:rsidR="00E72147" w:rsidRPr="00FB250E" w:rsidRDefault="00E72147" w:rsidP="003933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</w:tc>
      </w:tr>
      <w:tr w:rsidR="00E72147" w:rsidRPr="00FB250E" w14:paraId="474BA2D5" w14:textId="77777777" w:rsidTr="003933D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AB36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14:paraId="51BC224A" w14:textId="77777777" w:rsidR="00E72147" w:rsidRPr="00FB250E" w:rsidRDefault="003402E8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6" w:history="1">
              <w:r w:rsidR="00E72147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E72147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397C4B66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54BB6" w14:textId="51C57CCD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 w:rsidR="004F3A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У готелі. Резервація готелю.</w:t>
            </w:r>
          </w:p>
          <w:p w14:paraId="79168624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14:paraId="70250B30" w14:textId="77777777" w:rsidR="00E72147" w:rsidRPr="00FB250E" w:rsidRDefault="00E72147" w:rsidP="003933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14:paraId="582B10DE" w14:textId="77777777" w:rsidR="00E72147" w:rsidRPr="00FB250E" w:rsidRDefault="00E72147" w:rsidP="003933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14:paraId="07330C2A" w14:textId="77777777" w:rsidR="00E72147" w:rsidRPr="00FB250E" w:rsidRDefault="00E72147" w:rsidP="003933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14:paraId="4C664FDE" w14:textId="77777777" w:rsidR="00E72147" w:rsidRPr="00FB250E" w:rsidRDefault="00E72147" w:rsidP="003933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14:paraId="0C12E2B9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B909C56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A73E0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14:paraId="42CC09AE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89C1F9F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875CE36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A74B0FB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9B64BF9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18D718A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A498C0E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28ED585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CA22063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2C16455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30012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F96A1A9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14:paraId="70C4922E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028DAFC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A65BB27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BC9BD8E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579CA1F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C4C09C9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4E0A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14:paraId="2E5ED6A9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75DE325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7DFBC70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D4CDECB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BDDE0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Дивись критерії оцінювання </w:t>
            </w:r>
          </w:p>
        </w:tc>
      </w:tr>
      <w:tr w:rsidR="00E72147" w:rsidRPr="00FB250E" w14:paraId="26A5BD07" w14:textId="77777777" w:rsidTr="003933D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91A8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А</w:t>
            </w:r>
          </w:p>
          <w:p w14:paraId="4C8AB06C" w14:textId="77777777" w:rsidR="00E72147" w:rsidRPr="00FB250E" w:rsidRDefault="003402E8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7" w:history="1">
              <w:r w:rsidR="00E72147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E72147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7F9F09A1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62FF" w14:textId="7738C8F6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 w:rsidR="004F3A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Послуги працівників готелю</w:t>
            </w:r>
          </w:p>
          <w:p w14:paraId="4E7F8DB4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14:paraId="0E6C0DA8" w14:textId="77777777" w:rsidR="00E72147" w:rsidRPr="00FB250E" w:rsidRDefault="00E72147" w:rsidP="003933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14:paraId="6254A2A5" w14:textId="77777777" w:rsidR="00E72147" w:rsidRPr="00FB250E" w:rsidRDefault="00E72147" w:rsidP="003933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14:paraId="63F0921E" w14:textId="77777777" w:rsidR="00E72147" w:rsidRPr="00FB250E" w:rsidRDefault="00E72147" w:rsidP="003933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14:paraId="1F22849B" w14:textId="77777777" w:rsidR="00E72147" w:rsidRPr="00FB250E" w:rsidRDefault="00E72147" w:rsidP="003933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14:paraId="0A4603E1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92D9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14:paraId="5F816CF1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33D38CA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EB84BB0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F3C8285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F680228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4278A34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BEDC648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BDC8662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61C295B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5409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D83BE27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14:paraId="5222B2B0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82DDF95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2E72235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818253E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1599B23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387F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14:paraId="75015579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F38F97E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7C83E66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0EB0E9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72147" w:rsidRPr="00FB250E" w14:paraId="2D9FFB83" w14:textId="77777777" w:rsidTr="003933D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7BFA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14:paraId="340DF5C5" w14:textId="77777777" w:rsidR="00E72147" w:rsidRPr="00FB250E" w:rsidRDefault="003402E8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8" w:history="1">
              <w:r w:rsidR="00E72147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E72147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14:paraId="169A5924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7400" w14:textId="2384559E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 w:rsidR="004F3A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Українська кухня. Традиційний та святковий стіл.</w:t>
            </w:r>
          </w:p>
          <w:p w14:paraId="3B20E723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14:paraId="784FF9F6" w14:textId="77777777" w:rsidR="00E72147" w:rsidRPr="00FB250E" w:rsidRDefault="00E72147" w:rsidP="003933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14:paraId="2F3540D0" w14:textId="77777777" w:rsidR="00E72147" w:rsidRPr="00FB250E" w:rsidRDefault="00E72147" w:rsidP="003933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14:paraId="29043B83" w14:textId="77777777" w:rsidR="00E72147" w:rsidRPr="00FB250E" w:rsidRDefault="00E72147" w:rsidP="003933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14:paraId="226BE32A" w14:textId="77777777" w:rsidR="00E72147" w:rsidRPr="00FB250E" w:rsidRDefault="00E72147" w:rsidP="003933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14:paraId="1FF67C2E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B3D9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14:paraId="722E5C14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59B5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6B11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14:paraId="07253DD3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888A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72147" w:rsidRPr="00FB250E" w14:paraId="32ED220C" w14:textId="77777777" w:rsidTr="003933D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A136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14:paraId="7AB57F89" w14:textId="77777777" w:rsidR="00E72147" w:rsidRPr="00FB250E" w:rsidRDefault="003402E8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9" w:history="1">
              <w:r w:rsidR="00E72147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E72147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14:paraId="1FEAB2C4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D6C2" w14:textId="5FE80D8D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 w:rsidR="004F3A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У ресторані (кафе)</w:t>
            </w:r>
          </w:p>
          <w:p w14:paraId="5EB383E0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14:paraId="27D71972" w14:textId="77777777" w:rsidR="00E72147" w:rsidRPr="00FB250E" w:rsidRDefault="00E72147" w:rsidP="003933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14:paraId="01F7E191" w14:textId="77777777" w:rsidR="00E72147" w:rsidRPr="00FB250E" w:rsidRDefault="00E72147" w:rsidP="003933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14:paraId="1D951F2A" w14:textId="77777777" w:rsidR="00E72147" w:rsidRPr="00FB250E" w:rsidRDefault="00E72147" w:rsidP="003933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14:paraId="7CD95D88" w14:textId="77777777" w:rsidR="00E72147" w:rsidRPr="00FB250E" w:rsidRDefault="00E72147" w:rsidP="003933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4 години самостійної роботи)</w:t>
            </w:r>
          </w:p>
          <w:p w14:paraId="39E621FE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E337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14:paraId="05C39BF0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E954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1C9F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14:paraId="0AD3E930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A59FB7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72147" w:rsidRPr="00FB250E" w14:paraId="39524702" w14:textId="77777777" w:rsidTr="003933D6">
        <w:tc>
          <w:tcPr>
            <w:tcW w:w="13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7C80D" w14:textId="455844E9" w:rsidR="00E72147" w:rsidRPr="00FB250E" w:rsidRDefault="00E72147" w:rsidP="004F3AC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FB25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Компанія</w:t>
            </w:r>
            <w:proofErr w:type="spellEnd"/>
            <w:r w:rsidRPr="00FB25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4F3ACB"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Працевлаштування. Загальне робоче оточення і повсякденна робота</w:t>
            </w:r>
          </w:p>
        </w:tc>
      </w:tr>
      <w:tr w:rsidR="00E72147" w:rsidRPr="00FB250E" w14:paraId="6936298F" w14:textId="77777777" w:rsidTr="003933D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D89E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14:paraId="17D4E46A" w14:textId="77777777" w:rsidR="00E72147" w:rsidRPr="00FB250E" w:rsidRDefault="003402E8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0" w:history="1">
              <w:r w:rsidR="00E72147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E72147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14:paraId="5D4B8721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BE7E9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1: </w:t>
            </w:r>
            <w:proofErr w:type="spellStart"/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Типи</w:t>
            </w:r>
            <w:proofErr w:type="spellEnd"/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компаній</w:t>
            </w:r>
            <w:proofErr w:type="spellEnd"/>
          </w:p>
          <w:p w14:paraId="534CB733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14:paraId="411D0C66" w14:textId="77777777" w:rsidR="00E72147" w:rsidRPr="00FB250E" w:rsidRDefault="00E72147" w:rsidP="003933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14:paraId="12717BFA" w14:textId="77777777" w:rsidR="00E72147" w:rsidRPr="00FB250E" w:rsidRDefault="00E72147" w:rsidP="003933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14:paraId="26ADCDE9" w14:textId="77777777" w:rsidR="00E72147" w:rsidRPr="00FB250E" w:rsidRDefault="00E72147" w:rsidP="003933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3. Виконання лексико-граматичних вправ з теми</w:t>
            </w:r>
          </w:p>
          <w:p w14:paraId="74C11DF0" w14:textId="77777777" w:rsidR="00E72147" w:rsidRPr="00FB250E" w:rsidRDefault="00E72147" w:rsidP="003933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(2 години аудиторної роботи, 2 години самостійної роботи)</w:t>
            </w:r>
          </w:p>
          <w:p w14:paraId="2FA6662B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A3B57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14:paraId="26B34988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718A07A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6D13965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3939FB2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1625EDD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5DDE6AE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CE76300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3CDC85F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88CC864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0831E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4E2C0C2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14:paraId="2A09A86C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F8EF7D2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AC62328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E3F96A3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882D4A4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E2460DB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A420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Вивчити напам’ять нову лексику. Самостійно перекласти текст. Підготувати переказ тексту 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англійською мовою. Зробити граматичні вправи.</w:t>
            </w:r>
          </w:p>
          <w:p w14:paraId="2B392F0D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BCECDE1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7BD0781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5C6BE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Дивись критерії оцінювання</w:t>
            </w:r>
          </w:p>
        </w:tc>
      </w:tr>
      <w:tr w:rsidR="00E72147" w:rsidRPr="00FB250E" w14:paraId="4E3587B1" w14:textId="77777777" w:rsidTr="003933D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382D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А</w:t>
            </w:r>
          </w:p>
          <w:p w14:paraId="3DA8FF66" w14:textId="77777777" w:rsidR="00E72147" w:rsidRPr="00FB250E" w:rsidRDefault="003402E8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1" w:history="1">
              <w:r w:rsidR="00E72147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E72147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175AB8DC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8A5F" w14:textId="570F51F8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 w:rsidR="004F3A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Планування</w:t>
            </w:r>
            <w:proofErr w:type="spellEnd"/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підприємства</w:t>
            </w:r>
            <w:proofErr w:type="spellEnd"/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Планування</w:t>
            </w:r>
            <w:proofErr w:type="spellEnd"/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власного</w:t>
            </w:r>
            <w:proofErr w:type="spellEnd"/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бізнесу</w:t>
            </w:r>
            <w:proofErr w:type="spellEnd"/>
          </w:p>
          <w:p w14:paraId="5B3305B3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14:paraId="4F6E7DCA" w14:textId="77777777" w:rsidR="00E72147" w:rsidRPr="00FB250E" w:rsidRDefault="00E72147" w:rsidP="003933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14:paraId="5CDC9F73" w14:textId="77777777" w:rsidR="00E72147" w:rsidRPr="00FB250E" w:rsidRDefault="00E72147" w:rsidP="003933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14:paraId="16DDDC4A" w14:textId="77777777" w:rsidR="00E72147" w:rsidRPr="00FB250E" w:rsidRDefault="00E72147" w:rsidP="003933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14:paraId="5858D0BB" w14:textId="77777777" w:rsidR="00E72147" w:rsidRPr="00FB250E" w:rsidRDefault="00E72147" w:rsidP="003933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(2 години аудиторної роботи, 2 години самостійної роботи)</w:t>
            </w:r>
          </w:p>
          <w:p w14:paraId="624C8B92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40A0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14:paraId="0522F2C6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8C855B2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88C573F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AFBCD9A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90B4BE3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16B0D1E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2E326F1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F59CCBC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1253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A9BE5AD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14:paraId="59C6EA80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F1F035F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3D1294F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A2A6E5A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8D84471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8368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14:paraId="69AC1D3F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AEAEC61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17B0DB1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Доповідь, переклад</w:t>
            </w:r>
          </w:p>
          <w:p w14:paraId="18C931F2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98DC117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72147" w:rsidRPr="00FB250E" w14:paraId="659D5CAD" w14:textId="77777777" w:rsidTr="003933D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6059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14:paraId="74B4285F" w14:textId="77777777" w:rsidR="00E72147" w:rsidRPr="00FB250E" w:rsidRDefault="003402E8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2" w:history="1">
              <w:r w:rsidR="00E72147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E72147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14:paraId="3E7DB009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15EB" w14:textId="0489D101" w:rsidR="00E72147" w:rsidRPr="00FB250E" w:rsidRDefault="00E72147" w:rsidP="003933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Тема </w:t>
            </w:r>
            <w:r w:rsidR="004F3AC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  <w:r w:rsidRPr="00FB250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Сучасна</w:t>
            </w:r>
            <w:proofErr w:type="spellEnd"/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людина</w:t>
            </w:r>
            <w:proofErr w:type="spellEnd"/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комп’ютер</w:t>
            </w:r>
            <w:proofErr w:type="spellEnd"/>
          </w:p>
          <w:p w14:paraId="3470D19B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14:paraId="6725FD40" w14:textId="77777777" w:rsidR="00E72147" w:rsidRPr="00FB250E" w:rsidRDefault="00E72147" w:rsidP="003933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14:paraId="37716734" w14:textId="77777777" w:rsidR="00E72147" w:rsidRPr="00FB250E" w:rsidRDefault="00E72147" w:rsidP="003933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14:paraId="1490FF66" w14:textId="77777777" w:rsidR="00E72147" w:rsidRPr="00FB250E" w:rsidRDefault="00E72147" w:rsidP="003933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14:paraId="19A2A6CD" w14:textId="77777777" w:rsidR="00E72147" w:rsidRPr="00FB250E" w:rsidRDefault="00E72147" w:rsidP="003933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аудиторної роботи, 4 години самостійної роботи)</w:t>
            </w:r>
          </w:p>
          <w:p w14:paraId="0FE5C989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560C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14:paraId="7FFEFCEC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DF98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BFC7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14:paraId="21213559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085B25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72147" w:rsidRPr="00FB250E" w14:paraId="06069A43" w14:textId="77777777" w:rsidTr="003933D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4890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14:paraId="5661B5D8" w14:textId="77777777" w:rsidR="00E72147" w:rsidRPr="00FB250E" w:rsidRDefault="003402E8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3" w:history="1">
              <w:r w:rsidR="00E72147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E72147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14:paraId="7D8A1122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343F" w14:textId="168463C8" w:rsidR="00E72147" w:rsidRPr="00FB250E" w:rsidRDefault="00E72147" w:rsidP="003933D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Тема </w:t>
            </w:r>
            <w:r w:rsidR="004F3AC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  <w:r w:rsidRPr="00FB250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 Реклама і суспільство. Роль вивчення іноземних мов у формуванні особистості майбутнього фахівця</w:t>
            </w:r>
          </w:p>
          <w:p w14:paraId="4CA12822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14:paraId="5D8D729F" w14:textId="77777777" w:rsidR="00E72147" w:rsidRPr="00FB250E" w:rsidRDefault="00E72147" w:rsidP="003933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14:paraId="1673288A" w14:textId="77777777" w:rsidR="00E72147" w:rsidRPr="00FB250E" w:rsidRDefault="00E72147" w:rsidP="003933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14:paraId="5AE6E363" w14:textId="77777777" w:rsidR="00E72147" w:rsidRPr="00FB250E" w:rsidRDefault="00E72147" w:rsidP="003933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14:paraId="66AE4213" w14:textId="77777777" w:rsidR="00E72147" w:rsidRPr="00FB250E" w:rsidRDefault="00E72147" w:rsidP="003933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  (2 години аудиторної роботи, 4 години самостійної роботи)</w:t>
            </w:r>
          </w:p>
          <w:p w14:paraId="4629CF6F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AAD1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14:paraId="3A30F76E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1932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4BA8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14:paraId="04E36A97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7CCE64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72147" w:rsidRPr="00FB250E" w14:paraId="55859DC4" w14:textId="77777777" w:rsidTr="003933D6">
        <w:tc>
          <w:tcPr>
            <w:tcW w:w="13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8BE34" w14:textId="651D3DB0" w:rsidR="00E72147" w:rsidRPr="00FB250E" w:rsidRDefault="00E72147" w:rsidP="003933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</w:tc>
      </w:tr>
      <w:tr w:rsidR="00E72147" w:rsidRPr="00FB250E" w14:paraId="65CE5E18" w14:textId="77777777" w:rsidTr="003933D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4FFC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14:paraId="2DC3199D" w14:textId="77777777" w:rsidR="00E72147" w:rsidRPr="00FB250E" w:rsidRDefault="003402E8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4" w:history="1">
              <w:r w:rsidR="00E72147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E72147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30BA762D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  <w:p w14:paraId="7C547A87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D999C" w14:textId="186AD248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 w:rsidR="004F3A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Пошук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Оголошення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пошук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\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вакансії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Вимоги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proofErr w:type="gram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кваліфікації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proofErr w:type="gramEnd"/>
          </w:p>
          <w:p w14:paraId="692AC638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14:paraId="2903364D" w14:textId="77777777" w:rsidR="00E72147" w:rsidRPr="00FB250E" w:rsidRDefault="00E72147" w:rsidP="003933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14:paraId="7B46E749" w14:textId="77777777" w:rsidR="00E72147" w:rsidRPr="00FB250E" w:rsidRDefault="00E72147" w:rsidP="003933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14:paraId="6A23C803" w14:textId="77777777" w:rsidR="00E72147" w:rsidRPr="00FB250E" w:rsidRDefault="00E72147" w:rsidP="003933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14:paraId="79BD1BE3" w14:textId="77777777" w:rsidR="00E72147" w:rsidRPr="00FB250E" w:rsidRDefault="00E72147" w:rsidP="003933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(2 години аудиторної роботи, 2 години самостійної роботи)</w:t>
            </w:r>
          </w:p>
          <w:p w14:paraId="66E3DCE2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DA909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14:paraId="116A9D6E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22652A9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33E0518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D56528C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3A97CC2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823E548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41FEDF2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7F8413F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9EBC9C1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5A7CFF9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25BA6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3E2C120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D17CFF3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14:paraId="759189B2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B5C6B7F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394CE76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EC1714B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F75B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14:paraId="34D51EDF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F0E2F6B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E3E16FB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F045F71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Дивись критерії оцінювання</w:t>
            </w:r>
          </w:p>
        </w:tc>
      </w:tr>
      <w:tr w:rsidR="00E72147" w:rsidRPr="00FB250E" w14:paraId="271B4E0A" w14:textId="77777777" w:rsidTr="003933D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BC39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14:paraId="52CDBA10" w14:textId="77777777" w:rsidR="00E72147" w:rsidRPr="00FB250E" w:rsidRDefault="003402E8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5" w:history="1">
              <w:r w:rsidR="00E72147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E72147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3967CC1C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0EE9" w14:textId="2A68B262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 w:rsidR="004F3A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Резюме.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Види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резюме.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Основні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вимоги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складання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резюме.</w:t>
            </w:r>
          </w:p>
          <w:p w14:paraId="5C5ED816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14:paraId="3D949CDC" w14:textId="77777777" w:rsidR="00E72147" w:rsidRPr="00FB250E" w:rsidRDefault="00E72147" w:rsidP="003933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14:paraId="095267BC" w14:textId="77777777" w:rsidR="00E72147" w:rsidRPr="00FB250E" w:rsidRDefault="00E72147" w:rsidP="003933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14:paraId="39625989" w14:textId="77777777" w:rsidR="00E72147" w:rsidRPr="00FB250E" w:rsidRDefault="00E72147" w:rsidP="003933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14:paraId="0D11A621" w14:textId="77777777" w:rsidR="00E72147" w:rsidRPr="00FB250E" w:rsidRDefault="00E72147" w:rsidP="003933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(2 години аудиторної роботи, 2 години самостійної роботи)</w:t>
            </w:r>
          </w:p>
          <w:p w14:paraId="791EECCB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196A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14:paraId="6B2EC01C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B8CF2BF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9497DE6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36FCBC7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2E9685C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F556DCF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B62769D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B6D4BC4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B0052CD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6FF1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25458DA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14:paraId="38E1770A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CA09E4A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8E546AF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ED5A48F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516B487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69D2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14:paraId="1AA081C5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A9F2C4C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7732F42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E8D40A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72147" w:rsidRPr="00FB250E" w14:paraId="162A5B23" w14:textId="77777777" w:rsidTr="003933D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9745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14:paraId="1BF11067" w14:textId="77777777" w:rsidR="00E72147" w:rsidRPr="00FB250E" w:rsidRDefault="003402E8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6" w:history="1">
              <w:r w:rsidR="00E72147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E72147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0A0F0D32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FF77" w14:textId="6B49BED0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 w:rsidR="004F3A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Співбесіда з роботодавцем. Основні вимоги та норми етикету.</w:t>
            </w:r>
          </w:p>
          <w:p w14:paraId="294A834D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14:paraId="2A9BD93F" w14:textId="77777777" w:rsidR="00E72147" w:rsidRPr="00FB250E" w:rsidRDefault="00E72147" w:rsidP="003933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14:paraId="37EA092C" w14:textId="77777777" w:rsidR="00E72147" w:rsidRPr="00FB250E" w:rsidRDefault="00E72147" w:rsidP="003933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14:paraId="286EBB2C" w14:textId="77777777" w:rsidR="00E72147" w:rsidRPr="00FB250E" w:rsidRDefault="00E72147" w:rsidP="003933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14:paraId="3B0F46D3" w14:textId="77777777" w:rsidR="00E72147" w:rsidRPr="00FB250E" w:rsidRDefault="00E72147" w:rsidP="003933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аудиторної роботи, 4 години самостійної роботи)</w:t>
            </w:r>
          </w:p>
          <w:p w14:paraId="541CDD33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D17B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14:paraId="3A97415D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7B352FE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583BBAF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9C3E124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AA12799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3790CCC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5ECBD63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62A392F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CE09F16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CEC2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45FB20E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63EAB29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14:paraId="6D392932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4EE532F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5F9FAD5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2187F2A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5A87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14:paraId="2744D8F1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7435E9C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E913DF9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2EE1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72147" w:rsidRPr="00FB250E" w14:paraId="1F44F148" w14:textId="77777777" w:rsidTr="003933D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08AE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А</w:t>
            </w:r>
          </w:p>
          <w:p w14:paraId="2D14F98B" w14:textId="77777777" w:rsidR="00E72147" w:rsidRPr="00FB250E" w:rsidRDefault="003402E8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7" w:history="1">
              <w:r w:rsidR="00E72147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E72147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18B60691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9D94" w14:textId="77540E80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 w:rsidR="004F3A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Ділова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телефонна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розмова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Домовленість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зустріч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677F362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14:paraId="52C0CE6B" w14:textId="77777777" w:rsidR="00E72147" w:rsidRPr="00FB250E" w:rsidRDefault="00E72147" w:rsidP="003933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14:paraId="49BBB437" w14:textId="77777777" w:rsidR="00E72147" w:rsidRPr="00FB250E" w:rsidRDefault="00E72147" w:rsidP="003933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14:paraId="40FD778D" w14:textId="77777777" w:rsidR="00E72147" w:rsidRPr="00FB250E" w:rsidRDefault="00E72147" w:rsidP="003933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теми.</w:t>
            </w:r>
          </w:p>
          <w:p w14:paraId="56E02055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(4 години аудиторної роботи, 4 години самостійної роботи)</w:t>
            </w:r>
          </w:p>
          <w:p w14:paraId="6F453AFC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DB25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14:paraId="4587EF2F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AEFC8A0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BF060D7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FBFF338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1E28063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9643606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47958C7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E4F808B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B031B75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0B82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7632FF4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3336030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14:paraId="64FDBBEB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51F2633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7095EB9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D83C423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3FE4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14:paraId="7E87EB1C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F5396D8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4CEB81C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79C345" w14:textId="77777777" w:rsidR="00E72147" w:rsidRPr="00FB250E" w:rsidRDefault="00E72147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32E90803" w14:textId="77777777" w:rsidR="00E72147" w:rsidRPr="00FB250E" w:rsidRDefault="00E72147" w:rsidP="00E72147">
      <w:pPr>
        <w:spacing w:after="0" w:line="240" w:lineRule="auto"/>
        <w:ind w:left="284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30E51F0D" w14:textId="77777777" w:rsidR="00E72147" w:rsidRPr="00FB250E" w:rsidRDefault="00E72147" w:rsidP="00E72147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  <w:lang w:val="uk-UA"/>
        </w:rPr>
      </w:pPr>
    </w:p>
    <w:p w14:paraId="69514B4E" w14:textId="2D0A2B33" w:rsidR="00C00940" w:rsidRPr="003402E8" w:rsidRDefault="00E72147" w:rsidP="00C009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FB250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9. Система оцінювання та вимоги: </w:t>
      </w:r>
      <w:r w:rsidR="00C00940"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C00940"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C009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часть у </w:t>
      </w:r>
      <w:proofErr w:type="spellStart"/>
      <w:r w:rsidR="00C00940">
        <w:rPr>
          <w:rFonts w:ascii="Times New Roman" w:eastAsia="Times New Roman" w:hAnsi="Times New Roman" w:cs="Times New Roman"/>
          <w:color w:val="000000"/>
          <w:sz w:val="24"/>
          <w:szCs w:val="24"/>
        </w:rPr>
        <w:t>роботі</w:t>
      </w:r>
      <w:proofErr w:type="spellEnd"/>
      <w:r w:rsidR="00C009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00940">
        <w:rPr>
          <w:rFonts w:ascii="Times New Roman" w:eastAsia="Times New Roman" w:hAnsi="Times New Roman" w:cs="Times New Roman"/>
          <w:color w:val="000000"/>
          <w:sz w:val="24"/>
          <w:szCs w:val="24"/>
        </w:rPr>
        <w:t>впродовж</w:t>
      </w:r>
      <w:proofErr w:type="spellEnd"/>
      <w:r w:rsidR="00C009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семестру</w:t>
      </w:r>
      <w:r w:rsidR="003402E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(синхронно та асинхронно)</w:t>
      </w:r>
      <w:bookmarkStart w:id="4" w:name="_GoBack"/>
      <w:bookmarkEnd w:id="4"/>
    </w:p>
    <w:p w14:paraId="6EC2CFB1" w14:textId="28193141" w:rsidR="00C00940" w:rsidRPr="00A92701" w:rsidRDefault="00C00940" w:rsidP="00C009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Модуль 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3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="00A9270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Подорожі. Митниця. Обмін валюти. Покупки. Готельний сервіс. Заклади харчування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4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балів</w:t>
      </w:r>
    </w:p>
    <w:p w14:paraId="42A6A9C5" w14:textId="315B96EA" w:rsidR="00C00940" w:rsidRPr="00A92701" w:rsidRDefault="00C00940" w:rsidP="00C009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Модуль 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4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.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Компанія. Працевлаштування. Загальне оточення і повсякденна робота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: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4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балів</w:t>
      </w:r>
    </w:p>
    <w:p w14:paraId="0ECBB6C6" w14:textId="77777777" w:rsidR="00C00940" w:rsidRPr="00EC765F" w:rsidRDefault="00C00940" w:rsidP="00C009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Результат само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с</w:t>
      </w: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тійної роботи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: </w:t>
      </w: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10 балів</w:t>
      </w:r>
    </w:p>
    <w:p w14:paraId="382F72FE" w14:textId="77777777" w:rsidR="00C00940" w:rsidRDefault="00C00940" w:rsidP="00C009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Підсумковий</w:t>
      </w:r>
      <w:proofErr w:type="spellEnd"/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тес: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1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балів</w:t>
      </w:r>
      <w:proofErr w:type="spellEnd"/>
    </w:p>
    <w:p w14:paraId="0F5B426F" w14:textId="77777777" w:rsidR="00C00940" w:rsidRPr="00EC765F" w:rsidRDefault="00C00940" w:rsidP="00C009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104CBB" w14:textId="77777777" w:rsidR="00C00940" w:rsidRPr="00EC765F" w:rsidRDefault="00C00940" w:rsidP="00C009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Критерії</w:t>
      </w:r>
      <w:proofErr w:type="spellEnd"/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7B5C6272" w14:textId="77777777" w:rsidR="00C00940" w:rsidRPr="00EC765F" w:rsidRDefault="00C00940" w:rsidP="00C009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14:paraId="22399851" w14:textId="77777777" w:rsidR="00C00940" w:rsidRPr="00EC765F" w:rsidRDefault="00C00940" w:rsidP="00C009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Методи</w:t>
      </w:r>
      <w:proofErr w:type="spellEnd"/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контролю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спостереження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навчальною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діяльністю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студентів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C765F">
        <w:rPr>
          <w:rFonts w:ascii="Times New Roman" w:eastAsia="Times New Roman" w:hAnsi="Times New Roman" w:cs="Times New Roman"/>
          <w:sz w:val="24"/>
          <w:szCs w:val="24"/>
        </w:rPr>
        <w:t>усне</w:t>
      </w:r>
      <w:proofErr w:type="spellEnd"/>
      <w:r w:rsidRPr="00EC76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sz w:val="24"/>
          <w:szCs w:val="24"/>
        </w:rPr>
        <w:t>опитування</w:t>
      </w:r>
      <w:proofErr w:type="spellEnd"/>
      <w:r w:rsidRPr="00EC765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C765F">
        <w:rPr>
          <w:rFonts w:ascii="Times New Roman" w:eastAsia="Times New Roman" w:hAnsi="Times New Roman" w:cs="Times New Roman"/>
          <w:sz w:val="24"/>
          <w:szCs w:val="24"/>
          <w:lang w:val="uk-UA"/>
        </w:rPr>
        <w:t>доповідь</w:t>
      </w:r>
      <w:r w:rsidRPr="00EC765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6951A4B" w14:textId="77777777" w:rsidR="00C00940" w:rsidRPr="00EC765F" w:rsidRDefault="00C00940" w:rsidP="00C009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Під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роботи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руслі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першого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модуля студент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може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отримати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максимум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4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балів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за умов</w:t>
      </w:r>
      <w:proofErr w:type="gram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виконання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усіх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заявлених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вище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вимог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11E71EE" w14:textId="77777777" w:rsidR="00C00940" w:rsidRPr="00EC765F" w:rsidRDefault="00C00940" w:rsidP="00C009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Під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роботи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руслі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другого модуля студент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може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отримати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максимум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4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0 </w:t>
      </w:r>
      <w:proofErr w:type="spellStart"/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балів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за умов</w:t>
      </w:r>
      <w:proofErr w:type="gram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виконання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усіх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заявлених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вище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вимог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805AAA0" w14:textId="77777777" w:rsidR="00C00940" w:rsidRDefault="00C00940" w:rsidP="00C009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Підсумковий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тест – </w:t>
      </w: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1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балів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C6F9D02" w14:textId="77777777" w:rsidR="00C00940" w:rsidRDefault="00C00940" w:rsidP="00C009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Самостійна робота – </w:t>
      </w: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10 балів</w:t>
      </w:r>
    </w:p>
    <w:p w14:paraId="70E72A3E" w14:textId="77777777" w:rsidR="00C00940" w:rsidRPr="00EC765F" w:rsidRDefault="00C00940" w:rsidP="00C009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Форма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контролю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диференційований залік </w:t>
      </w:r>
    </w:p>
    <w:p w14:paraId="6F4C8887" w14:textId="77777777" w:rsidR="00C00940" w:rsidRPr="00EC765F" w:rsidRDefault="00C00940" w:rsidP="00C009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Разом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– 100 </w:t>
      </w:r>
      <w:proofErr w:type="spellStart"/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балів</w:t>
      </w:r>
      <w:proofErr w:type="spellEnd"/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14:paraId="661E948F" w14:textId="77777777" w:rsidR="00C00940" w:rsidRPr="00EC765F" w:rsidRDefault="00C00940" w:rsidP="00C009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Контроль </w:t>
      </w:r>
      <w:proofErr w:type="spellStart"/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знань</w:t>
      </w:r>
      <w:proofErr w:type="spellEnd"/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і </w:t>
      </w:r>
      <w:proofErr w:type="spellStart"/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умінь</w:t>
      </w:r>
      <w:proofErr w:type="spellEnd"/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студентів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поточний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і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підсумковий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з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дисципліни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«І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ноземна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мова (за професійним спрямуванням)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здійснюється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згідно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 кредитно-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трансферною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системою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організації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освітнього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процесу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Рейтинг студента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із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засвоєння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дисципліни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визначається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100 бальною шкалою.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Він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складається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 рейтингу з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навчальної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роботи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згідно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Положенням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організацію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освітнього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процесу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від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01.11.2019 № 881-Д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.</w:t>
      </w:r>
    </w:p>
    <w:p w14:paraId="3E3612FB" w14:textId="77777777" w:rsidR="00C00940" w:rsidRPr="00EC765F" w:rsidRDefault="00C00940" w:rsidP="00C009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C765F">
        <w:rPr>
          <w:rFonts w:ascii="Times New Roman" w:hAnsi="Times New Roman" w:cs="Times New Roman"/>
          <w:b/>
          <w:sz w:val="24"/>
          <w:szCs w:val="24"/>
          <w:lang w:val="uk-UA"/>
        </w:rPr>
        <w:t>Форма контролю</w:t>
      </w:r>
      <w:r w:rsidRPr="00EC765F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диференційований залік</w:t>
      </w:r>
    </w:p>
    <w:p w14:paraId="3B8309A4" w14:textId="77777777" w:rsidR="00C00940" w:rsidRPr="00565351" w:rsidRDefault="00C00940" w:rsidP="00C009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2C9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</w:t>
      </w:r>
    </w:p>
    <w:p w14:paraId="2D15A5FB" w14:textId="77777777" w:rsidR="00C00940" w:rsidRPr="00FB250E" w:rsidRDefault="00C00940" w:rsidP="00C009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FB250E">
        <w:rPr>
          <w:rFonts w:ascii="Times New Roman" w:hAnsi="Times New Roman" w:cs="Times New Roman"/>
          <w:b/>
          <w:sz w:val="24"/>
          <w:szCs w:val="24"/>
        </w:rPr>
        <w:t>Критерії</w:t>
      </w:r>
      <w:proofErr w:type="spellEnd"/>
      <w:r w:rsidRPr="00FB25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B250E">
        <w:rPr>
          <w:rFonts w:ascii="Times New Roman" w:hAnsi="Times New Roman" w:cs="Times New Roman"/>
          <w:b/>
          <w:sz w:val="24"/>
          <w:szCs w:val="24"/>
        </w:rPr>
        <w:t>оцінювання</w:t>
      </w:r>
      <w:proofErr w:type="spellEnd"/>
    </w:p>
    <w:p w14:paraId="328D5A03" w14:textId="77777777" w:rsidR="00C00940" w:rsidRPr="00FB250E" w:rsidRDefault="00C00940" w:rsidP="00C0094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b"/>
        <w:tblW w:w="0" w:type="auto"/>
        <w:tblInd w:w="959" w:type="dxa"/>
        <w:tblLook w:val="04A0" w:firstRow="1" w:lastRow="0" w:firstColumn="1" w:lastColumn="0" w:noHBand="0" w:noVBand="1"/>
      </w:tblPr>
      <w:tblGrid>
        <w:gridCol w:w="1723"/>
        <w:gridCol w:w="9650"/>
        <w:gridCol w:w="1797"/>
      </w:tblGrid>
      <w:tr w:rsidR="00C00940" w:rsidRPr="00FB250E" w14:paraId="06E91357" w14:textId="77777777" w:rsidTr="00B25BFB">
        <w:tc>
          <w:tcPr>
            <w:tcW w:w="1723" w:type="dxa"/>
          </w:tcPr>
          <w:p w14:paraId="73C2F808" w14:textId="77777777" w:rsidR="00C00940" w:rsidRPr="00FB250E" w:rsidRDefault="00C00940" w:rsidP="00B25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Вид</w:t>
            </w:r>
            <w:proofErr w:type="spellEnd"/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роботи</w:t>
            </w:r>
            <w:proofErr w:type="spellEnd"/>
          </w:p>
        </w:tc>
        <w:tc>
          <w:tcPr>
            <w:tcW w:w="9650" w:type="dxa"/>
          </w:tcPr>
          <w:p w14:paraId="19B24E09" w14:textId="77777777" w:rsidR="00C00940" w:rsidRPr="00FB250E" w:rsidRDefault="00C00940" w:rsidP="00B25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Критерії</w:t>
            </w:r>
            <w:proofErr w:type="spellEnd"/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оцінювання</w:t>
            </w:r>
            <w:proofErr w:type="spellEnd"/>
          </w:p>
        </w:tc>
        <w:tc>
          <w:tcPr>
            <w:tcW w:w="1797" w:type="dxa"/>
          </w:tcPr>
          <w:p w14:paraId="68685DF3" w14:textId="77777777" w:rsidR="00C00940" w:rsidRPr="00FB250E" w:rsidRDefault="00C00940" w:rsidP="00B25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Максимальна</w:t>
            </w:r>
            <w:proofErr w:type="spellEnd"/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кількість</w:t>
            </w:r>
            <w:proofErr w:type="spellEnd"/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балів</w:t>
            </w:r>
            <w:proofErr w:type="spellEnd"/>
          </w:p>
        </w:tc>
      </w:tr>
      <w:tr w:rsidR="00C00940" w:rsidRPr="00FB250E" w14:paraId="3412DD05" w14:textId="77777777" w:rsidTr="00B25BFB">
        <w:tc>
          <w:tcPr>
            <w:tcW w:w="1723" w:type="dxa"/>
          </w:tcPr>
          <w:p w14:paraId="36979ED6" w14:textId="77777777" w:rsidR="00C00940" w:rsidRPr="00FB250E" w:rsidRDefault="00C00940" w:rsidP="00B25B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Виконання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завдань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практичних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заняттях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71B5545A" w14:textId="77777777" w:rsidR="00C00940" w:rsidRPr="00FB250E" w:rsidRDefault="00C00940" w:rsidP="00B25B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50" w:type="dxa"/>
          </w:tcPr>
          <w:p w14:paraId="5471EE04" w14:textId="77777777" w:rsidR="00C00940" w:rsidRPr="00E95CB8" w:rsidRDefault="00C00940" w:rsidP="00B25B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кожному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занятті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здобувач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має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взяти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участь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виконанні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одного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кількох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завдань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продемонструвати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рівень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сформованості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власної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іншомовної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комунікативної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компетентності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Іншомовна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комунікативна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компетентність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комплексною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здатністю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здобувача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вирішувати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різноманітні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комунікативні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засобами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іноземної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мови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Іншомовна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комунікативна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компетентність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складається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мовних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знань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фонетичних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орфографічних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лексичних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граматичних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країнознавчих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говорінні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діалогічному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монологічному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писемному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мовленні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аудіюванні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14:paraId="31C4E9E5" w14:textId="77777777" w:rsidR="00C00940" w:rsidRPr="00FB250E" w:rsidRDefault="00C00940" w:rsidP="00B25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Якість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завдань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практичних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заняттях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оцінюється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викладачем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за 4-бальною шкалою: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оцінка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«5» ставиться за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завдань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без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помилок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якщо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здобувач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демонструє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високий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рівень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сформованості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мовних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знань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мовленнєвих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умінь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навичок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6A4DB2E2" w14:textId="77777777" w:rsidR="00C00940" w:rsidRPr="00FB250E" w:rsidRDefault="00C00940" w:rsidP="00B25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оцінка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«4» ставиться,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якщо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здобувач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демонструє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високий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рівень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сформованості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мовних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знань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мовленнєвих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умінь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навичок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, але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припускається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окремих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помилок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може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самостійно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виправити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після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зауваження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викладача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41D466E3" w14:textId="77777777" w:rsidR="00C00940" w:rsidRPr="00FB250E" w:rsidRDefault="00C00940" w:rsidP="00B25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оцінка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«3»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передбачає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достатній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рівень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сформованості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мовних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знань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мовленнєвих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умінь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навичок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здобувач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припускається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помилок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відчуває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труднощі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виправленні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без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допомоги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викладача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оцінкою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«2»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відзначається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відсутність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необхідних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мовних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знань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сформованість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низькому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рівні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мовленнєвих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умінь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навичок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C7BE3B1" w14:textId="77777777" w:rsidR="00C00940" w:rsidRPr="00FB250E" w:rsidRDefault="00C00940" w:rsidP="00B25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За результатами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аудиторної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здобувач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має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змогу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отримати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середній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бал,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який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вираховується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як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середнє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арифметичне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всіх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оцінок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отриманих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практичних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заняттях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. У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разі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пропуску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заняття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неповажної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причини 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здобувач</w:t>
            </w:r>
            <w:proofErr w:type="spellEnd"/>
            <w:proofErr w:type="gram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отримує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балів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без права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перескладання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теми. У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разі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пропуску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заняття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поважної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причини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здобувач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має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отримати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оцінку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під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час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індивідуальної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консультації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викладачем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7DAACE2" w14:textId="77777777" w:rsidR="00C00940" w:rsidRPr="00FB250E" w:rsidRDefault="00C00940" w:rsidP="00B25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7" w:type="dxa"/>
          </w:tcPr>
          <w:p w14:paraId="6B271AB0" w14:textId="77777777" w:rsidR="00C00940" w:rsidRDefault="00C00940" w:rsidP="00B25B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14:paraId="5637C1CE" w14:textId="77777777" w:rsidR="00C00940" w:rsidRPr="00493A84" w:rsidRDefault="00C00940" w:rsidP="00B25BF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00940" w:rsidRPr="00FB250E" w14:paraId="7982A8BC" w14:textId="77777777" w:rsidTr="00B25BFB">
        <w:trPr>
          <w:trHeight w:val="1617"/>
        </w:trPr>
        <w:tc>
          <w:tcPr>
            <w:tcW w:w="1723" w:type="dxa"/>
          </w:tcPr>
          <w:p w14:paraId="52B5D2D8" w14:textId="77777777" w:rsidR="00C00940" w:rsidRPr="00FB250E" w:rsidRDefault="00C00940" w:rsidP="00B25B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Контрольні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заходи</w:t>
            </w:r>
            <w:proofErr w:type="spellEnd"/>
          </w:p>
          <w:p w14:paraId="246693FE" w14:textId="77777777" w:rsidR="00C00940" w:rsidRPr="00FB250E" w:rsidRDefault="00C00940" w:rsidP="00B25B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50" w:type="dxa"/>
          </w:tcPr>
          <w:p w14:paraId="0E4843DA" w14:textId="77777777" w:rsidR="00C00940" w:rsidRPr="00FB250E" w:rsidRDefault="00C00940" w:rsidP="00B25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Модульна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контрольна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робота </w:t>
            </w:r>
          </w:p>
          <w:p w14:paraId="055FCE1A" w14:textId="77777777" w:rsidR="00C00940" w:rsidRPr="00FB250E" w:rsidRDefault="00C00940" w:rsidP="00B25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балів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без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помилок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7726EFF" w14:textId="77777777" w:rsidR="00C00940" w:rsidRPr="00FB250E" w:rsidRDefault="00C00940" w:rsidP="00B25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балів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– робота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містить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1-5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помилок</w:t>
            </w:r>
            <w:proofErr w:type="spellEnd"/>
          </w:p>
          <w:p w14:paraId="0C190548" w14:textId="77777777" w:rsidR="00C00940" w:rsidRPr="00FB250E" w:rsidRDefault="00C00940" w:rsidP="00B25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балів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– робота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містить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5-10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помилок</w:t>
            </w:r>
            <w:proofErr w:type="spellEnd"/>
          </w:p>
          <w:p w14:paraId="36EC4A10" w14:textId="77777777" w:rsidR="00C00940" w:rsidRPr="00FB250E" w:rsidRDefault="00C00940" w:rsidP="00B25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1 бал – робота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містить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11 і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більше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помилок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97" w:type="dxa"/>
          </w:tcPr>
          <w:p w14:paraId="21E2166A" w14:textId="77777777" w:rsidR="00C00940" w:rsidRPr="00FB250E" w:rsidRDefault="00C00940" w:rsidP="00B25B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C00940" w:rsidRPr="00FB250E" w14:paraId="1776236A" w14:textId="77777777" w:rsidTr="00B25BFB">
        <w:tc>
          <w:tcPr>
            <w:tcW w:w="1723" w:type="dxa"/>
          </w:tcPr>
          <w:p w14:paraId="24903866" w14:textId="77777777" w:rsidR="00C00940" w:rsidRPr="00FB250E" w:rsidRDefault="00C00940" w:rsidP="00B25B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Самостійна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робота</w:t>
            </w:r>
            <w:proofErr w:type="spellEnd"/>
          </w:p>
        </w:tc>
        <w:tc>
          <w:tcPr>
            <w:tcW w:w="9650" w:type="dxa"/>
          </w:tcPr>
          <w:p w14:paraId="4BD05D85" w14:textId="77777777" w:rsidR="00C00940" w:rsidRPr="00FB250E" w:rsidRDefault="00C00940" w:rsidP="00B25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Самостійна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робота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складається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підготовки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аудиторних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практичних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занять і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письмового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додаткових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завдань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3A0A790" w14:textId="77777777" w:rsidR="00C00940" w:rsidRPr="00FB250E" w:rsidRDefault="00C00940" w:rsidP="00B25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балів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нараховується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якщо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здобувач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систематично та в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повному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обсязі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виконує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самостійної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робочому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зошиті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й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своєчасно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подає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виконані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перевірку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548F68A" w14:textId="77777777" w:rsidR="00C00940" w:rsidRPr="00FB250E" w:rsidRDefault="00C00940" w:rsidP="00B25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балів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нараховується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якщо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здобувач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виконує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самостійної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не в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повному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обсязі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й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порушує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терміни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подання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перевірку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B26BA97" w14:textId="77777777" w:rsidR="00C00940" w:rsidRPr="00FB250E" w:rsidRDefault="00C00940" w:rsidP="00B25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балів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нараховується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разі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невиконання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завдань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самостійної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7D0FE03" w14:textId="77777777" w:rsidR="00C00940" w:rsidRPr="00FB250E" w:rsidRDefault="00C00940" w:rsidP="00B25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AD73AE" w14:textId="77777777" w:rsidR="00C00940" w:rsidRPr="00FB250E" w:rsidRDefault="00C00940" w:rsidP="00B25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43BDC10" w14:textId="77777777" w:rsidR="00C00940" w:rsidRPr="00FB250E" w:rsidRDefault="00C00940" w:rsidP="00B25B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C00940" w:rsidRPr="00FB250E" w14:paraId="01711790" w14:textId="77777777" w:rsidTr="00B25BFB">
        <w:tc>
          <w:tcPr>
            <w:tcW w:w="11373" w:type="dxa"/>
            <w:gridSpan w:val="2"/>
          </w:tcPr>
          <w:p w14:paraId="2A394591" w14:textId="77777777" w:rsidR="00C00940" w:rsidRPr="00FB250E" w:rsidRDefault="00C00940" w:rsidP="00B25BF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Разом </w:t>
            </w:r>
          </w:p>
        </w:tc>
        <w:tc>
          <w:tcPr>
            <w:tcW w:w="1797" w:type="dxa"/>
          </w:tcPr>
          <w:p w14:paraId="722E9E05" w14:textId="77777777" w:rsidR="00C00940" w:rsidRPr="00FB250E" w:rsidRDefault="00C00940" w:rsidP="00B25BF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</w:tbl>
    <w:p w14:paraId="60E505E5" w14:textId="77777777" w:rsidR="00E72147" w:rsidRPr="00FB250E" w:rsidRDefault="00E72147" w:rsidP="00E72147">
      <w:pPr>
        <w:spacing w:after="0" w:line="240" w:lineRule="auto"/>
        <w:ind w:left="992" w:firstLine="424"/>
        <w:rPr>
          <w:rFonts w:ascii="Times New Roman" w:hAnsi="Times New Roman" w:cs="Times New Roman"/>
          <w:sz w:val="24"/>
          <w:szCs w:val="24"/>
        </w:rPr>
      </w:pPr>
    </w:p>
    <w:p w14:paraId="36A86467" w14:textId="77777777" w:rsidR="00E72147" w:rsidRPr="00FB250E" w:rsidRDefault="00E72147" w:rsidP="00E721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209BC1" w14:textId="77777777" w:rsidR="00E72147" w:rsidRPr="00FB250E" w:rsidRDefault="00E72147" w:rsidP="00E72147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B250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Підсумкова кількість балів за семестр </w:t>
      </w:r>
    </w:p>
    <w:tbl>
      <w:tblPr>
        <w:tblStyle w:val="TableNormal"/>
        <w:tblW w:w="13466" w:type="dxa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3969"/>
        <w:gridCol w:w="6379"/>
      </w:tblGrid>
      <w:tr w:rsidR="00E72147" w:rsidRPr="00FB250E" w14:paraId="31C7D346" w14:textId="77777777" w:rsidTr="003933D6">
        <w:trPr>
          <w:trHeight w:val="862"/>
        </w:trPr>
        <w:tc>
          <w:tcPr>
            <w:tcW w:w="3118" w:type="dxa"/>
          </w:tcPr>
          <w:p w14:paraId="7F04413B" w14:textId="77777777" w:rsidR="00E72147" w:rsidRPr="00FF1A41" w:rsidRDefault="00E72147" w:rsidP="003933D6">
            <w:pPr>
              <w:spacing w:before="15"/>
              <w:ind w:left="107" w:right="40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F1A4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Сума </w:t>
            </w:r>
            <w:proofErr w:type="spellStart"/>
            <w:r w:rsidRPr="00FF1A4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балів</w:t>
            </w:r>
            <w:proofErr w:type="spellEnd"/>
            <w:r w:rsidRPr="00FF1A4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FF1A4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всі</w:t>
            </w:r>
            <w:proofErr w:type="spellEnd"/>
            <w:r w:rsidRPr="00FF1A4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F1A4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види</w:t>
            </w:r>
            <w:proofErr w:type="spellEnd"/>
            <w:r w:rsidRPr="00FF1A4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F1A4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роботи</w:t>
            </w:r>
            <w:proofErr w:type="spellEnd"/>
          </w:p>
        </w:tc>
        <w:tc>
          <w:tcPr>
            <w:tcW w:w="3969" w:type="dxa"/>
          </w:tcPr>
          <w:p w14:paraId="61477A07" w14:textId="77777777" w:rsidR="00E72147" w:rsidRPr="00FB250E" w:rsidRDefault="00E72147" w:rsidP="003933D6">
            <w:pPr>
              <w:spacing w:before="224"/>
              <w:ind w:left="107" w:right="57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Оцінка</w:t>
            </w:r>
            <w:proofErr w:type="spellEnd"/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ECTS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14:paraId="0E2159A7" w14:textId="77777777" w:rsidR="00E72147" w:rsidRPr="00FB250E" w:rsidRDefault="00E72147" w:rsidP="003933D6">
            <w:pPr>
              <w:spacing w:before="11"/>
              <w:ind w:left="10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Оцінка</w:t>
            </w:r>
            <w:proofErr w:type="spellEnd"/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національною</w:t>
            </w:r>
            <w:proofErr w:type="spellEnd"/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шкалою</w:t>
            </w:r>
            <w:proofErr w:type="spellEnd"/>
          </w:p>
          <w:p w14:paraId="30791FDB" w14:textId="77777777" w:rsidR="00E72147" w:rsidRPr="00FB250E" w:rsidRDefault="00E72147" w:rsidP="003933D6">
            <w:pPr>
              <w:spacing w:before="137"/>
              <w:ind w:left="10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72147" w:rsidRPr="00FB250E" w14:paraId="65C86E8B" w14:textId="77777777" w:rsidTr="003933D6">
        <w:trPr>
          <w:trHeight w:val="412"/>
        </w:trPr>
        <w:tc>
          <w:tcPr>
            <w:tcW w:w="3118" w:type="dxa"/>
          </w:tcPr>
          <w:p w14:paraId="5A00FF8B" w14:textId="77777777" w:rsidR="00E72147" w:rsidRPr="00FB250E" w:rsidRDefault="00E72147" w:rsidP="003933D6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90 – 100</w:t>
            </w:r>
          </w:p>
        </w:tc>
        <w:tc>
          <w:tcPr>
            <w:tcW w:w="3969" w:type="dxa"/>
          </w:tcPr>
          <w:p w14:paraId="73584C89" w14:textId="77777777" w:rsidR="00E72147" w:rsidRPr="00FB250E" w:rsidRDefault="00E72147" w:rsidP="003933D6">
            <w:pPr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6379" w:type="dxa"/>
          </w:tcPr>
          <w:p w14:paraId="1D7D2A31" w14:textId="77777777" w:rsidR="00E72147" w:rsidRPr="00FB250E" w:rsidRDefault="00E72147" w:rsidP="003933D6">
            <w:pPr>
              <w:ind w:left="10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відмінно</w:t>
            </w:r>
            <w:proofErr w:type="spellEnd"/>
          </w:p>
        </w:tc>
      </w:tr>
      <w:tr w:rsidR="00E72147" w:rsidRPr="00FB250E" w14:paraId="43487E7F" w14:textId="77777777" w:rsidTr="003933D6">
        <w:trPr>
          <w:trHeight w:val="415"/>
        </w:trPr>
        <w:tc>
          <w:tcPr>
            <w:tcW w:w="3118" w:type="dxa"/>
          </w:tcPr>
          <w:p w14:paraId="5545B50B" w14:textId="77777777" w:rsidR="00E72147" w:rsidRPr="00FB250E" w:rsidRDefault="00E72147" w:rsidP="003933D6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82-89</w:t>
            </w:r>
          </w:p>
        </w:tc>
        <w:tc>
          <w:tcPr>
            <w:tcW w:w="3969" w:type="dxa"/>
          </w:tcPr>
          <w:p w14:paraId="6E3F4C12" w14:textId="77777777" w:rsidR="00E72147" w:rsidRPr="00FB250E" w:rsidRDefault="00E72147" w:rsidP="003933D6">
            <w:pPr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6379" w:type="dxa"/>
            <w:vMerge w:val="restart"/>
          </w:tcPr>
          <w:p w14:paraId="0D565005" w14:textId="77777777" w:rsidR="00E72147" w:rsidRPr="00FB250E" w:rsidRDefault="00E72147" w:rsidP="003933D6">
            <w:pPr>
              <w:spacing w:before="208"/>
              <w:ind w:left="10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добре</w:t>
            </w:r>
            <w:proofErr w:type="spellEnd"/>
          </w:p>
        </w:tc>
      </w:tr>
      <w:tr w:rsidR="00E72147" w:rsidRPr="00FB250E" w14:paraId="2A04D450" w14:textId="77777777" w:rsidTr="003933D6">
        <w:trPr>
          <w:trHeight w:val="412"/>
        </w:trPr>
        <w:tc>
          <w:tcPr>
            <w:tcW w:w="3118" w:type="dxa"/>
          </w:tcPr>
          <w:p w14:paraId="4F29AE32" w14:textId="77777777" w:rsidR="00E72147" w:rsidRPr="00FB250E" w:rsidRDefault="00E72147" w:rsidP="003933D6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74-81</w:t>
            </w:r>
          </w:p>
        </w:tc>
        <w:tc>
          <w:tcPr>
            <w:tcW w:w="3969" w:type="dxa"/>
          </w:tcPr>
          <w:p w14:paraId="0D0C88C3" w14:textId="77777777" w:rsidR="00E72147" w:rsidRPr="00FB250E" w:rsidRDefault="00E72147" w:rsidP="003933D6">
            <w:pPr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6379" w:type="dxa"/>
            <w:vMerge/>
            <w:tcBorders>
              <w:top w:val="nil"/>
            </w:tcBorders>
          </w:tcPr>
          <w:p w14:paraId="34E75717" w14:textId="77777777" w:rsidR="00E72147" w:rsidRPr="00FB250E" w:rsidRDefault="00E72147" w:rsidP="003933D6">
            <w:pPr>
              <w:jc w:val="center"/>
              <w:rPr>
                <w:sz w:val="24"/>
                <w:szCs w:val="24"/>
              </w:rPr>
            </w:pPr>
          </w:p>
        </w:tc>
      </w:tr>
      <w:tr w:rsidR="00E72147" w:rsidRPr="00FB250E" w14:paraId="10462B89" w14:textId="77777777" w:rsidTr="003933D6">
        <w:trPr>
          <w:trHeight w:val="414"/>
        </w:trPr>
        <w:tc>
          <w:tcPr>
            <w:tcW w:w="3118" w:type="dxa"/>
          </w:tcPr>
          <w:p w14:paraId="1651DB6E" w14:textId="77777777" w:rsidR="00E72147" w:rsidRPr="00FB250E" w:rsidRDefault="00E72147" w:rsidP="003933D6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64-73</w:t>
            </w:r>
          </w:p>
        </w:tc>
        <w:tc>
          <w:tcPr>
            <w:tcW w:w="3969" w:type="dxa"/>
          </w:tcPr>
          <w:p w14:paraId="5D5BC0AF" w14:textId="77777777" w:rsidR="00E72147" w:rsidRPr="00FB250E" w:rsidRDefault="00E72147" w:rsidP="003933D6">
            <w:pPr>
              <w:spacing w:before="1"/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w w:val="99"/>
                <w:sz w:val="24"/>
                <w:szCs w:val="24"/>
              </w:rPr>
              <w:t>D</w:t>
            </w:r>
          </w:p>
        </w:tc>
        <w:tc>
          <w:tcPr>
            <w:tcW w:w="6379" w:type="dxa"/>
            <w:vMerge w:val="restart"/>
          </w:tcPr>
          <w:p w14:paraId="23FBDC7B" w14:textId="77777777" w:rsidR="00E72147" w:rsidRPr="00FB250E" w:rsidRDefault="00E72147" w:rsidP="003933D6">
            <w:pPr>
              <w:spacing w:before="207"/>
              <w:ind w:left="10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задовільно</w:t>
            </w:r>
            <w:proofErr w:type="spellEnd"/>
          </w:p>
        </w:tc>
      </w:tr>
      <w:tr w:rsidR="00E72147" w:rsidRPr="00FB250E" w14:paraId="712505AF" w14:textId="77777777" w:rsidTr="003933D6">
        <w:trPr>
          <w:trHeight w:val="414"/>
        </w:trPr>
        <w:tc>
          <w:tcPr>
            <w:tcW w:w="3118" w:type="dxa"/>
          </w:tcPr>
          <w:p w14:paraId="6F00D9DE" w14:textId="77777777" w:rsidR="00E72147" w:rsidRPr="00FB250E" w:rsidRDefault="00E72147" w:rsidP="003933D6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60-63</w:t>
            </w:r>
          </w:p>
        </w:tc>
        <w:tc>
          <w:tcPr>
            <w:tcW w:w="3969" w:type="dxa"/>
          </w:tcPr>
          <w:p w14:paraId="0EB31535" w14:textId="77777777" w:rsidR="00E72147" w:rsidRPr="00FB250E" w:rsidRDefault="00E72147" w:rsidP="003933D6">
            <w:pPr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6379" w:type="dxa"/>
            <w:vMerge/>
            <w:tcBorders>
              <w:top w:val="nil"/>
            </w:tcBorders>
          </w:tcPr>
          <w:p w14:paraId="074159F7" w14:textId="77777777" w:rsidR="00E72147" w:rsidRPr="00FB250E" w:rsidRDefault="00E72147" w:rsidP="003933D6">
            <w:pPr>
              <w:jc w:val="center"/>
              <w:rPr>
                <w:sz w:val="24"/>
                <w:szCs w:val="24"/>
              </w:rPr>
            </w:pPr>
          </w:p>
        </w:tc>
      </w:tr>
      <w:tr w:rsidR="00E72147" w:rsidRPr="00FB250E" w14:paraId="1878D35B" w14:textId="77777777" w:rsidTr="003933D6">
        <w:trPr>
          <w:trHeight w:val="698"/>
        </w:trPr>
        <w:tc>
          <w:tcPr>
            <w:tcW w:w="3118" w:type="dxa"/>
          </w:tcPr>
          <w:p w14:paraId="34580A2E" w14:textId="77777777" w:rsidR="00E72147" w:rsidRPr="00FB250E" w:rsidRDefault="00E72147" w:rsidP="003933D6">
            <w:pPr>
              <w:spacing w:before="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08B4713" w14:textId="77777777" w:rsidR="00E72147" w:rsidRPr="00FB250E" w:rsidRDefault="00E72147" w:rsidP="003933D6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35-59</w:t>
            </w:r>
          </w:p>
        </w:tc>
        <w:tc>
          <w:tcPr>
            <w:tcW w:w="3969" w:type="dxa"/>
          </w:tcPr>
          <w:p w14:paraId="6A327EDD" w14:textId="77777777" w:rsidR="00E72147" w:rsidRPr="00FB250E" w:rsidRDefault="00E72147" w:rsidP="003933D6">
            <w:pPr>
              <w:spacing w:before="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E39D1C2" w14:textId="77777777" w:rsidR="00E72147" w:rsidRPr="00FB250E" w:rsidRDefault="00E72147" w:rsidP="003933D6">
            <w:pPr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FX</w:t>
            </w:r>
          </w:p>
        </w:tc>
        <w:tc>
          <w:tcPr>
            <w:tcW w:w="6379" w:type="dxa"/>
          </w:tcPr>
          <w:p w14:paraId="7B30C169" w14:textId="77777777" w:rsidR="00E72147" w:rsidRPr="00FF1A41" w:rsidRDefault="00E72147" w:rsidP="003933D6">
            <w:pPr>
              <w:spacing w:before="200"/>
              <w:ind w:left="104" w:right="39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F1A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незадовільно</w:t>
            </w:r>
            <w:proofErr w:type="spellEnd"/>
            <w:r w:rsidRPr="00FF1A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FF1A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можливістю</w:t>
            </w:r>
            <w:proofErr w:type="spellEnd"/>
            <w:r w:rsidRPr="00FF1A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повторного </w:t>
            </w:r>
            <w:proofErr w:type="spellStart"/>
            <w:r w:rsidRPr="00FF1A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складання</w:t>
            </w:r>
            <w:proofErr w:type="spellEnd"/>
          </w:p>
        </w:tc>
      </w:tr>
      <w:tr w:rsidR="00E72147" w:rsidRPr="00FB250E" w14:paraId="6FFE28A2" w14:textId="77777777" w:rsidTr="003933D6">
        <w:trPr>
          <w:trHeight w:val="836"/>
        </w:trPr>
        <w:tc>
          <w:tcPr>
            <w:tcW w:w="3118" w:type="dxa"/>
          </w:tcPr>
          <w:p w14:paraId="6E51076C" w14:textId="77777777" w:rsidR="00E72147" w:rsidRPr="00FF1A41" w:rsidRDefault="00E72147" w:rsidP="003933D6">
            <w:pPr>
              <w:spacing w:before="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  <w:p w14:paraId="3596B15F" w14:textId="77777777" w:rsidR="00E72147" w:rsidRPr="00FB250E" w:rsidRDefault="00E72147" w:rsidP="003933D6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0-34</w:t>
            </w:r>
          </w:p>
        </w:tc>
        <w:tc>
          <w:tcPr>
            <w:tcW w:w="3969" w:type="dxa"/>
          </w:tcPr>
          <w:p w14:paraId="711F5C28" w14:textId="77777777" w:rsidR="00E72147" w:rsidRPr="00FB250E" w:rsidRDefault="00E72147" w:rsidP="003933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B1F51C8" w14:textId="77777777" w:rsidR="00E72147" w:rsidRPr="00FB250E" w:rsidRDefault="00E72147" w:rsidP="003933D6">
            <w:pPr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6379" w:type="dxa"/>
          </w:tcPr>
          <w:p w14:paraId="5B914B2F" w14:textId="77777777" w:rsidR="00E72147" w:rsidRPr="00FF1A41" w:rsidRDefault="00E72147" w:rsidP="003933D6">
            <w:pPr>
              <w:ind w:left="104" w:right="26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F1A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незадовільно</w:t>
            </w:r>
            <w:proofErr w:type="spellEnd"/>
            <w:r w:rsidRPr="00FF1A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FF1A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обов’язковим</w:t>
            </w:r>
            <w:proofErr w:type="spellEnd"/>
            <w:r w:rsidRPr="00FF1A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F1A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повторним</w:t>
            </w:r>
            <w:proofErr w:type="spellEnd"/>
            <w:r w:rsidRPr="00FF1A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F1A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вивченням</w:t>
            </w:r>
            <w:proofErr w:type="spellEnd"/>
            <w:r w:rsidRPr="00FF1A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курсу</w:t>
            </w:r>
          </w:p>
        </w:tc>
      </w:tr>
    </w:tbl>
    <w:p w14:paraId="0469B189" w14:textId="77777777" w:rsidR="00E72147" w:rsidRPr="00FB250E" w:rsidRDefault="00E72147" w:rsidP="00E72147">
      <w:pPr>
        <w:spacing w:after="0" w:line="240" w:lineRule="auto"/>
        <w:ind w:left="284"/>
        <w:rPr>
          <w:rFonts w:ascii="Times New Roman" w:hAnsi="Times New Roman" w:cs="Times New Roman"/>
          <w:b/>
          <w:bCs/>
          <w:sz w:val="24"/>
          <w:szCs w:val="24"/>
        </w:rPr>
      </w:pPr>
    </w:p>
    <w:p w14:paraId="65CC90C9" w14:textId="77777777" w:rsidR="00E72147" w:rsidRPr="00FB250E" w:rsidRDefault="00E72147" w:rsidP="00E72147">
      <w:pPr>
        <w:spacing w:after="0" w:line="240" w:lineRule="auto"/>
        <w:ind w:left="284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B250E">
        <w:rPr>
          <w:rFonts w:ascii="Times New Roman" w:hAnsi="Times New Roman" w:cs="Times New Roman"/>
          <w:b/>
          <w:bCs/>
          <w:sz w:val="24"/>
          <w:szCs w:val="24"/>
          <w:lang w:val="uk-UA"/>
        </w:rPr>
        <w:t>10. Список рекомендованих джерел (наскрізна нумерація)</w:t>
      </w:r>
    </w:p>
    <w:p w14:paraId="73DB5BD0" w14:textId="77777777" w:rsidR="00E72147" w:rsidRPr="00FB250E" w:rsidRDefault="00E72147" w:rsidP="00E72147">
      <w:pPr>
        <w:spacing w:after="0" w:line="240" w:lineRule="auto"/>
        <w:ind w:left="284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415E30E0" w14:textId="77777777" w:rsidR="00E72147" w:rsidRPr="00FB250E" w:rsidRDefault="00E72147" w:rsidP="00E72147">
      <w:pPr>
        <w:spacing w:line="256" w:lineRule="auto"/>
        <w:ind w:left="284"/>
        <w:jc w:val="center"/>
        <w:rPr>
          <w:rFonts w:ascii="Times New Roman" w:hAnsi="Times New Roman" w:cs="Times New Roman"/>
          <w:b/>
          <w:szCs w:val="28"/>
          <w:u w:val="single"/>
          <w:lang w:val="uk-UA"/>
        </w:rPr>
      </w:pPr>
      <w:r w:rsidRPr="00FB250E">
        <w:rPr>
          <w:rFonts w:ascii="Times New Roman" w:hAnsi="Times New Roman" w:cs="Times New Roman"/>
          <w:b/>
          <w:szCs w:val="28"/>
          <w:u w:val="single"/>
          <w:lang w:val="uk-UA"/>
        </w:rPr>
        <w:t>Основні</w:t>
      </w:r>
    </w:p>
    <w:p w14:paraId="5585D405" w14:textId="77777777" w:rsidR="00E72147" w:rsidRPr="00FB250E" w:rsidRDefault="00E72147" w:rsidP="00E72147">
      <w:pPr>
        <w:widowControl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0A23AB12" w14:textId="77777777" w:rsidR="00E72147" w:rsidRPr="00FB250E" w:rsidRDefault="00E72147" w:rsidP="00E72147">
      <w:pPr>
        <w:widowControl w:val="0"/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Англійська мова для повсякденного спілкування: Підручник / [В.К. Шпак, В.Я. </w:t>
      </w:r>
      <w:proofErr w:type="spellStart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Поулях</w:t>
      </w:r>
      <w:proofErr w:type="spellEnd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З.Ф. </w:t>
      </w:r>
      <w:proofErr w:type="spellStart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Кіриченко</w:t>
      </w:r>
      <w:proofErr w:type="spellEnd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ін.  [за ред. В.К. Шпака]. Київ: Вища школа, 2003.  302 с.</w:t>
      </w:r>
    </w:p>
    <w:p w14:paraId="1566908F" w14:textId="77777777" w:rsidR="00E72147" w:rsidRPr="00FB250E" w:rsidRDefault="00E72147" w:rsidP="00E72147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Бессонова</w:t>
      </w:r>
      <w:proofErr w:type="spellEnd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І.В. Англійська мова (за професійним спрямуванням). Частина ІІ: [</w:t>
      </w:r>
      <w:proofErr w:type="spellStart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навч</w:t>
      </w:r>
      <w:proofErr w:type="spellEnd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proofErr w:type="spellStart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посіб</w:t>
      </w:r>
      <w:proofErr w:type="spellEnd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для дистанційного навчання]. Київ: </w:t>
      </w: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Університет «Україна», 2005. 263 с.</w:t>
      </w:r>
    </w:p>
    <w:p w14:paraId="1AC46836" w14:textId="77777777" w:rsidR="00E72147" w:rsidRPr="00FB250E" w:rsidRDefault="00E72147" w:rsidP="00E72147">
      <w:pPr>
        <w:widowControl w:val="0"/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Буданов</w:t>
      </w:r>
      <w:proofErr w:type="spellEnd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С.І., Борисова А.О. Ділова англійська мова. / С.І. </w:t>
      </w:r>
      <w:proofErr w:type="spellStart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Буданова</w:t>
      </w:r>
      <w:proofErr w:type="spellEnd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А.О. Борисова. [2-ге вид.]. Харків: ТОРСІНГ ПЛЮС, 2006. 128 с.</w:t>
      </w:r>
    </w:p>
    <w:p w14:paraId="7BDEA42C" w14:textId="77777777" w:rsidR="00E72147" w:rsidRPr="00FB250E" w:rsidRDefault="00E72147" w:rsidP="00E72147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Гужва</w:t>
      </w:r>
      <w:proofErr w:type="spellEnd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Т.М. </w:t>
      </w:r>
      <w:proofErr w:type="spellStart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Reasons</w:t>
      </w:r>
      <w:proofErr w:type="spellEnd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to</w:t>
      </w:r>
      <w:proofErr w:type="spellEnd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Speak</w:t>
      </w:r>
      <w:proofErr w:type="spellEnd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Сучасні розмовні теми. – Харків.: </w:t>
      </w:r>
      <w:proofErr w:type="spellStart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Торсінг</w:t>
      </w:r>
      <w:proofErr w:type="spellEnd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Плюс, 2006. 320 с. </w:t>
      </w:r>
    </w:p>
    <w:p w14:paraId="274D33E8" w14:textId="77777777" w:rsidR="00E72147" w:rsidRPr="00FB250E" w:rsidRDefault="00E72147" w:rsidP="00E72147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Збірник тестових завдань «Іноземна мова (за професійним спрямуванням). </w:t>
      </w:r>
      <w:proofErr w:type="spellStart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Моніторінг</w:t>
      </w:r>
      <w:proofErr w:type="spellEnd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знань студентів ІІ курсу нефілологічних спеціальностей» / [упор. К.М. </w:t>
      </w:r>
      <w:proofErr w:type="spellStart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Байша</w:t>
      </w:r>
      <w:proofErr w:type="spellEnd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А. В. Воробйова, А.В. Попович та ін. ]. Херсон: Видавництво ХДУ, 2009. 88 с.</w:t>
      </w:r>
    </w:p>
    <w:p w14:paraId="57CD11F0" w14:textId="77777777" w:rsidR="00E72147" w:rsidRPr="00FB250E" w:rsidRDefault="00E72147" w:rsidP="00E72147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Збірник фахових текстів із завданнями з курсу «Іноземна мова (за професійним спрямуванням)»: методичне забезпечення контролю навчальних досягнень студентів / [упор. К.М. </w:t>
      </w:r>
      <w:proofErr w:type="spellStart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Байша</w:t>
      </w:r>
      <w:proofErr w:type="spellEnd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А.В. Воробйова, Є.О. </w:t>
      </w:r>
      <w:proofErr w:type="spellStart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Ірклій</w:t>
      </w:r>
      <w:proofErr w:type="spellEnd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ін.]. Херсон: Видавництво ХДУ, 2011. 68 с.</w:t>
      </w:r>
    </w:p>
    <w:p w14:paraId="7136090A" w14:textId="77777777" w:rsidR="00E72147" w:rsidRPr="00FB250E" w:rsidRDefault="00E72147" w:rsidP="00E72147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Методичні рекомендації з вивчення курсу «Іноземна мова (за профілем спрямування)» / А. В. Воробйова, А.В. Попович, Є. Г. </w:t>
      </w:r>
      <w:proofErr w:type="spellStart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Еремєєва</w:t>
      </w:r>
      <w:proofErr w:type="spellEnd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ін. Херсон: Айлант, 2008. 104 с.</w:t>
      </w:r>
    </w:p>
    <w:p w14:paraId="4105B134" w14:textId="77777777" w:rsidR="00E72147" w:rsidRPr="00FB250E" w:rsidRDefault="00E72147" w:rsidP="00E72147">
      <w:pPr>
        <w:widowControl w:val="0"/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uk-UA" w:eastAsia="uk-UA"/>
        </w:rPr>
      </w:pPr>
    </w:p>
    <w:p w14:paraId="126BF960" w14:textId="77777777" w:rsidR="00E72147" w:rsidRPr="00FB250E" w:rsidRDefault="00E72147" w:rsidP="00E72147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proofErr w:type="spellStart"/>
      <w:r w:rsidRPr="00FB250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Допоміжні</w:t>
      </w:r>
      <w:proofErr w:type="spellEnd"/>
    </w:p>
    <w:p w14:paraId="534A976A" w14:textId="77777777" w:rsidR="00E72147" w:rsidRPr="00FB250E" w:rsidRDefault="00E72147" w:rsidP="00E72147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Ділова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англійська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мова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[Текст</w:t>
      </w:r>
      <w:proofErr w:type="gram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] :</w:t>
      </w:r>
      <w:proofErr w:type="gram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методичні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рекомендації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 курсу "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Ділова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англійська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мова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" для студ.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немовних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факультетів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/ А. В.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Воробйова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Є. Г.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Єремєєва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А. В. Чуба, Н. В.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Шевельова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-Гаркуша. Херсон: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Айлант, 2012. 52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c.</w:t>
      </w:r>
    </w:p>
    <w:p w14:paraId="6F9F988B" w14:textId="77777777" w:rsidR="00E72147" w:rsidRPr="00FB250E" w:rsidRDefault="00E72147" w:rsidP="00E72147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Барановська Т.В. Граматика англійської мови. Збірник вправ. Київ: ВП Логос-М, 2008. 384 с.</w:t>
      </w:r>
    </w:p>
    <w:p w14:paraId="58AC00EF" w14:textId="77777777" w:rsidR="00E72147" w:rsidRPr="00FB250E" w:rsidRDefault="00E72147" w:rsidP="00E72147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Черноватий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Л.М.,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Карабан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В.І. Практична граматика англійської мови з вправами: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навч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. посібник для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студ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. вищих закладів освіти: Т. 2. Вінниця, Нова книга. 2017. 280 с.</w:t>
      </w:r>
    </w:p>
    <w:p w14:paraId="59ACB527" w14:textId="77777777" w:rsidR="00E72147" w:rsidRPr="00FB250E" w:rsidRDefault="00E72147" w:rsidP="00E72147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Черноватий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Л.М.,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Карабан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В.І. Практична граматика англійської мови з вправами: Посібник для студентів вищих закладів освіти. Том І. Вінниця, Нова книга. 2006. 276 с.</w:t>
      </w:r>
    </w:p>
    <w:p w14:paraId="51AE7B53" w14:textId="77777777" w:rsidR="00E72147" w:rsidRPr="00FB250E" w:rsidRDefault="00E72147" w:rsidP="00E72147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Ділова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англійська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мова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Митниця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Митні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формальності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[Текст] :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навч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пос. для студ.,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аспірантів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/ З. В. Данилова, Н. К.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Лямзіна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Львів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Астон, 2000. 187c.</w:t>
      </w:r>
    </w:p>
    <w:p w14:paraId="2DBDF70B" w14:textId="77777777" w:rsidR="00E72147" w:rsidRPr="00FB250E" w:rsidRDefault="00E72147" w:rsidP="00E72147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FB250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Биконя</w:t>
      </w:r>
      <w:proofErr w:type="spellEnd"/>
      <w:r w:rsidRPr="00FB250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О.П</w:t>
      </w:r>
      <w:r w:rsidRPr="00FB250E">
        <w:rPr>
          <w:rFonts w:ascii="Times New Roman" w:eastAsiaTheme="minorEastAsia" w:hAnsi="Times New Roman" w:cs="Times New Roman"/>
          <w:b/>
          <w:bCs/>
          <w:sz w:val="24"/>
          <w:szCs w:val="24"/>
          <w:lang w:val="uk-UA" w:eastAsia="ru-RU"/>
        </w:rPr>
        <w:t xml:space="preserve">. 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Ділова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англійська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мова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:</w:t>
      </w:r>
      <w:proofErr w:type="gram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навчальний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посібник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для ВНЗ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.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Вінниця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Нова книга, 2010. 312c.</w:t>
      </w:r>
    </w:p>
    <w:p w14:paraId="6BBB3D4E" w14:textId="77777777" w:rsidR="00E72147" w:rsidRPr="00FB250E" w:rsidRDefault="00E72147" w:rsidP="00E72147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FB250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Олейнікова</w:t>
      </w:r>
      <w:proofErr w:type="spellEnd"/>
      <w:r w:rsidRPr="00FB250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О.М</w:t>
      </w:r>
      <w:r w:rsidRPr="00FB250E">
        <w:rPr>
          <w:rFonts w:ascii="Times New Roman" w:eastAsiaTheme="minorEastAsia" w:hAnsi="Times New Roman" w:cs="Times New Roman"/>
          <w:bCs/>
          <w:sz w:val="24"/>
          <w:szCs w:val="24"/>
          <w:lang w:val="uk-UA" w:eastAsia="ru-RU"/>
        </w:rPr>
        <w:t>.</w:t>
      </w:r>
      <w:r w:rsidRPr="00FB250E">
        <w:rPr>
          <w:rFonts w:ascii="Times New Roman" w:eastAsiaTheme="minorEastAsia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Англійська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мова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професійного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спілкування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:</w:t>
      </w:r>
      <w:proofErr w:type="gram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навч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пос. для ВНЗ. -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Львів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Новий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Світ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, 2008. 180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c.</w:t>
      </w:r>
    </w:p>
    <w:p w14:paraId="092BD126" w14:textId="77777777" w:rsidR="00E72147" w:rsidRPr="00FB250E" w:rsidRDefault="00E72147" w:rsidP="00E72147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FB250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Семідоцька</w:t>
      </w:r>
      <w:proofErr w:type="spellEnd"/>
      <w:r w:rsidRPr="00FB250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В.А</w:t>
      </w:r>
      <w:r w:rsidRPr="00FB250E">
        <w:rPr>
          <w:rFonts w:ascii="Times New Roman" w:eastAsiaTheme="minorEastAsia" w:hAnsi="Times New Roman" w:cs="Times New Roman"/>
          <w:bCs/>
          <w:sz w:val="24"/>
          <w:szCs w:val="24"/>
          <w:lang w:val="uk-UA" w:eastAsia="ru-RU"/>
        </w:rPr>
        <w:t>.</w:t>
      </w:r>
      <w:r w:rsidRPr="00FB250E">
        <w:rPr>
          <w:rFonts w:ascii="Times New Roman" w:eastAsiaTheme="minorEastAsia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Англійська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мова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менеджменту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готельно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-ресторанного </w:t>
      </w:r>
      <w:proofErr w:type="spellStart"/>
      <w:proofErr w:type="gram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бізнесу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навч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пос. для ВНЗ / В. А.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Семідоцька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К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иїв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КНТЕУ, 2004. 113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c.</w:t>
      </w:r>
    </w:p>
    <w:p w14:paraId="7103635D" w14:textId="77777777" w:rsidR="00E72147" w:rsidRPr="00FB250E" w:rsidRDefault="00E72147" w:rsidP="00E72147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Doodley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J., Evans V.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Grammarway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4.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Express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Publishing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. 1999. 276 p.</w:t>
      </w:r>
    </w:p>
    <w:p w14:paraId="2A07C858" w14:textId="77777777" w:rsidR="00E72147" w:rsidRPr="00FB250E" w:rsidRDefault="00E72147" w:rsidP="00E72147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McCarthy M., O’Dell F. English Vocabulary in Use. Upper-Intermediate and Advanced. Cambridge University Press, 1999.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303 p.</w:t>
      </w:r>
    </w:p>
    <w:p w14:paraId="079D9EA1" w14:textId="77777777" w:rsidR="00E72147" w:rsidRPr="00FB250E" w:rsidRDefault="00E72147" w:rsidP="00E72147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Redman S. English Vocabulary in Use. Pre-Intermediate and Intermediate. Cambridge University Press, 1999.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269 p.</w:t>
      </w:r>
    </w:p>
    <w:p w14:paraId="44DB44FA" w14:textId="77777777" w:rsidR="00E72147" w:rsidRPr="00FB250E" w:rsidRDefault="00E72147" w:rsidP="00E72147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Raymond</w:t>
      </w:r>
      <w:proofErr w:type="spellEnd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Murphy</w:t>
      </w:r>
      <w:proofErr w:type="spellEnd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proofErr w:type="spellStart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English</w:t>
      </w:r>
      <w:proofErr w:type="spellEnd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Grammar</w:t>
      </w:r>
      <w:proofErr w:type="spellEnd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in</w:t>
      </w:r>
      <w:proofErr w:type="spellEnd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Use</w:t>
      </w:r>
      <w:proofErr w:type="spellEnd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/ </w:t>
      </w:r>
      <w:proofErr w:type="spellStart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Murphy</w:t>
      </w:r>
      <w:proofErr w:type="spellEnd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Raymond</w:t>
      </w:r>
      <w:proofErr w:type="spellEnd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 –  </w:t>
      </w:r>
      <w:proofErr w:type="spellStart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Cambrige</w:t>
      </w:r>
      <w:proofErr w:type="spellEnd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proofErr w:type="spellStart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Cambrige</w:t>
      </w:r>
      <w:proofErr w:type="spellEnd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University</w:t>
      </w:r>
      <w:proofErr w:type="spellEnd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Press</w:t>
      </w:r>
      <w:proofErr w:type="spellEnd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1988. – 327 p.</w:t>
      </w:r>
    </w:p>
    <w:p w14:paraId="2AF21765" w14:textId="77777777" w:rsidR="00E72147" w:rsidRPr="00FB250E" w:rsidRDefault="00E72147" w:rsidP="00E72147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</w:p>
    <w:p w14:paraId="247838BD" w14:textId="77777777" w:rsidR="00E72147" w:rsidRPr="00FB250E" w:rsidRDefault="00E72147" w:rsidP="00E72147">
      <w:pPr>
        <w:spacing w:after="200" w:line="360" w:lineRule="auto"/>
        <w:ind w:left="6480"/>
        <w:contextualSpacing/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</w:pPr>
      <w:r w:rsidRPr="00FB250E"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  <w:t>Інтернет-ресурси</w:t>
      </w:r>
    </w:p>
    <w:p w14:paraId="3325633B" w14:textId="77777777" w:rsidR="00E72147" w:rsidRPr="00FB250E" w:rsidRDefault="00E72147" w:rsidP="00E72147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British Council. Learn English. URL: </w:t>
      </w:r>
      <w:hyperlink r:id="rId28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https://learnenglish.britishcouncil.org/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14:paraId="3C5CAD98" w14:textId="77777777" w:rsidR="00E72147" w:rsidRPr="00FB250E" w:rsidRDefault="00E72147" w:rsidP="00E72147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Voice of America. VOA Learning English. URL: </w:t>
      </w:r>
      <w:hyperlink r:id="rId29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https://learningenglish.voanews.com/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14:paraId="4A7C6DEB" w14:textId="77777777" w:rsidR="00E72147" w:rsidRPr="00FB250E" w:rsidRDefault="00E72147" w:rsidP="00E72147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Longman Dictionary of Contemporary English. URL: </w:t>
      </w:r>
      <w:hyperlink r:id="rId30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https://www.ldoceonline.com/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14:paraId="2291B813" w14:textId="77777777" w:rsidR="00E72147" w:rsidRPr="00FB250E" w:rsidRDefault="00E72147" w:rsidP="00E72147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lastRenderedPageBreak/>
        <w:t xml:space="preserve">Macmillan Dictionary. URL: </w:t>
      </w:r>
      <w:hyperlink r:id="rId31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https://www.macmillandictionary.com/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14:paraId="4B4F735D" w14:textId="77777777" w:rsidR="00E72147" w:rsidRPr="00FB250E" w:rsidRDefault="00E72147" w:rsidP="00E72147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GrammarWay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. URL:  </w:t>
      </w:r>
      <w:hyperlink r:id="rId32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https://grammarway.com/ua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14:paraId="4209950C" w14:textId="77777777" w:rsidR="00E72147" w:rsidRPr="00FB250E" w:rsidRDefault="00E72147" w:rsidP="00E72147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British National Corpus: URL:  </w:t>
      </w:r>
      <w:hyperlink r:id="rId33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http://www.natcorp.ox.ac.uk/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14:paraId="04A7B42C" w14:textId="77777777" w:rsidR="00E72147" w:rsidRPr="00FB250E" w:rsidRDefault="00E72147" w:rsidP="00E72147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Corpus of Contemporary American English. URL: </w:t>
      </w:r>
      <w:hyperlink r:id="rId34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https://www.english-corpora.org/coca/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14:paraId="30B7A20D" w14:textId="77777777" w:rsidR="00E72147" w:rsidRPr="00FB250E" w:rsidRDefault="00E72147" w:rsidP="00E72147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BBC. URL: </w:t>
      </w:r>
      <w:hyperlink r:id="rId35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https://www.bbc.com/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14:paraId="0FD08AB1" w14:textId="77777777" w:rsidR="00E72147" w:rsidRPr="00FB250E" w:rsidRDefault="00E72147" w:rsidP="00E72147">
      <w:pPr>
        <w:widowControl w:val="0"/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1AD6F48A" w14:textId="437010B3" w:rsidR="00E72147" w:rsidRPr="00FF1A41" w:rsidRDefault="00E72147" w:rsidP="00E72147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</w:pPr>
    </w:p>
    <w:bookmarkEnd w:id="0"/>
    <w:p w14:paraId="3D3D7034" w14:textId="7906582C" w:rsidR="00E72147" w:rsidRPr="00FF1A41" w:rsidRDefault="00E72147" w:rsidP="00E72147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</w:pPr>
    </w:p>
    <w:sectPr w:rsidR="00E72147" w:rsidRPr="00FF1A41" w:rsidSect="00C7798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57F3A"/>
    <w:multiLevelType w:val="hybridMultilevel"/>
    <w:tmpl w:val="61F693F0"/>
    <w:lvl w:ilvl="0" w:tplc="BEA671A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FAD6959"/>
    <w:multiLevelType w:val="hybridMultilevel"/>
    <w:tmpl w:val="F4AAB912"/>
    <w:lvl w:ilvl="0" w:tplc="6EBA6D14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4D2751"/>
    <w:multiLevelType w:val="hybridMultilevel"/>
    <w:tmpl w:val="C69A8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9095E"/>
    <w:multiLevelType w:val="hybridMultilevel"/>
    <w:tmpl w:val="B70E077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9068D5"/>
    <w:multiLevelType w:val="hybridMultilevel"/>
    <w:tmpl w:val="7DC80252"/>
    <w:lvl w:ilvl="0" w:tplc="35125C6E">
      <w:start w:val="52"/>
      <w:numFmt w:val="bullet"/>
      <w:lvlText w:val="–"/>
      <w:lvlJc w:val="left"/>
      <w:pPr>
        <w:ind w:left="1700" w:hanging="98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0AA7981"/>
    <w:multiLevelType w:val="hybridMultilevel"/>
    <w:tmpl w:val="16A645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EC81440"/>
    <w:multiLevelType w:val="hybridMultilevel"/>
    <w:tmpl w:val="6E44A4CA"/>
    <w:lvl w:ilvl="0" w:tplc="7CB6BE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684A24"/>
    <w:multiLevelType w:val="hybridMultilevel"/>
    <w:tmpl w:val="BF12C904"/>
    <w:lvl w:ilvl="0" w:tplc="BACCBB7A">
      <w:numFmt w:val="bullet"/>
      <w:lvlText w:val="-"/>
      <w:lvlJc w:val="left"/>
      <w:pPr>
        <w:ind w:left="660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8" w15:restartNumberingAfterBreak="0">
    <w:nsid w:val="5A886741"/>
    <w:multiLevelType w:val="hybridMultilevel"/>
    <w:tmpl w:val="DF24EE00"/>
    <w:lvl w:ilvl="0" w:tplc="041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9" w15:restartNumberingAfterBreak="0">
    <w:nsid w:val="62773F2E"/>
    <w:multiLevelType w:val="hybridMultilevel"/>
    <w:tmpl w:val="0A804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1A5331"/>
    <w:multiLevelType w:val="multilevel"/>
    <w:tmpl w:val="7C7647B4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 w15:restartNumberingAfterBreak="0">
    <w:nsid w:val="6EE06168"/>
    <w:multiLevelType w:val="hybridMultilevel"/>
    <w:tmpl w:val="307C77C0"/>
    <w:lvl w:ilvl="0" w:tplc="974A89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5743AB3"/>
    <w:multiLevelType w:val="multilevel"/>
    <w:tmpl w:val="4B324ED4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 w15:restartNumberingAfterBreak="0">
    <w:nsid w:val="782D2D0C"/>
    <w:multiLevelType w:val="hybridMultilevel"/>
    <w:tmpl w:val="B1D83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66608A"/>
    <w:multiLevelType w:val="hybridMultilevel"/>
    <w:tmpl w:val="C118561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7CC73405"/>
    <w:multiLevelType w:val="hybridMultilevel"/>
    <w:tmpl w:val="F4AAB912"/>
    <w:lvl w:ilvl="0" w:tplc="6EBA6D14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7264FB"/>
    <w:multiLevelType w:val="hybridMultilevel"/>
    <w:tmpl w:val="564E56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DCD0752"/>
    <w:multiLevelType w:val="hybridMultilevel"/>
    <w:tmpl w:val="E8745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5"/>
  </w:num>
  <w:num w:numId="5">
    <w:abstractNumId w:val="0"/>
  </w:num>
  <w:num w:numId="6">
    <w:abstractNumId w:val="7"/>
  </w:num>
  <w:num w:numId="7">
    <w:abstractNumId w:val="4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8"/>
  </w:num>
  <w:num w:numId="15">
    <w:abstractNumId w:val="10"/>
  </w:num>
  <w:num w:numId="16">
    <w:abstractNumId w:val="14"/>
  </w:num>
  <w:num w:numId="17">
    <w:abstractNumId w:val="13"/>
  </w:num>
  <w:num w:numId="18">
    <w:abstractNumId w:val="3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413"/>
    <w:rsid w:val="003402E8"/>
    <w:rsid w:val="00386413"/>
    <w:rsid w:val="004560EE"/>
    <w:rsid w:val="004F3ACB"/>
    <w:rsid w:val="00763F5C"/>
    <w:rsid w:val="00996160"/>
    <w:rsid w:val="00A92701"/>
    <w:rsid w:val="00C00940"/>
    <w:rsid w:val="00C365A3"/>
    <w:rsid w:val="00C77985"/>
    <w:rsid w:val="00E72147"/>
    <w:rsid w:val="00FF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ED88C"/>
  <w15:chartTrackingRefBased/>
  <w15:docId w15:val="{E5795933-3649-4FAF-B115-BFA557FE0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77985"/>
    <w:pPr>
      <w:spacing w:after="0" w:line="240" w:lineRule="auto"/>
    </w:pPr>
    <w:rPr>
      <w:rFonts w:ascii="Calibri" w:eastAsia="Calibri" w:hAnsi="Calibri" w:cs="Calibri"/>
      <w:sz w:val="20"/>
      <w:szCs w:val="20"/>
      <w:lang w:val="uk-UA" w:eastAsia="ru-RU"/>
    </w:rPr>
  </w:style>
  <w:style w:type="numbering" w:customStyle="1" w:styleId="10">
    <w:name w:val="Нет списка1"/>
    <w:next w:val="a2"/>
    <w:uiPriority w:val="99"/>
    <w:semiHidden/>
    <w:unhideWhenUsed/>
    <w:rsid w:val="00C77985"/>
  </w:style>
  <w:style w:type="character" w:styleId="a3">
    <w:name w:val="Hyperlink"/>
    <w:basedOn w:val="a0"/>
    <w:uiPriority w:val="99"/>
    <w:unhideWhenUsed/>
    <w:rsid w:val="00C7798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77985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C77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C77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1"/>
    <w:semiHidden/>
    <w:unhideWhenUsed/>
    <w:qFormat/>
    <w:rsid w:val="00C779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7">
    <w:name w:val="Основной текст Знак"/>
    <w:basedOn w:val="a0"/>
    <w:link w:val="a6"/>
    <w:uiPriority w:val="1"/>
    <w:semiHidden/>
    <w:rsid w:val="00C77985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8">
    <w:name w:val="Body Text Indent"/>
    <w:basedOn w:val="a"/>
    <w:link w:val="a9"/>
    <w:uiPriority w:val="99"/>
    <w:semiHidden/>
    <w:unhideWhenUsed/>
    <w:rsid w:val="00C77985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C7798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C77985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7798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List Paragraph"/>
    <w:basedOn w:val="a"/>
    <w:qFormat/>
    <w:rsid w:val="00C77985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C77985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character" w:customStyle="1" w:styleId="FontStyle11">
    <w:name w:val="Font Style11"/>
    <w:basedOn w:val="a0"/>
    <w:rsid w:val="00C77985"/>
    <w:rPr>
      <w:rFonts w:ascii="Times New Roman" w:hAnsi="Times New Roman" w:cs="Times New Roman" w:hint="default"/>
      <w:b/>
      <w:bCs/>
      <w:sz w:val="28"/>
      <w:szCs w:val="28"/>
    </w:rPr>
  </w:style>
  <w:style w:type="table" w:styleId="ab">
    <w:name w:val="Table Grid"/>
    <w:basedOn w:val="a1"/>
    <w:qFormat/>
    <w:rsid w:val="00C7798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7798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77985"/>
  </w:style>
  <w:style w:type="paragraph" w:styleId="ae">
    <w:name w:val="footer"/>
    <w:basedOn w:val="a"/>
    <w:link w:val="af"/>
    <w:uiPriority w:val="99"/>
    <w:unhideWhenUsed/>
    <w:rsid w:val="00C7798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77985"/>
  </w:style>
  <w:style w:type="paragraph" w:customStyle="1" w:styleId="Style79">
    <w:name w:val="Style79"/>
    <w:basedOn w:val="a"/>
    <w:uiPriority w:val="99"/>
    <w:rsid w:val="00C77985"/>
    <w:pPr>
      <w:widowControl w:val="0"/>
      <w:autoSpaceDE w:val="0"/>
      <w:autoSpaceDN w:val="0"/>
      <w:adjustRightInd w:val="0"/>
      <w:spacing w:after="0" w:line="187" w:lineRule="exac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C779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0">
    <w:name w:val="No Spacing"/>
    <w:uiPriority w:val="1"/>
    <w:qFormat/>
    <w:rsid w:val="00C77985"/>
    <w:pPr>
      <w:spacing w:after="0" w:line="240" w:lineRule="auto"/>
    </w:pPr>
    <w:rPr>
      <w:lang w:val="en-US"/>
    </w:rPr>
  </w:style>
  <w:style w:type="table" w:customStyle="1" w:styleId="TableNormal">
    <w:name w:val="Table Normal"/>
    <w:uiPriority w:val="2"/>
    <w:semiHidden/>
    <w:unhideWhenUsed/>
    <w:qFormat/>
    <w:rsid w:val="00C7798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uiPriority w:val="99"/>
    <w:rsid w:val="00C77985"/>
  </w:style>
  <w:style w:type="character" w:customStyle="1" w:styleId="FontStyle156">
    <w:name w:val="Font Style156"/>
    <w:uiPriority w:val="99"/>
    <w:rsid w:val="00C77985"/>
    <w:rPr>
      <w:rFonts w:ascii="Times New Roman" w:hAnsi="Times New Roman" w:cs="Times New Roman" w:hint="default"/>
      <w:sz w:val="16"/>
    </w:rPr>
  </w:style>
  <w:style w:type="paragraph" w:customStyle="1" w:styleId="11">
    <w:name w:val="Абзац списка1"/>
    <w:basedOn w:val="a"/>
    <w:rsid w:val="00C77985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styleId="af1">
    <w:name w:val="Title"/>
    <w:basedOn w:val="a"/>
    <w:link w:val="af2"/>
    <w:qFormat/>
    <w:rsid w:val="00C77985"/>
    <w:pPr>
      <w:spacing w:before="220"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af2">
    <w:name w:val="Заголовок Знак"/>
    <w:basedOn w:val="a0"/>
    <w:link w:val="af1"/>
    <w:rsid w:val="00C77985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pu.edu/About/DepartmentAndServices/DAcademicServ.aspx" TargetMode="External"/><Relationship Id="rId13" Type="http://schemas.openxmlformats.org/officeDocument/2006/relationships/hyperlink" Target="http://www.kspu.edu/forstudent/shedule.aspx" TargetMode="External"/><Relationship Id="rId18" Type="http://schemas.openxmlformats.org/officeDocument/2006/relationships/hyperlink" Target="HTTP://WWW.KSPU.EDU/FORSTUDENT/SHEDULE.ASPX" TargetMode="External"/><Relationship Id="rId26" Type="http://schemas.openxmlformats.org/officeDocument/2006/relationships/hyperlink" Target="http://www.kspu.edu/forstudent/shedule.aspx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spu.edu/forstudent/shedule.aspx" TargetMode="External"/><Relationship Id="rId34" Type="http://schemas.openxmlformats.org/officeDocument/2006/relationships/hyperlink" Target="https://www.english-corpora.org/coca/" TargetMode="External"/><Relationship Id="rId7" Type="http://schemas.openxmlformats.org/officeDocument/2006/relationships/hyperlink" Target="http://www.kspu.edu/About/DepartmentAndServices/DMethodics/EduProcess.aspx" TargetMode="External"/><Relationship Id="rId12" Type="http://schemas.openxmlformats.org/officeDocument/2006/relationships/hyperlink" Target="HTTP://WWW.KSPU.EDU/FORSTUDENT/SHEDULE.ASPX" TargetMode="External"/><Relationship Id="rId17" Type="http://schemas.openxmlformats.org/officeDocument/2006/relationships/hyperlink" Target="http://www.kspu.edu/forstudent/shedule.aspx" TargetMode="External"/><Relationship Id="rId25" Type="http://schemas.openxmlformats.org/officeDocument/2006/relationships/hyperlink" Target="http://www.kspu.edu/forstudent/shedule.aspx" TargetMode="External"/><Relationship Id="rId33" Type="http://schemas.openxmlformats.org/officeDocument/2006/relationships/hyperlink" Target="http://www.natcorp.ox.ac.uk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spu.edu/forstudent/shedule.aspx" TargetMode="External"/><Relationship Id="rId20" Type="http://schemas.openxmlformats.org/officeDocument/2006/relationships/hyperlink" Target="HTTP://WWW.KSPU.EDU/FORSTUDENT/SHEDULE.ASPX" TargetMode="External"/><Relationship Id="rId29" Type="http://schemas.openxmlformats.org/officeDocument/2006/relationships/hyperlink" Target="https://learningenglish.voanews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kolkunova@gmail.com" TargetMode="External"/><Relationship Id="rId11" Type="http://schemas.openxmlformats.org/officeDocument/2006/relationships/hyperlink" Target="http://www.kspu.edu/Information/Academicintegrity.aspx" TargetMode="External"/><Relationship Id="rId24" Type="http://schemas.openxmlformats.org/officeDocument/2006/relationships/hyperlink" Target="http://www.kspu.edu/forstudent/shedule.aspx" TargetMode="External"/><Relationship Id="rId32" Type="http://schemas.openxmlformats.org/officeDocument/2006/relationships/hyperlink" Target="https://grammarway.com/ua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www.kspu.edu/About/Faculty/IForeignPhilology/ChairEnglTranslation.aspx" TargetMode="External"/><Relationship Id="rId15" Type="http://schemas.openxmlformats.org/officeDocument/2006/relationships/hyperlink" Target="HTTP://WWW.KSPU.EDU/FORSTUDENT/SHEDULE.ASPX" TargetMode="External"/><Relationship Id="rId23" Type="http://schemas.openxmlformats.org/officeDocument/2006/relationships/hyperlink" Target="HTTP://WWW.KSPU.EDU/FORSTUDENT/SHEDULE.ASPX" TargetMode="External"/><Relationship Id="rId28" Type="http://schemas.openxmlformats.org/officeDocument/2006/relationships/hyperlink" Target="https://learnenglish.britishcouncil.org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kspu.edu/About/DepartmentAndServices/DAcademicServ.aspx" TargetMode="External"/><Relationship Id="rId19" Type="http://schemas.openxmlformats.org/officeDocument/2006/relationships/hyperlink" Target="HTTP://WWW.KSPU.EDU/FORSTUDENT/SHEDULE.ASPX" TargetMode="External"/><Relationship Id="rId31" Type="http://schemas.openxmlformats.org/officeDocument/2006/relationships/hyperlink" Target="https://www.macmillandictionary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spu.edu/About/DepartmentAndServices/DAcademicServ.aspx" TargetMode="External"/><Relationship Id="rId14" Type="http://schemas.openxmlformats.org/officeDocument/2006/relationships/hyperlink" Target="http://www.kspu.edu/forstudent/shedule.aspx" TargetMode="External"/><Relationship Id="rId22" Type="http://schemas.openxmlformats.org/officeDocument/2006/relationships/hyperlink" Target="HTTP://WWW.KSPU.EDU/FORSTUDENT/SHEDULE.ASPX" TargetMode="External"/><Relationship Id="rId27" Type="http://schemas.openxmlformats.org/officeDocument/2006/relationships/hyperlink" Target="http://www.kspu.edu/forstudent/shedule.aspx" TargetMode="External"/><Relationship Id="rId30" Type="http://schemas.openxmlformats.org/officeDocument/2006/relationships/hyperlink" Target="https://www.ldoceonline.com/" TargetMode="External"/><Relationship Id="rId35" Type="http://schemas.openxmlformats.org/officeDocument/2006/relationships/hyperlink" Target="https://www.bbc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16</Pages>
  <Words>4484</Words>
  <Characters>25565</Characters>
  <Application>Microsoft Office Word</Application>
  <DocSecurity>0</DocSecurity>
  <Lines>213</Lines>
  <Paragraphs>59</Paragraphs>
  <ScaleCrop>false</ScaleCrop>
  <Company/>
  <LinksUpToDate>false</LinksUpToDate>
  <CharactersWithSpaces>29990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ALLA</cp:lastModifiedBy>
  <cp:revision>35</cp:revision>
  <dcterms:created xsi:type="dcterms:W3CDTF">2021-10-23T17:23:00Z</dcterms:created>
  <dcterms:modified xsi:type="dcterms:W3CDTF">2022-10-02T09:45:00Z</dcterms:modified>
</cp:coreProperties>
</file>